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CD" w:rsidRPr="00B13DC6" w:rsidRDefault="00684590" w:rsidP="008938F2">
      <w:pPr>
        <w:ind w:left="13452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  <w:lang w:val="ru-RU"/>
        </w:rPr>
        <w:t>«Утверждаю»</w:t>
      </w:r>
    </w:p>
    <w:p w:rsidR="00BC3FCD" w:rsidRPr="00B13DC6" w:rsidRDefault="007839C5" w:rsidP="008938F2">
      <w:pPr>
        <w:ind w:left="1345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Директор МБОУ СОШ № 13</w:t>
      </w:r>
    </w:p>
    <w:p w:rsidR="00684590" w:rsidRDefault="007839C5" w:rsidP="008938F2">
      <w:pPr>
        <w:ind w:left="1345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________________Сухова И.И.</w:t>
      </w:r>
    </w:p>
    <w:p w:rsidR="00BC3FCD" w:rsidRPr="00B13DC6" w:rsidRDefault="00973FF5" w:rsidP="008938F2">
      <w:pPr>
        <w:ind w:left="1345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«____</w:t>
      </w:r>
      <w:proofErr w:type="gramStart"/>
      <w:r>
        <w:rPr>
          <w:sz w:val="20"/>
          <w:szCs w:val="20"/>
          <w:lang w:val="ru-RU"/>
        </w:rPr>
        <w:t>_</w:t>
      </w:r>
      <w:r w:rsidR="00BC3FCD" w:rsidRPr="00B13DC6">
        <w:rPr>
          <w:sz w:val="20"/>
          <w:szCs w:val="20"/>
          <w:lang w:val="ru-RU"/>
        </w:rPr>
        <w:t>»</w:t>
      </w:r>
      <w:r>
        <w:rPr>
          <w:sz w:val="20"/>
          <w:szCs w:val="20"/>
          <w:lang w:val="ru-RU"/>
        </w:rPr>
        <w:t>_</w:t>
      </w:r>
      <w:proofErr w:type="gramEnd"/>
      <w:r>
        <w:rPr>
          <w:sz w:val="20"/>
          <w:szCs w:val="20"/>
          <w:lang w:val="ru-RU"/>
        </w:rPr>
        <w:t>________</w:t>
      </w:r>
      <w:r w:rsidR="00BC3FCD" w:rsidRPr="00B13DC6">
        <w:rPr>
          <w:sz w:val="20"/>
          <w:szCs w:val="20"/>
          <w:lang w:val="ru-RU"/>
        </w:rPr>
        <w:t xml:space="preserve"> 20</w:t>
      </w:r>
      <w:r w:rsidR="00FF7E84" w:rsidRPr="00B13DC6">
        <w:rPr>
          <w:sz w:val="20"/>
          <w:szCs w:val="20"/>
          <w:lang w:val="ru-RU"/>
        </w:rPr>
        <w:t xml:space="preserve"> ____</w:t>
      </w:r>
      <w:r w:rsidR="00BC3FCD" w:rsidRPr="00B13DC6">
        <w:rPr>
          <w:sz w:val="20"/>
          <w:szCs w:val="20"/>
          <w:lang w:val="ru-RU"/>
        </w:rPr>
        <w:t xml:space="preserve"> г.</w:t>
      </w:r>
    </w:p>
    <w:p w:rsidR="00BC3FCD" w:rsidRPr="00B13DC6" w:rsidRDefault="00BC3FCD" w:rsidP="00CF418F">
      <w:pPr>
        <w:rPr>
          <w:b/>
          <w:bCs/>
          <w:sz w:val="8"/>
          <w:szCs w:val="8"/>
          <w:lang w:val="ru-RU"/>
        </w:rPr>
      </w:pPr>
    </w:p>
    <w:p w:rsidR="00BC3FCD" w:rsidRPr="00684590" w:rsidRDefault="00BC3FCD" w:rsidP="00CF418F">
      <w:pPr>
        <w:jc w:val="center"/>
        <w:rPr>
          <w:b/>
          <w:sz w:val="20"/>
          <w:szCs w:val="20"/>
          <w:lang w:val="ru-RU"/>
        </w:rPr>
      </w:pPr>
      <w:r w:rsidRPr="00684590">
        <w:rPr>
          <w:b/>
          <w:sz w:val="20"/>
          <w:szCs w:val="20"/>
          <w:lang w:val="ru-RU"/>
        </w:rPr>
        <w:t xml:space="preserve">Учебный план </w:t>
      </w:r>
      <w:r w:rsidR="00FF7E84" w:rsidRPr="00684590">
        <w:rPr>
          <w:b/>
          <w:sz w:val="20"/>
          <w:szCs w:val="20"/>
          <w:lang w:val="ru-RU"/>
        </w:rPr>
        <w:t>начального общего образования</w:t>
      </w:r>
    </w:p>
    <w:p w:rsidR="00BC3FCD" w:rsidRPr="00684590" w:rsidRDefault="007839C5" w:rsidP="007839C5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МБОУ СОШ № 13</w:t>
      </w:r>
    </w:p>
    <w:p w:rsidR="00BC3FCD" w:rsidRPr="00684590" w:rsidRDefault="00BC3FCD" w:rsidP="00CF418F">
      <w:pPr>
        <w:jc w:val="center"/>
        <w:rPr>
          <w:b/>
          <w:sz w:val="8"/>
          <w:szCs w:val="8"/>
          <w:lang w:val="ru-RU"/>
        </w:rPr>
      </w:pPr>
    </w:p>
    <w:p w:rsidR="00BC3FCD" w:rsidRPr="00684590" w:rsidRDefault="00BC3FCD" w:rsidP="00CF418F">
      <w:pPr>
        <w:jc w:val="center"/>
        <w:rPr>
          <w:b/>
          <w:sz w:val="20"/>
          <w:szCs w:val="20"/>
          <w:lang w:val="ru-RU"/>
        </w:rPr>
      </w:pPr>
      <w:r w:rsidRPr="00684590">
        <w:rPr>
          <w:b/>
          <w:sz w:val="20"/>
          <w:szCs w:val="20"/>
          <w:lang w:val="ru-RU"/>
        </w:rPr>
        <w:t xml:space="preserve">          </w:t>
      </w:r>
      <w:r w:rsidR="00584955">
        <w:rPr>
          <w:b/>
          <w:sz w:val="20"/>
          <w:szCs w:val="20"/>
          <w:lang w:val="ru-RU"/>
        </w:rPr>
        <w:t xml:space="preserve">     </w:t>
      </w:r>
      <w:r w:rsidRPr="00684590">
        <w:rPr>
          <w:b/>
          <w:sz w:val="20"/>
          <w:szCs w:val="20"/>
          <w:lang w:val="ru-RU"/>
        </w:rPr>
        <w:t xml:space="preserve"> </w:t>
      </w:r>
      <w:r w:rsidR="004F72D9" w:rsidRPr="00684590">
        <w:rPr>
          <w:b/>
          <w:sz w:val="20"/>
          <w:szCs w:val="20"/>
          <w:lang w:val="ru-RU"/>
        </w:rPr>
        <w:t xml:space="preserve">для </w:t>
      </w:r>
      <w:r w:rsidRPr="00684590">
        <w:rPr>
          <w:b/>
          <w:sz w:val="20"/>
          <w:szCs w:val="20"/>
          <w:lang w:val="ru-RU"/>
        </w:rPr>
        <w:t>1-4 класс</w:t>
      </w:r>
      <w:r w:rsidR="004F72D9" w:rsidRPr="00684590">
        <w:rPr>
          <w:b/>
          <w:sz w:val="20"/>
          <w:szCs w:val="20"/>
          <w:lang w:val="ru-RU"/>
        </w:rPr>
        <w:t>ов</w:t>
      </w:r>
      <w:r w:rsidRPr="00684590">
        <w:rPr>
          <w:b/>
          <w:sz w:val="20"/>
          <w:szCs w:val="20"/>
          <w:lang w:val="ru-RU"/>
        </w:rPr>
        <w:t xml:space="preserve"> на 20</w:t>
      </w:r>
      <w:r w:rsidR="00584955">
        <w:rPr>
          <w:b/>
          <w:sz w:val="20"/>
          <w:szCs w:val="20"/>
          <w:lang w:val="ru-RU"/>
        </w:rPr>
        <w:t>18</w:t>
      </w:r>
      <w:r w:rsidR="00FF7E84" w:rsidRPr="00684590">
        <w:rPr>
          <w:b/>
          <w:sz w:val="20"/>
          <w:szCs w:val="20"/>
          <w:lang w:val="ru-RU"/>
        </w:rPr>
        <w:t xml:space="preserve"> </w:t>
      </w:r>
      <w:r w:rsidRPr="00684590">
        <w:rPr>
          <w:b/>
          <w:sz w:val="20"/>
          <w:szCs w:val="20"/>
          <w:lang w:val="ru-RU"/>
        </w:rPr>
        <w:t>-20</w:t>
      </w:r>
      <w:r w:rsidR="006070B1">
        <w:rPr>
          <w:b/>
          <w:sz w:val="20"/>
          <w:szCs w:val="20"/>
          <w:lang w:val="ru-RU"/>
        </w:rPr>
        <w:t>1</w:t>
      </w:r>
      <w:r w:rsidR="00584955">
        <w:rPr>
          <w:b/>
          <w:sz w:val="20"/>
          <w:szCs w:val="20"/>
          <w:lang w:val="ru-RU"/>
        </w:rPr>
        <w:t>9</w:t>
      </w:r>
      <w:r w:rsidRPr="00684590">
        <w:rPr>
          <w:b/>
          <w:sz w:val="20"/>
          <w:szCs w:val="20"/>
          <w:lang w:val="ru-RU"/>
        </w:rPr>
        <w:t xml:space="preserve"> учебный</w:t>
      </w:r>
      <w:r w:rsidR="00584955">
        <w:rPr>
          <w:b/>
          <w:sz w:val="20"/>
          <w:szCs w:val="20"/>
          <w:lang w:val="ru-RU"/>
        </w:rPr>
        <w:t xml:space="preserve"> год </w:t>
      </w:r>
      <w:r w:rsidR="007839C5">
        <w:rPr>
          <w:b/>
          <w:sz w:val="20"/>
          <w:szCs w:val="20"/>
          <w:lang w:val="ru-RU"/>
        </w:rPr>
        <w:t xml:space="preserve">5 </w:t>
      </w:r>
      <w:r w:rsidRPr="00684590">
        <w:rPr>
          <w:b/>
          <w:sz w:val="20"/>
          <w:szCs w:val="20"/>
          <w:lang w:val="ru-RU"/>
        </w:rPr>
        <w:t>– дневная учебная неделя</w:t>
      </w:r>
    </w:p>
    <w:p w:rsidR="00BC3FCD" w:rsidRPr="00B13DC6" w:rsidRDefault="00BC3FCD" w:rsidP="00CF418F">
      <w:pPr>
        <w:rPr>
          <w:sz w:val="8"/>
          <w:szCs w:val="8"/>
          <w:lang w:val="ru-RU"/>
        </w:rPr>
      </w:pPr>
    </w:p>
    <w:tbl>
      <w:tblPr>
        <w:tblW w:w="159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2255"/>
        <w:gridCol w:w="1104"/>
        <w:gridCol w:w="1287"/>
        <w:gridCol w:w="512"/>
        <w:gridCol w:w="1165"/>
        <w:gridCol w:w="7"/>
        <w:gridCol w:w="1266"/>
        <w:gridCol w:w="512"/>
        <w:gridCol w:w="1185"/>
        <w:gridCol w:w="1238"/>
        <w:gridCol w:w="539"/>
        <w:gridCol w:w="987"/>
        <w:gridCol w:w="1276"/>
        <w:gridCol w:w="567"/>
      </w:tblGrid>
      <w:tr w:rsidR="00BC3FCD" w:rsidRPr="00B13DC6" w:rsidTr="004E6B39">
        <w:trPr>
          <w:trHeight w:val="127"/>
          <w:jc w:val="center"/>
        </w:trPr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C3FCD" w:rsidRPr="00B13DC6" w:rsidRDefault="00BC3FCD" w:rsidP="009C5098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Предметные области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r2bl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BC3FCD" w:rsidRPr="00B13DC6" w:rsidRDefault="00BC3FCD" w:rsidP="009C509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  <w:sz w:val="17"/>
                <w:szCs w:val="17"/>
              </w:rPr>
            </w:pPr>
            <w:r w:rsidRPr="00B13DC6">
              <w:rPr>
                <w:rFonts w:ascii="Times New Roman" w:hAnsi="Times New Roman" w:cs="Times New Roman"/>
                <w:color w:val="auto"/>
                <w:spacing w:val="-4"/>
                <w:sz w:val="17"/>
                <w:szCs w:val="17"/>
              </w:rPr>
              <w:t>Учебные предметы</w:t>
            </w:r>
          </w:p>
          <w:p w:rsidR="00BC3FCD" w:rsidRPr="00B13DC6" w:rsidRDefault="00BC3FCD" w:rsidP="009C5098">
            <w:pPr>
              <w:pStyle w:val="a3"/>
              <w:spacing w:line="240" w:lineRule="auto"/>
              <w:ind w:firstLine="454"/>
              <w:jc w:val="right"/>
              <w:rPr>
                <w:rFonts w:ascii="Times New Roman" w:hAnsi="Times New Roman" w:cs="Times New Roman"/>
                <w:color w:val="auto"/>
                <w:position w:val="-11"/>
                <w:sz w:val="17"/>
                <w:szCs w:val="17"/>
              </w:rPr>
            </w:pPr>
          </w:p>
          <w:p w:rsidR="00BC3FCD" w:rsidRPr="00B13DC6" w:rsidRDefault="00BC3FCD" w:rsidP="009C5098">
            <w:pPr>
              <w:pStyle w:val="a3"/>
              <w:spacing w:line="240" w:lineRule="auto"/>
              <w:ind w:firstLine="454"/>
              <w:jc w:val="right"/>
              <w:rPr>
                <w:rFonts w:ascii="Times New Roman" w:hAnsi="Times New Roman" w:cs="Times New Roman"/>
                <w:color w:val="auto"/>
                <w:position w:val="-11"/>
                <w:sz w:val="17"/>
                <w:szCs w:val="17"/>
              </w:rPr>
            </w:pPr>
          </w:p>
          <w:p w:rsidR="00BC3FCD" w:rsidRPr="00B13DC6" w:rsidRDefault="00BC3FCD" w:rsidP="009C5098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position w:val="-11"/>
                <w:sz w:val="17"/>
                <w:szCs w:val="17"/>
              </w:rPr>
            </w:pPr>
          </w:p>
          <w:p w:rsidR="00BC3FCD" w:rsidRPr="00B13DC6" w:rsidRDefault="00BC3FCD" w:rsidP="009C5098">
            <w:pPr>
              <w:pStyle w:val="a3"/>
              <w:spacing w:line="240" w:lineRule="auto"/>
              <w:ind w:firstLine="454"/>
              <w:jc w:val="righ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13DC6">
              <w:rPr>
                <w:rFonts w:ascii="Times New Roman" w:hAnsi="Times New Roman" w:cs="Times New Roman"/>
                <w:color w:val="auto"/>
                <w:position w:val="-11"/>
                <w:sz w:val="17"/>
                <w:szCs w:val="17"/>
              </w:rPr>
              <w:t>Классы</w:t>
            </w:r>
          </w:p>
        </w:tc>
        <w:tc>
          <w:tcPr>
            <w:tcW w:w="1164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C3FCD" w:rsidRPr="00B13DC6" w:rsidRDefault="00BC3FCD" w:rsidP="009C5098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13DC6">
              <w:rPr>
                <w:rFonts w:ascii="Times New Roman" w:hAnsi="Times New Roman" w:cs="Times New Roman"/>
                <w:color w:val="auto"/>
                <w:spacing w:val="-10"/>
                <w:sz w:val="17"/>
                <w:szCs w:val="17"/>
              </w:rPr>
              <w:t>Количество часов в неделю</w:t>
            </w:r>
          </w:p>
        </w:tc>
      </w:tr>
      <w:tr w:rsidR="00BC3FCD" w:rsidRPr="00B13DC6" w:rsidTr="004E6B39">
        <w:trPr>
          <w:trHeight w:val="125"/>
          <w:jc w:val="center"/>
        </w:trPr>
        <w:tc>
          <w:tcPr>
            <w:tcW w:w="20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3FCD" w:rsidRPr="00B13DC6" w:rsidRDefault="00BC3FCD" w:rsidP="009C5098">
            <w:pPr>
              <w:pStyle w:val="NoParagraphStyle"/>
              <w:spacing w:line="240" w:lineRule="auto"/>
              <w:ind w:firstLine="454"/>
              <w:jc w:val="both"/>
              <w:textAlignment w:val="auto"/>
              <w:rPr>
                <w:rFonts w:ascii="Times New Roman" w:hAnsi="Times New Roman" w:cs="Times New Roman"/>
                <w:color w:val="auto"/>
                <w:sz w:val="17"/>
                <w:szCs w:val="17"/>
                <w:lang w:val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nil"/>
              <w:right w:val="single" w:sz="4" w:space="0" w:color="auto"/>
              <w:tr2bl w:val="single" w:sz="4" w:space="0" w:color="000000"/>
            </w:tcBorders>
          </w:tcPr>
          <w:p w:rsidR="00BC3FCD" w:rsidRPr="00B13DC6" w:rsidRDefault="00BC3FCD" w:rsidP="009C5098">
            <w:pPr>
              <w:pStyle w:val="NoParagraphStyle"/>
              <w:spacing w:line="240" w:lineRule="auto"/>
              <w:ind w:firstLine="454"/>
              <w:jc w:val="both"/>
              <w:textAlignment w:val="auto"/>
              <w:rPr>
                <w:rFonts w:ascii="Times New Roman" w:hAnsi="Times New Roman" w:cs="Times New Roman"/>
                <w:color w:val="auto"/>
                <w:sz w:val="17"/>
                <w:szCs w:val="17"/>
                <w:lang w:val="ru-RU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D" w:rsidRPr="00B13DC6" w:rsidRDefault="00BC3FCD" w:rsidP="0021245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</w:t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3FCD" w:rsidRPr="00B13DC6" w:rsidRDefault="00BC3FCD" w:rsidP="0021245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II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C3FCD" w:rsidRPr="00B13DC6" w:rsidRDefault="00BC3FCD" w:rsidP="0021245D">
            <w:pPr>
              <w:pStyle w:val="a3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III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BC3FCD" w:rsidRPr="00B13DC6" w:rsidRDefault="00BC3FCD" w:rsidP="0021245D">
            <w:pPr>
              <w:pStyle w:val="a3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IV</w:t>
            </w:r>
          </w:p>
        </w:tc>
      </w:tr>
      <w:tr w:rsidR="00F1065F" w:rsidRPr="00B13DC6" w:rsidTr="004E6B39">
        <w:trPr>
          <w:trHeight w:val="812"/>
          <w:jc w:val="center"/>
        </w:trPr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5F" w:rsidRPr="00B13DC6" w:rsidRDefault="00F1065F" w:rsidP="009C5098">
            <w:pPr>
              <w:pStyle w:val="NoParagraphStyle"/>
              <w:spacing w:line="240" w:lineRule="auto"/>
              <w:ind w:firstLine="454"/>
              <w:jc w:val="both"/>
              <w:textAlignment w:val="auto"/>
              <w:rPr>
                <w:rFonts w:ascii="Times New Roman" w:hAnsi="Times New Roman" w:cs="Times New Roman"/>
                <w:color w:val="auto"/>
                <w:sz w:val="17"/>
                <w:szCs w:val="17"/>
                <w:lang w:val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000000"/>
            </w:tcBorders>
          </w:tcPr>
          <w:p w:rsidR="00F1065F" w:rsidRPr="00B13DC6" w:rsidRDefault="00F1065F" w:rsidP="009C5098">
            <w:pPr>
              <w:pStyle w:val="NoParagraphStyle"/>
              <w:spacing w:line="240" w:lineRule="auto"/>
              <w:ind w:firstLine="454"/>
              <w:jc w:val="both"/>
              <w:textAlignment w:val="auto"/>
              <w:rPr>
                <w:rFonts w:ascii="Times New Roman" w:hAnsi="Times New Roman" w:cs="Times New Roman"/>
                <w:color w:val="auto"/>
                <w:sz w:val="17"/>
                <w:szCs w:val="17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5F" w:rsidRPr="00F86158" w:rsidRDefault="00F1065F" w:rsidP="009C5098">
            <w:pPr>
              <w:pStyle w:val="a3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F8615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Обязательная часть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5F" w:rsidRPr="00F86158" w:rsidRDefault="00F1065F" w:rsidP="009B19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ru-RU"/>
              </w:rPr>
            </w:pPr>
            <w:r w:rsidRPr="00F86158">
              <w:rPr>
                <w:sz w:val="16"/>
                <w:szCs w:val="16"/>
                <w:lang w:val="ru-RU"/>
              </w:rPr>
              <w:t>Часть, формируемая участниками образовательных</w:t>
            </w:r>
          </w:p>
          <w:p w:rsidR="00F1065F" w:rsidRPr="00F86158" w:rsidRDefault="00F1065F" w:rsidP="009B195E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  <w:lang w:val="ru-RU"/>
              </w:rPr>
            </w:pPr>
            <w:r w:rsidRPr="00F86158">
              <w:rPr>
                <w:sz w:val="16"/>
                <w:szCs w:val="16"/>
                <w:lang w:val="ru-RU"/>
              </w:rPr>
              <w:t>отношений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5F" w:rsidRPr="00F86158" w:rsidRDefault="00F1065F" w:rsidP="009C5098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  <w:lang w:val="ru-RU"/>
              </w:rPr>
            </w:pPr>
            <w:r w:rsidRPr="00F86158">
              <w:rPr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5F" w:rsidRPr="00F86158" w:rsidRDefault="00F1065F" w:rsidP="00D220E8">
            <w:pPr>
              <w:pStyle w:val="a3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F8615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Обязательная часть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5F" w:rsidRPr="00F86158" w:rsidRDefault="009B195E" w:rsidP="00F1065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ru-RU"/>
              </w:rPr>
            </w:pPr>
            <w:r w:rsidRPr="00F86158">
              <w:rPr>
                <w:sz w:val="16"/>
                <w:szCs w:val="16"/>
                <w:lang w:val="ru-RU"/>
              </w:rPr>
              <w:t xml:space="preserve">Часть, </w:t>
            </w:r>
            <w:r w:rsidR="00F1065F" w:rsidRPr="00F86158">
              <w:rPr>
                <w:sz w:val="16"/>
                <w:szCs w:val="16"/>
                <w:lang w:val="ru-RU"/>
              </w:rPr>
              <w:t>формируемая участниками образовательных</w:t>
            </w:r>
          </w:p>
          <w:p w:rsidR="00F1065F" w:rsidRPr="00F86158" w:rsidRDefault="00F1065F" w:rsidP="00F1065F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  <w:lang w:val="ru-RU"/>
              </w:rPr>
            </w:pPr>
            <w:r w:rsidRPr="00F86158">
              <w:rPr>
                <w:sz w:val="16"/>
                <w:szCs w:val="16"/>
                <w:lang w:val="ru-RU"/>
              </w:rPr>
              <w:t>отношений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65F" w:rsidRPr="00F86158" w:rsidRDefault="00F1065F" w:rsidP="009C5098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  <w:lang w:val="ru-RU"/>
              </w:rPr>
            </w:pPr>
            <w:r w:rsidRPr="00F86158">
              <w:rPr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1065F" w:rsidRPr="00F86158" w:rsidRDefault="00F1065F" w:rsidP="00F1065F">
            <w:pPr>
              <w:pStyle w:val="a3"/>
              <w:spacing w:line="240" w:lineRule="auto"/>
              <w:ind w:left="-34" w:right="-9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F8615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Обязательная часть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3E4FB3" w:rsidRPr="00F86158" w:rsidRDefault="009B195E" w:rsidP="009B195E">
            <w:pPr>
              <w:widowControl/>
              <w:autoSpaceDE/>
              <w:autoSpaceDN/>
              <w:adjustRightInd/>
              <w:ind w:left="-79" w:right="-36" w:firstLine="3"/>
              <w:jc w:val="center"/>
              <w:rPr>
                <w:sz w:val="16"/>
                <w:szCs w:val="16"/>
                <w:lang w:val="ru-RU"/>
              </w:rPr>
            </w:pPr>
            <w:r w:rsidRPr="00F86158">
              <w:rPr>
                <w:sz w:val="16"/>
                <w:szCs w:val="16"/>
                <w:lang w:val="ru-RU"/>
              </w:rPr>
              <w:t>Часть,</w:t>
            </w:r>
          </w:p>
          <w:p w:rsidR="00F1065F" w:rsidRPr="00F86158" w:rsidRDefault="00F1065F" w:rsidP="009B195E">
            <w:pPr>
              <w:widowControl/>
              <w:autoSpaceDE/>
              <w:autoSpaceDN/>
              <w:adjustRightInd/>
              <w:ind w:left="-79" w:right="-36" w:firstLine="3"/>
              <w:jc w:val="center"/>
              <w:rPr>
                <w:sz w:val="16"/>
                <w:szCs w:val="16"/>
                <w:lang w:val="ru-RU"/>
              </w:rPr>
            </w:pPr>
            <w:r w:rsidRPr="00F86158">
              <w:rPr>
                <w:sz w:val="16"/>
                <w:szCs w:val="16"/>
                <w:lang w:val="ru-RU"/>
              </w:rPr>
              <w:t>формируемая участниками образовательных</w:t>
            </w:r>
          </w:p>
          <w:p w:rsidR="00F1065F" w:rsidRPr="00F86158" w:rsidRDefault="00F1065F" w:rsidP="009B195E">
            <w:pPr>
              <w:widowControl/>
              <w:autoSpaceDE/>
              <w:autoSpaceDN/>
              <w:adjustRightInd/>
              <w:ind w:right="-36" w:firstLine="3"/>
              <w:jc w:val="center"/>
              <w:rPr>
                <w:bCs/>
                <w:sz w:val="16"/>
                <w:szCs w:val="16"/>
                <w:lang w:val="ru-RU"/>
              </w:rPr>
            </w:pPr>
            <w:r w:rsidRPr="00F86158">
              <w:rPr>
                <w:sz w:val="16"/>
                <w:szCs w:val="16"/>
                <w:lang w:val="ru-RU"/>
              </w:rPr>
              <w:t>отношений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5F" w:rsidRPr="00F86158" w:rsidRDefault="00F1065F" w:rsidP="009C5098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  <w:lang w:val="ru-RU"/>
              </w:rPr>
            </w:pPr>
            <w:r w:rsidRPr="00F86158">
              <w:rPr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1065F" w:rsidRPr="00F86158" w:rsidRDefault="00F1065F" w:rsidP="009B195E">
            <w:pPr>
              <w:pStyle w:val="a3"/>
              <w:spacing w:line="240" w:lineRule="auto"/>
              <w:ind w:left="-151" w:right="-103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F8615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5F" w:rsidRPr="00F86158" w:rsidRDefault="00F1065F" w:rsidP="00F1065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ru-RU"/>
              </w:rPr>
            </w:pPr>
            <w:r w:rsidRPr="00F86158">
              <w:rPr>
                <w:sz w:val="16"/>
                <w:szCs w:val="16"/>
                <w:lang w:val="ru-RU"/>
              </w:rPr>
              <w:t>Часть, формируемая участниками образовательных</w:t>
            </w:r>
          </w:p>
          <w:p w:rsidR="00F1065F" w:rsidRPr="00F86158" w:rsidRDefault="00F1065F" w:rsidP="00F1065F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  <w:lang w:val="ru-RU"/>
              </w:rPr>
            </w:pPr>
            <w:r w:rsidRPr="00F86158">
              <w:rPr>
                <w:sz w:val="16"/>
                <w:szCs w:val="16"/>
                <w:lang w:val="ru-RU"/>
              </w:rPr>
              <w:t>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5F" w:rsidRPr="00F86158" w:rsidRDefault="00F1065F" w:rsidP="009C5098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  <w:lang w:val="ru-RU"/>
              </w:rPr>
            </w:pPr>
            <w:r w:rsidRPr="00F86158">
              <w:rPr>
                <w:bCs/>
                <w:sz w:val="16"/>
                <w:szCs w:val="16"/>
                <w:lang w:val="ru-RU"/>
              </w:rPr>
              <w:t>Всего</w:t>
            </w:r>
          </w:p>
        </w:tc>
      </w:tr>
      <w:tr w:rsidR="00F86158" w:rsidRPr="00B13DC6" w:rsidTr="004E6B39">
        <w:trPr>
          <w:trHeight w:val="69"/>
          <w:jc w:val="center"/>
        </w:trPr>
        <w:tc>
          <w:tcPr>
            <w:tcW w:w="159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86158" w:rsidRPr="00F86158" w:rsidRDefault="00F86158" w:rsidP="00F86158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F86158">
              <w:rPr>
                <w:rFonts w:ascii="Times New Roman" w:hAnsi="Times New Roman" w:cs="Times New Roman"/>
                <w:b/>
                <w:i/>
                <w:iCs/>
                <w:color w:val="auto"/>
                <w:sz w:val="16"/>
                <w:szCs w:val="16"/>
              </w:rPr>
              <w:t xml:space="preserve">                       Обязательная часть</w:t>
            </w:r>
          </w:p>
        </w:tc>
      </w:tr>
      <w:tr w:rsidR="00973FF5" w:rsidRPr="00B13DC6" w:rsidTr="004E6B39">
        <w:trPr>
          <w:trHeight w:val="187"/>
          <w:jc w:val="center"/>
        </w:trPr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52"/>
            </w:pPr>
            <w:r w:rsidRPr="00F861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973FF5" w:rsidRPr="00B13DC6" w:rsidTr="004E6B39">
        <w:trPr>
          <w:trHeight w:val="20"/>
          <w:jc w:val="center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NoParagraphStyle"/>
              <w:spacing w:line="240" w:lineRule="auto"/>
              <w:ind w:left="52" w:hanging="52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Литературное чтение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8441F4" w:rsidRPr="008441F4" w:rsidTr="004E6B39">
        <w:trPr>
          <w:trHeight w:val="20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F4" w:rsidRPr="00B13DC6" w:rsidRDefault="008441F4" w:rsidP="00973FF5">
            <w:pPr>
              <w:pStyle w:val="NoParagraphStyle"/>
              <w:spacing w:line="240" w:lineRule="auto"/>
              <w:ind w:left="52" w:hanging="52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F4" w:rsidRPr="00B13DC6" w:rsidRDefault="008441F4" w:rsidP="00973FF5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1F4" w:rsidRDefault="008441F4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1F4" w:rsidRPr="00B13DC6" w:rsidRDefault="008441F4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1F4" w:rsidRDefault="008441F4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1F4" w:rsidRDefault="008441F4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1F4" w:rsidRPr="00B13DC6" w:rsidRDefault="008441F4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1F4" w:rsidRDefault="008441F4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8441F4" w:rsidRDefault="008441F4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8441F4" w:rsidRPr="00B13DC6" w:rsidRDefault="008441F4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8441F4" w:rsidRDefault="008441F4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8441F4" w:rsidRDefault="008441F4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1F4" w:rsidRPr="00B13DC6" w:rsidRDefault="008441F4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1F4" w:rsidRDefault="008441F4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973FF5" w:rsidRPr="00B13DC6" w:rsidTr="004E6B39">
        <w:trPr>
          <w:trHeight w:val="190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6070B1">
            <w:pPr>
              <w:pStyle w:val="a4"/>
              <w:spacing w:line="240" w:lineRule="auto"/>
              <w:ind w:left="5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Иностранны</w:t>
            </w:r>
            <w:r w:rsidR="006070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язык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Иностранный язык</w:t>
            </w:r>
            <w:r w:rsidR="006070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(английский язык)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</w:tr>
      <w:tr w:rsidR="00973FF5" w:rsidRPr="00B13DC6" w:rsidTr="004E6B39">
        <w:trPr>
          <w:trHeight w:val="145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5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973FF5" w:rsidRPr="00B13DC6" w:rsidTr="004E6B39">
        <w:trPr>
          <w:trHeight w:val="329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5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Обществознание и </w:t>
            </w: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естествознание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(Окружающий мир)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Окружающий мир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</w:tr>
      <w:tr w:rsidR="00973FF5" w:rsidRPr="00B13DC6" w:rsidTr="004E6B39">
        <w:trPr>
          <w:trHeight w:val="150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5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Основы религиозных культур и светской этики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973FF5" w:rsidRPr="00B13DC6" w:rsidTr="004E6B39">
        <w:trPr>
          <w:trHeight w:val="156"/>
          <w:jc w:val="center"/>
        </w:trPr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5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Искусство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Музыка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973FF5" w:rsidRPr="00B13DC6" w:rsidTr="004E6B39">
        <w:trPr>
          <w:trHeight w:val="109"/>
          <w:jc w:val="center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NoParagraphStyle"/>
              <w:spacing w:line="240" w:lineRule="auto"/>
              <w:ind w:left="52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973FF5" w:rsidRPr="00B13DC6" w:rsidTr="004E6B39">
        <w:trPr>
          <w:trHeight w:val="77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5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Технология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973FF5" w:rsidRPr="00B13DC6" w:rsidTr="004E6B39">
        <w:trPr>
          <w:trHeight w:val="22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5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973FF5" w:rsidRPr="00B13DC6" w:rsidTr="004E6B39">
        <w:trPr>
          <w:trHeight w:val="113"/>
          <w:jc w:val="center"/>
        </w:trPr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Pr="00B13DC6" w:rsidRDefault="00973FF5" w:rsidP="00973FF5">
            <w:pPr>
              <w:pStyle w:val="a4"/>
              <w:spacing w:line="240" w:lineRule="auto"/>
              <w:ind w:firstLine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</w:tr>
      <w:tr w:rsidR="00973FF5" w:rsidRPr="00B13DC6" w:rsidTr="004E6B39">
        <w:trPr>
          <w:trHeight w:val="95"/>
          <w:jc w:val="center"/>
        </w:trPr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F5" w:rsidRDefault="00973FF5" w:rsidP="00973FF5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Максимально</w:t>
            </w: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допустимая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аудиторная</w:t>
            </w: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нагрузка </w:t>
            </w:r>
          </w:p>
          <w:p w:rsidR="00973FF5" w:rsidRPr="00B13DC6" w:rsidRDefault="00973FF5" w:rsidP="00973FF5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 5 </w:t>
            </w:r>
            <w:r w:rsidRPr="00B13D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дневной учебной неделе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973FF5" w:rsidRPr="00B13DC6" w:rsidRDefault="00973FF5" w:rsidP="00973F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</w:tr>
    </w:tbl>
    <w:p w:rsidR="00973FF5" w:rsidRDefault="00973FF5" w:rsidP="00F86158">
      <w:pPr>
        <w:ind w:left="360"/>
        <w:rPr>
          <w:sz w:val="12"/>
          <w:szCs w:val="12"/>
          <w:lang w:val="ru-RU"/>
        </w:rPr>
      </w:pPr>
    </w:p>
    <w:p w:rsidR="00741F4E" w:rsidRPr="004324E0" w:rsidRDefault="00741F4E" w:rsidP="0050491A">
      <w:pPr>
        <w:ind w:left="360"/>
        <w:rPr>
          <w:lang w:val="ru-RU"/>
        </w:rPr>
      </w:pPr>
      <w:r>
        <w:rPr>
          <w:lang w:val="ru-RU"/>
        </w:rPr>
        <w:t xml:space="preserve"> </w:t>
      </w:r>
    </w:p>
    <w:sectPr w:rsidR="00741F4E" w:rsidRPr="004324E0" w:rsidSect="0050491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E0"/>
    <w:rsid w:val="00053D25"/>
    <w:rsid w:val="000821FA"/>
    <w:rsid w:val="00116D35"/>
    <w:rsid w:val="0021245D"/>
    <w:rsid w:val="002453F8"/>
    <w:rsid w:val="002B0958"/>
    <w:rsid w:val="002D7392"/>
    <w:rsid w:val="00364712"/>
    <w:rsid w:val="00387D90"/>
    <w:rsid w:val="003A0239"/>
    <w:rsid w:val="003A5A99"/>
    <w:rsid w:val="003E4FB3"/>
    <w:rsid w:val="004324E0"/>
    <w:rsid w:val="0046524A"/>
    <w:rsid w:val="004D7002"/>
    <w:rsid w:val="004E6B39"/>
    <w:rsid w:val="004F72D9"/>
    <w:rsid w:val="0050491A"/>
    <w:rsid w:val="0053614A"/>
    <w:rsid w:val="00536577"/>
    <w:rsid w:val="00584256"/>
    <w:rsid w:val="00584955"/>
    <w:rsid w:val="00587CF5"/>
    <w:rsid w:val="005C797D"/>
    <w:rsid w:val="005D039B"/>
    <w:rsid w:val="006070B1"/>
    <w:rsid w:val="0061798A"/>
    <w:rsid w:val="00622425"/>
    <w:rsid w:val="00634061"/>
    <w:rsid w:val="00637517"/>
    <w:rsid w:val="00653587"/>
    <w:rsid w:val="00684590"/>
    <w:rsid w:val="006B23F6"/>
    <w:rsid w:val="006B70E5"/>
    <w:rsid w:val="006E6422"/>
    <w:rsid w:val="006F514C"/>
    <w:rsid w:val="00741F4E"/>
    <w:rsid w:val="00754127"/>
    <w:rsid w:val="007839C5"/>
    <w:rsid w:val="007C43A2"/>
    <w:rsid w:val="008411B2"/>
    <w:rsid w:val="008441F4"/>
    <w:rsid w:val="00844F76"/>
    <w:rsid w:val="008728C1"/>
    <w:rsid w:val="008802FB"/>
    <w:rsid w:val="008938F2"/>
    <w:rsid w:val="008E41FF"/>
    <w:rsid w:val="0091211F"/>
    <w:rsid w:val="00926CEB"/>
    <w:rsid w:val="00973FF5"/>
    <w:rsid w:val="009B195E"/>
    <w:rsid w:val="009C5098"/>
    <w:rsid w:val="00A80957"/>
    <w:rsid w:val="00AF4808"/>
    <w:rsid w:val="00B13DC6"/>
    <w:rsid w:val="00B5304F"/>
    <w:rsid w:val="00B751CA"/>
    <w:rsid w:val="00BC3FCD"/>
    <w:rsid w:val="00CF418F"/>
    <w:rsid w:val="00D11797"/>
    <w:rsid w:val="00D20280"/>
    <w:rsid w:val="00D220E8"/>
    <w:rsid w:val="00D71BE0"/>
    <w:rsid w:val="00E12BF9"/>
    <w:rsid w:val="00E95ACE"/>
    <w:rsid w:val="00EB048F"/>
    <w:rsid w:val="00F1065F"/>
    <w:rsid w:val="00F34449"/>
    <w:rsid w:val="00F44C8F"/>
    <w:rsid w:val="00F5042D"/>
    <w:rsid w:val="00F57637"/>
    <w:rsid w:val="00F86158"/>
    <w:rsid w:val="00FD4692"/>
    <w:rsid w:val="00FD61CC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F82F-F741-4293-8CE8-EDAD39DD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E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uiPriority w:val="99"/>
    <w:rsid w:val="007C43A2"/>
    <w:pPr>
      <w:jc w:val="center"/>
    </w:pPr>
    <w:rPr>
      <w:b/>
      <w:bCs/>
    </w:rPr>
  </w:style>
  <w:style w:type="character" w:customStyle="1" w:styleId="a5">
    <w:name w:val="Шапка Знак"/>
    <w:link w:val="a3"/>
    <w:uiPriority w:val="99"/>
    <w:locked/>
    <w:rsid w:val="007C43A2"/>
    <w:rPr>
      <w:rFonts w:ascii="NewtonCSanPin" w:hAnsi="NewtonCSanPin" w:cs="NewtonCSanPin"/>
      <w:b/>
      <w:bCs/>
      <w:color w:val="000000"/>
      <w:sz w:val="19"/>
      <w:szCs w:val="19"/>
      <w:lang w:val="x-none" w:eastAsia="ru-RU"/>
    </w:rPr>
  </w:style>
  <w:style w:type="paragraph" w:customStyle="1" w:styleId="a4">
    <w:name w:val="Таблица"/>
    <w:basedOn w:val="a"/>
    <w:uiPriority w:val="99"/>
    <w:rsid w:val="007C43A2"/>
    <w:pPr>
      <w:widowControl/>
      <w:tabs>
        <w:tab w:val="left" w:pos="4500"/>
        <w:tab w:val="left" w:pos="9180"/>
        <w:tab w:val="left" w:pos="9360"/>
      </w:tabs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  <w:lang w:val="ru-RU"/>
    </w:rPr>
  </w:style>
  <w:style w:type="paragraph" w:customStyle="1" w:styleId="NoParagraphStyle">
    <w:name w:val="[No Paragraph Style]"/>
    <w:uiPriority w:val="99"/>
    <w:rsid w:val="007C43A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7839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839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Данила Данько</cp:lastModifiedBy>
  <cp:revision>2</cp:revision>
  <cp:lastPrinted>2018-09-22T12:06:00Z</cp:lastPrinted>
  <dcterms:created xsi:type="dcterms:W3CDTF">2018-10-14T12:27:00Z</dcterms:created>
  <dcterms:modified xsi:type="dcterms:W3CDTF">2018-10-14T12:27:00Z</dcterms:modified>
</cp:coreProperties>
</file>