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7"/>
        <w:gridCol w:w="1921"/>
        <w:gridCol w:w="3609"/>
        <w:gridCol w:w="2956"/>
        <w:gridCol w:w="1995"/>
        <w:gridCol w:w="1982"/>
      </w:tblGrid>
      <w:tr w:rsidR="000A1FE0" w:rsidTr="001F7BB9">
        <w:tc>
          <w:tcPr>
            <w:tcW w:w="2097" w:type="dxa"/>
          </w:tcPr>
          <w:p w:rsidR="00CF2594" w:rsidRDefault="00CF2594" w:rsidP="001F7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</w:t>
            </w:r>
          </w:p>
        </w:tc>
        <w:tc>
          <w:tcPr>
            <w:tcW w:w="1952" w:type="dxa"/>
          </w:tcPr>
          <w:p w:rsidR="00CF2594" w:rsidRDefault="00CF2594" w:rsidP="001F7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Методы, приемы</w:t>
            </w:r>
          </w:p>
        </w:tc>
        <w:tc>
          <w:tcPr>
            <w:tcW w:w="3710" w:type="dxa"/>
          </w:tcPr>
          <w:p w:rsidR="00CF2594" w:rsidRDefault="00CF2594" w:rsidP="001F7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3011" w:type="dxa"/>
          </w:tcPr>
          <w:p w:rsidR="00CF2594" w:rsidRDefault="00CF2594" w:rsidP="001F7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1995" w:type="dxa"/>
          </w:tcPr>
          <w:p w:rsidR="00CF2594" w:rsidRDefault="00CF2594" w:rsidP="001F7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  <w:tc>
          <w:tcPr>
            <w:tcW w:w="2021" w:type="dxa"/>
          </w:tcPr>
          <w:p w:rsidR="00CF2594" w:rsidRDefault="00CF2594" w:rsidP="001F7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0A1FE0" w:rsidTr="001F7BB9">
        <w:tc>
          <w:tcPr>
            <w:tcW w:w="2097" w:type="dxa"/>
          </w:tcPr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Организационный этап ( 2 минуты)</w:t>
            </w:r>
          </w:p>
        </w:tc>
        <w:tc>
          <w:tcPr>
            <w:tcW w:w="1952" w:type="dxa"/>
          </w:tcPr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 - беседа</w:t>
            </w:r>
          </w:p>
        </w:tc>
        <w:tc>
          <w:tcPr>
            <w:tcW w:w="3710" w:type="dxa"/>
          </w:tcPr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Давайте проверим готовность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  уроку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Все ли у вас лежит на парте.</w:t>
            </w:r>
            <w:bookmarkStart w:id="0" w:name="_GoBack"/>
            <w:bookmarkEnd w:id="0"/>
          </w:p>
        </w:tc>
        <w:tc>
          <w:tcPr>
            <w:tcW w:w="3011" w:type="dxa"/>
          </w:tcPr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Проверяют готовность.</w:t>
            </w:r>
          </w:p>
        </w:tc>
        <w:tc>
          <w:tcPr>
            <w:tcW w:w="1995" w:type="dxa"/>
          </w:tcPr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- взаимодействие между учителем и учащимися</w:t>
            </w:r>
          </w:p>
        </w:tc>
        <w:tc>
          <w:tcPr>
            <w:tcW w:w="2021" w:type="dxa"/>
          </w:tcPr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FE0" w:rsidTr="001F7BB9">
        <w:tc>
          <w:tcPr>
            <w:tcW w:w="2097" w:type="dxa"/>
          </w:tcPr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активному и сознательному закреплению материала ( 15 минут)</w:t>
            </w:r>
          </w:p>
        </w:tc>
        <w:tc>
          <w:tcPr>
            <w:tcW w:w="1952" w:type="dxa"/>
          </w:tcPr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842AD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 – беседа</w:t>
            </w:r>
          </w:p>
          <w:p w:rsidR="00842AD4" w:rsidRDefault="00842AD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AD4" w:rsidRDefault="00842AD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AD4" w:rsidRDefault="00842AD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AD4" w:rsidRDefault="00842AD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– работа у доски</w:t>
            </w:r>
          </w:p>
          <w:p w:rsidR="00842AD4" w:rsidRDefault="00842AD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AD4" w:rsidRDefault="00842AD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AD4" w:rsidRDefault="00842AD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AD4" w:rsidRDefault="00842AD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AD4" w:rsidRDefault="00842AD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AD4" w:rsidRDefault="00842AD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AD4" w:rsidRDefault="00842AD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AD4" w:rsidRDefault="00842AD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AD4" w:rsidRDefault="00842AD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AD4" w:rsidRDefault="00842AD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AD4" w:rsidRDefault="00842AD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AD4" w:rsidRDefault="00842AD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AD4" w:rsidRDefault="00842AD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AD4" w:rsidRDefault="00842AD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AD4" w:rsidRDefault="00842AD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AD4" w:rsidRDefault="00842AD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AD4" w:rsidRDefault="00842AD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AD4" w:rsidRDefault="00842AD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AD4" w:rsidRDefault="00842AD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AD4" w:rsidRDefault="00842AD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AD4" w:rsidRDefault="00842AD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AD4" w:rsidRDefault="00842AD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AD4" w:rsidRDefault="00842AD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AD4" w:rsidRDefault="00842AD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AD4" w:rsidRDefault="00842AD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AD4" w:rsidRDefault="00842AD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AD4" w:rsidRDefault="00842AD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AD4" w:rsidRDefault="00842AD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AD4" w:rsidRDefault="00842AD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AD4" w:rsidRDefault="00842AD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AD4" w:rsidRDefault="00842AD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AD4" w:rsidRDefault="00842AD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AD4" w:rsidRDefault="00842AD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AD4" w:rsidRDefault="00842AD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AD4" w:rsidRDefault="00842AD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 - беседа</w:t>
            </w:r>
          </w:p>
        </w:tc>
        <w:tc>
          <w:tcPr>
            <w:tcW w:w="3710" w:type="dxa"/>
          </w:tcPr>
          <w:p w:rsidR="00CF2594" w:rsidRDefault="00CF2594" w:rsidP="001F7BB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- Открываем свои тетрадочки записываем число классная работа</w:t>
            </w:r>
          </w:p>
          <w:p w:rsidR="00CF2594" w:rsidRDefault="00CF2594" w:rsidP="001F7BB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Записываем по диктовку словарные слова.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( один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человек работает у доски)</w:t>
            </w:r>
          </w:p>
          <w:p w:rsidR="000A1FE0" w:rsidRDefault="000A1FE0" w:rsidP="001F7BB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Ребята правильно ли записаны все слова? Или есть ошибки?</w:t>
            </w:r>
          </w:p>
          <w:p w:rsidR="000A1FE0" w:rsidRDefault="000A1FE0" w:rsidP="001F7BB9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0A1FE0" w:rsidRDefault="000A1FE0" w:rsidP="001F7BB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Ребята, придумайте предложение со словом шофер.</w:t>
            </w:r>
          </w:p>
          <w:p w:rsidR="000A1FE0" w:rsidRDefault="000A1FE0" w:rsidP="001F7BB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- В каком падеже стоит словом шофер?</w:t>
            </w:r>
          </w:p>
          <w:p w:rsidR="000A1FE0" w:rsidRDefault="000A1FE0" w:rsidP="001F7BB9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0A1FE0" w:rsidRDefault="000A1FE0" w:rsidP="001F7BB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Значит каким членом предложения является слово?</w:t>
            </w:r>
          </w:p>
          <w:p w:rsidR="000A1FE0" w:rsidRDefault="000A1FE0" w:rsidP="001F7BB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В предложении бывают главные слова, а бывают?</w:t>
            </w:r>
          </w:p>
          <w:p w:rsidR="000A1FE0" w:rsidRDefault="000A1FE0" w:rsidP="001F7BB9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0A1FE0" w:rsidRDefault="000A1FE0" w:rsidP="001F7BB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Придумайте предложение, где слово шофер будет являться второстепенным словом.</w:t>
            </w:r>
          </w:p>
          <w:p w:rsidR="00CF2594" w:rsidRDefault="00CF2594" w:rsidP="001F7BB9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0A1FE0" w:rsidRDefault="000A1FE0" w:rsidP="001F7BB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Как вы думаете какова тема нашего сегодня урока?</w:t>
            </w:r>
          </w:p>
          <w:p w:rsidR="000A1FE0" w:rsidRDefault="000A1FE0" w:rsidP="001F7BB9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0A1FE0" w:rsidRDefault="000A1FE0" w:rsidP="001F7BB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Сегодня мы будем находить второстепенные члены, которые отвечают на вопросы где? Когда? Откуда? Как?</w:t>
            </w:r>
          </w:p>
          <w:p w:rsidR="000A1FE0" w:rsidRDefault="000A1FE0" w:rsidP="001F7BB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- Кто догадался как называются такие члены предложения?</w:t>
            </w:r>
          </w:p>
          <w:p w:rsidR="000A1FE0" w:rsidRDefault="000A1FE0" w:rsidP="001F7BB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Итак в конце урока мы, как следователи, должны ответить на вопросы:</w:t>
            </w:r>
          </w:p>
          <w:p w:rsidR="000A1FE0" w:rsidRDefault="000A1FE0" w:rsidP="001F7BB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1) на какие вопросы отвечают обстоятельства</w:t>
            </w:r>
          </w:p>
          <w:p w:rsidR="000A1FE0" w:rsidRDefault="000A1FE0" w:rsidP="001F7BB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2) Какой части речи выражены обстоятельства</w:t>
            </w:r>
          </w:p>
          <w:p w:rsidR="000A1FE0" w:rsidRDefault="000A1FE0" w:rsidP="001F7BB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3) как подчеркивается в предложении обстоятельства</w:t>
            </w:r>
          </w:p>
          <w:p w:rsidR="00D858C2" w:rsidRDefault="00D858C2" w:rsidP="001F7BB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Следователь, когда ведет расследование задает очень много вопросов, потому что он должен знать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все :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как все происходило, в какой обстановке, в каких условиях, при каких обстоятельствах.</w:t>
            </w:r>
          </w:p>
          <w:p w:rsidR="00D858C2" w:rsidRDefault="00D858C2" w:rsidP="001F7BB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А какие он вопросы задает?</w:t>
            </w:r>
          </w:p>
          <w:p w:rsidR="00D858C2" w:rsidRDefault="00D858C2" w:rsidP="001F7BB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Хорошо. Я выслушала ваше мнение. Давайте откроем учебник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стр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147 и прочитаем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lastRenderedPageBreak/>
              <w:t>диалог  Миши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Анишит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Йкоповны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D858C2" w:rsidRDefault="00D858C2" w:rsidP="001F7BB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Он напомнил вам наш разговор?</w:t>
            </w:r>
          </w:p>
          <w:p w:rsidR="00D858C2" w:rsidRDefault="00D858C2" w:rsidP="001F7BB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А как понять фразеологизм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« диву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даешься»? Куда нам надо обратиться?</w:t>
            </w:r>
          </w:p>
          <w:p w:rsidR="00D858C2" w:rsidRDefault="00D858C2" w:rsidP="001F7BB9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D858C2" w:rsidRDefault="00D858C2" w:rsidP="001F7BB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Далее чтение плаката с правилами.</w:t>
            </w:r>
          </w:p>
          <w:p w:rsidR="00D858C2" w:rsidRDefault="00D858C2" w:rsidP="001F7BB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Возвращение к плану.</w:t>
            </w:r>
          </w:p>
          <w:p w:rsidR="00D858C2" w:rsidRDefault="00D858C2" w:rsidP="001F7BB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Какие слова в предложении называются обстоятельствами?</w:t>
            </w:r>
          </w:p>
          <w:p w:rsidR="00D858C2" w:rsidRDefault="00D858C2" w:rsidP="001F7BB9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D858C2" w:rsidRDefault="00D858C2" w:rsidP="001F7BB9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D858C2" w:rsidRDefault="00D858C2" w:rsidP="001F7BB9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D858C2" w:rsidRDefault="00D858C2" w:rsidP="001F7BB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Это какие члены предложения?</w:t>
            </w:r>
          </w:p>
          <w:p w:rsidR="00D858C2" w:rsidRDefault="00D858C2" w:rsidP="001F7BB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- Как они подчеркиваются в предложении?</w:t>
            </w:r>
          </w:p>
          <w:p w:rsidR="00D858C2" w:rsidRDefault="00D858C2" w:rsidP="001F7BB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Какой частью речи могут быть выражены?</w:t>
            </w:r>
          </w:p>
          <w:p w:rsidR="00D858C2" w:rsidRDefault="00D858C2" w:rsidP="001F7BB9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D858C2" w:rsidRDefault="00D858C2" w:rsidP="001F7BB9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D858C2" w:rsidRDefault="00D858C2" w:rsidP="001F7BB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Перечислите падежные вопросы.</w:t>
            </w:r>
          </w:p>
          <w:p w:rsidR="00842AD4" w:rsidRDefault="00842AD4" w:rsidP="001F7BB9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842AD4" w:rsidRDefault="00842AD4" w:rsidP="001F7BB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смысловые</w:t>
            </w:r>
          </w:p>
          <w:p w:rsidR="00D858C2" w:rsidRDefault="00D858C2" w:rsidP="001F7BB9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D858C2" w:rsidRDefault="00D858C2" w:rsidP="001F7BB9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180513" w:rsidRDefault="00180513" w:rsidP="001F7BB9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180513" w:rsidRDefault="00180513" w:rsidP="001F7BB9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180513" w:rsidRDefault="00180513" w:rsidP="001F7BB9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180513" w:rsidRDefault="00180513" w:rsidP="001F7BB9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180513" w:rsidRDefault="00180513" w:rsidP="001F7BB9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180513" w:rsidRDefault="00180513" w:rsidP="001F7BB9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D858C2" w:rsidRDefault="00180513" w:rsidP="001F7BB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- Давайте проведем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физминутку</w:t>
            </w:r>
            <w:proofErr w:type="spellEnd"/>
          </w:p>
          <w:p w:rsidR="000A1FE0" w:rsidRDefault="000A1FE0" w:rsidP="001F7BB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Маша на доске записала следующие предложения:</w:t>
            </w:r>
          </w:p>
          <w:p w:rsidR="000A1FE0" w:rsidRDefault="000A1FE0" w:rsidP="001F7BB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Белка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вдупле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орешки грызет.</w:t>
            </w:r>
          </w:p>
          <w:p w:rsidR="000A1FE0" w:rsidRDefault="000A1FE0" w:rsidP="001F7BB9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Медветь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в берлоге лапу сосет</w:t>
            </w:r>
          </w:p>
          <w:p w:rsidR="000A1FE0" w:rsidRDefault="000A1FE0" w:rsidP="001F7BB9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Овечьки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в хлеве пойло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пъют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0A1FE0" w:rsidRDefault="000A1FE0" w:rsidP="001F7BB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Ребята, что мы видим?</w:t>
            </w:r>
          </w:p>
          <w:p w:rsidR="000A1FE0" w:rsidRDefault="000A1FE0" w:rsidP="001F7BB9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0A1FE0" w:rsidRDefault="000A1FE0" w:rsidP="001F7BB9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0A1FE0" w:rsidRDefault="000A1FE0" w:rsidP="001F7BB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Давайте теперь грамотно предложения спишем в тетрадочку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( напоминаю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правила письма)</w:t>
            </w:r>
          </w:p>
          <w:p w:rsidR="000A1FE0" w:rsidRDefault="000A1FE0" w:rsidP="001F7BB9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0A1FE0" w:rsidRDefault="000A1FE0" w:rsidP="001F7BB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Задание:</w:t>
            </w:r>
          </w:p>
          <w:p w:rsidR="000A1FE0" w:rsidRDefault="000A1FE0" w:rsidP="001F7BB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Давайте выделим грамматическую основу.</w:t>
            </w:r>
          </w:p>
          <w:p w:rsidR="000A1FE0" w:rsidRDefault="000A1FE0" w:rsidP="001F7BB9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0A1FE0" w:rsidRDefault="000A1FE0" w:rsidP="001F7BB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- А какие еще остались слова?</w:t>
            </w:r>
          </w:p>
          <w:p w:rsidR="00D858C2" w:rsidRDefault="00D858C2" w:rsidP="001F7BB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А для чего они нам нужны?</w:t>
            </w:r>
          </w:p>
          <w:p w:rsidR="00180513" w:rsidRDefault="00180513" w:rsidP="001F7BB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Давайте найдем обстоятельства и их подчеркнем.</w:t>
            </w:r>
          </w:p>
          <w:p w:rsidR="00CF2594" w:rsidRDefault="00CF2594" w:rsidP="001F7BB9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CF2594" w:rsidRDefault="00CF2594" w:rsidP="001F7BB9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CF2594" w:rsidRPr="00180513" w:rsidRDefault="00CF2594" w:rsidP="001F7BB9">
            <w:pPr>
              <w:rPr>
                <w:rFonts w:ascii="Times New Roman" w:hAnsi="Times New Roman"/>
                <w:sz w:val="26"/>
                <w:szCs w:val="26"/>
              </w:rPr>
            </w:pPr>
            <w:r w:rsidRPr="00B930BB">
              <w:rPr>
                <w:rFonts w:ascii="Times New Roman" w:hAnsi="Times New Roman"/>
                <w:sz w:val="26"/>
                <w:szCs w:val="26"/>
              </w:rPr>
              <w:t xml:space="preserve">          </w:t>
            </w:r>
            <w:r w:rsidR="00180513">
              <w:rPr>
                <w:rFonts w:ascii="Times New Roman" w:hAnsi="Times New Roman"/>
                <w:sz w:val="26"/>
                <w:szCs w:val="26"/>
              </w:rPr>
              <w:t xml:space="preserve">                               </w:t>
            </w:r>
          </w:p>
        </w:tc>
        <w:tc>
          <w:tcPr>
            <w:tcW w:w="3011" w:type="dxa"/>
          </w:tcPr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Двадцатое декабря</w:t>
            </w: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Классная работа</w:t>
            </w: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Болото,</w:t>
            </w:r>
            <w:r w:rsidR="000A1FE0">
              <w:rPr>
                <w:rFonts w:ascii="Times New Roman" w:hAnsi="Times New Roman" w:cs="Times New Roman"/>
                <w:sz w:val="24"/>
                <w:szCs w:val="24"/>
              </w:rPr>
              <w:t xml:space="preserve"> шофер, малина, январ</w:t>
            </w:r>
            <w:r w:rsidR="00842AD4">
              <w:rPr>
                <w:rFonts w:ascii="Times New Roman" w:hAnsi="Times New Roman" w:cs="Times New Roman"/>
                <w:sz w:val="24"/>
                <w:szCs w:val="24"/>
              </w:rPr>
              <w:t>ь, тарелка, огурец, овощ, аллея, коричневый.</w:t>
            </w:r>
          </w:p>
          <w:p w:rsidR="000A1FE0" w:rsidRDefault="000A1FE0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FE0" w:rsidRDefault="000A1FE0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Если есть ошибки, то исправляются</w:t>
            </w: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FE0" w:rsidRDefault="000A1FE0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FE0" w:rsidRDefault="000A1FE0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Щофер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ехал по знакомой дороге.</w:t>
            </w:r>
          </w:p>
          <w:p w:rsidR="000A1FE0" w:rsidRDefault="000A1FE0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FE0" w:rsidRDefault="000A1FE0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Ехал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кто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? ) шофер. Именительный падеж.</w:t>
            </w:r>
          </w:p>
          <w:p w:rsidR="000A1FE0" w:rsidRDefault="000A1FE0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FE0" w:rsidRDefault="000A1FE0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Главным, подлежащее</w:t>
            </w:r>
          </w:p>
          <w:p w:rsidR="000A1FE0" w:rsidRDefault="000A1FE0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FE0" w:rsidRDefault="000A1FE0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второстепенные</w:t>
            </w: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FE0" w:rsidRDefault="000A1FE0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FE0" w:rsidRDefault="000A1FE0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FE0" w:rsidRDefault="000A1FE0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Мне нравится профессия шофера.</w:t>
            </w: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FE0" w:rsidRDefault="000A1FE0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Второстепенные члены предложения</w:t>
            </w:r>
          </w:p>
          <w:p w:rsidR="000A1FE0" w:rsidRDefault="000A1FE0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FE0" w:rsidRDefault="000A1FE0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FE0" w:rsidRDefault="000A1FE0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FE0" w:rsidRDefault="000A1FE0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FE0" w:rsidRDefault="000A1FE0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FE0" w:rsidRDefault="000A1FE0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обстоятельства</w:t>
            </w: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FE0" w:rsidRDefault="000A1FE0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FE0" w:rsidRDefault="000A1FE0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FE0" w:rsidRDefault="000A1FE0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FE0" w:rsidRDefault="000A1FE0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FE0" w:rsidRDefault="000A1FE0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FE0" w:rsidRDefault="000A1FE0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FE0" w:rsidRDefault="000A1FE0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FE0" w:rsidRDefault="000A1FE0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FE0" w:rsidRDefault="000A1FE0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FE0" w:rsidRDefault="000A1FE0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FE0" w:rsidRDefault="000A1FE0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8C2" w:rsidRDefault="00D858C2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8C2" w:rsidRDefault="00D858C2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Как? Зачем? Почему? С какой целью?</w:t>
            </w:r>
          </w:p>
          <w:p w:rsidR="00D858C2" w:rsidRDefault="00D858C2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8C2" w:rsidRDefault="00D858C2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8C2" w:rsidRDefault="00D858C2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8C2" w:rsidRDefault="00D858C2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Да, мы говорили так же.</w:t>
            </w:r>
          </w:p>
          <w:p w:rsidR="00D858C2" w:rsidRDefault="00D858C2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8C2" w:rsidRDefault="00D858C2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8C2" w:rsidRDefault="00D858C2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Словарь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устойчиввых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выражений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157. Читает значение.</w:t>
            </w:r>
          </w:p>
          <w:p w:rsidR="00D858C2" w:rsidRDefault="00D858C2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8C2" w:rsidRDefault="00D858C2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8C2" w:rsidRDefault="00D858C2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8C2" w:rsidRDefault="00D858C2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8C2" w:rsidRDefault="00D858C2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слова, отвечающие в предложении на вопросы где? Когда? Куда? Откуда? Как? Называются обстоятельствами</w:t>
            </w:r>
          </w:p>
          <w:p w:rsidR="00D858C2" w:rsidRDefault="00D858C2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8C2" w:rsidRDefault="00D858C2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второстепенные</w:t>
            </w:r>
          </w:p>
          <w:p w:rsidR="00D858C2" w:rsidRDefault="00D858C2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8C2" w:rsidRDefault="00D858C2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8C2" w:rsidRDefault="00D858C2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точка тире точка тире</w:t>
            </w:r>
          </w:p>
          <w:p w:rsidR="00D858C2" w:rsidRDefault="00D858C2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8C2" w:rsidRDefault="00D858C2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Существительными и так же отвечать на падежные вопросы.</w:t>
            </w:r>
          </w:p>
          <w:p w:rsidR="00D858C2" w:rsidRDefault="00D858C2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8C2" w:rsidRDefault="00D858C2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есть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кто ?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что?</w:t>
            </w:r>
          </w:p>
          <w:p w:rsidR="00D858C2" w:rsidRDefault="00D858C2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нет кого? чего?</w:t>
            </w:r>
          </w:p>
          <w:p w:rsidR="00D858C2" w:rsidRDefault="00D858C2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дам кому? </w:t>
            </w:r>
            <w:r w:rsidR="0018051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ему?</w:t>
            </w:r>
          </w:p>
          <w:p w:rsidR="00D858C2" w:rsidRDefault="00D858C2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вижу кого? </w:t>
            </w:r>
            <w:r w:rsidR="0018051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то?</w:t>
            </w:r>
          </w:p>
          <w:p w:rsidR="00D858C2" w:rsidRDefault="00D858C2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восхищаюсь кем? чем?</w:t>
            </w:r>
          </w:p>
          <w:p w:rsidR="00180513" w:rsidRDefault="00180513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думаю о ком? О чем?</w:t>
            </w:r>
          </w:p>
          <w:p w:rsidR="00180513" w:rsidRDefault="00180513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 же обстоятельства могут выражены другими частями речи.</w:t>
            </w:r>
          </w:p>
          <w:p w:rsidR="00D858C2" w:rsidRDefault="00D858C2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8C2" w:rsidRDefault="00D858C2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8C2" w:rsidRDefault="00D858C2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8C2" w:rsidRDefault="00D858C2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FE0" w:rsidRDefault="000A1FE0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FE0" w:rsidRDefault="000A1FE0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Маша написала предложения с ошибками. Коллективно исправляются ошибки.</w:t>
            </w:r>
          </w:p>
          <w:p w:rsidR="000A1FE0" w:rsidRDefault="000A1FE0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FE0" w:rsidRDefault="000A1FE0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FE0" w:rsidRDefault="000A1FE0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пишут.</w:t>
            </w:r>
          </w:p>
          <w:p w:rsidR="000A1FE0" w:rsidRDefault="000A1FE0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FE0" w:rsidRDefault="000A1FE0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FE0" w:rsidRDefault="000A1FE0" w:rsidP="000A1FE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Белка грызет</w:t>
            </w:r>
          </w:p>
          <w:p w:rsidR="000A1FE0" w:rsidRDefault="000A1FE0" w:rsidP="000A1FE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Медведь сосет</w:t>
            </w:r>
          </w:p>
          <w:p w:rsidR="000A1FE0" w:rsidRDefault="000A1FE0" w:rsidP="000A1FE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Овечки пьют</w:t>
            </w:r>
          </w:p>
          <w:p w:rsidR="00D858C2" w:rsidRDefault="00D858C2" w:rsidP="00D85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8C2" w:rsidRDefault="00D858C2" w:rsidP="00D85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второстепенные члены</w:t>
            </w:r>
          </w:p>
          <w:p w:rsidR="00D858C2" w:rsidRPr="00D858C2" w:rsidRDefault="00D858C2" w:rsidP="00D85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дети отвечают</w:t>
            </w: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180513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берлоге, в дупле, в хлеве.</w:t>
            </w:r>
          </w:p>
          <w:p w:rsidR="00CF2594" w:rsidRDefault="00CF2594" w:rsidP="001F7BB9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- умение слушать</w:t>
            </w: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 - анализ объектов с целью выделения признаков</w:t>
            </w: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- умение отвечать на поставленные вопросы</w:t>
            </w: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- умение слушать</w:t>
            </w: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 - постановка учебной задачи ( самоопределение к учебной деятельности)</w:t>
            </w:r>
          </w:p>
        </w:tc>
        <w:tc>
          <w:tcPr>
            <w:tcW w:w="2021" w:type="dxa"/>
          </w:tcPr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FE0" w:rsidRDefault="000A1FE0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FE0" w:rsidRDefault="000A1FE0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записаны вопросы на доске)</w:t>
            </w:r>
          </w:p>
        </w:tc>
      </w:tr>
      <w:tr w:rsidR="000A1FE0" w:rsidTr="001F7BB9">
        <w:tc>
          <w:tcPr>
            <w:tcW w:w="2097" w:type="dxa"/>
          </w:tcPr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Закрепление нового материла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( 20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минут)</w:t>
            </w: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( 5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минут)</w:t>
            </w: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 - беседа</w:t>
            </w: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 - беседа</w:t>
            </w: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- беседа        </w:t>
            </w: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- фронтальная работа</w:t>
            </w: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 - беседа</w:t>
            </w: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 - беседа</w:t>
            </w: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- работа с учебником</w:t>
            </w: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dxa"/>
          </w:tcPr>
          <w:p w:rsidR="00180513" w:rsidRDefault="00180513" w:rsidP="001F7BB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- А теперь я хочу проверить, как вы поняли материал. </w:t>
            </w:r>
          </w:p>
          <w:p w:rsidR="00180513" w:rsidRDefault="00180513" w:rsidP="001F7BB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Задание по вариант. Первый вариант пишет предложение:</w:t>
            </w:r>
          </w:p>
          <w:p w:rsidR="00180513" w:rsidRDefault="00180513" w:rsidP="001F7BB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Зимние птицы садятся на березу. Второй вариант пишет</w:t>
            </w:r>
          </w:p>
          <w:p w:rsidR="00180513" w:rsidRDefault="00180513" w:rsidP="001F7BB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 поляне стояла большая береза.</w:t>
            </w:r>
          </w:p>
          <w:p w:rsidR="00180513" w:rsidRDefault="00180513" w:rsidP="001F7BB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Задание подчеркнуть грамматическую основу, найти обстоятельство задать к нему вопрос и подчеркнуть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его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Укать часть речи над обстоятельством.</w:t>
            </w:r>
          </w:p>
          <w:p w:rsidR="00180513" w:rsidRDefault="00180513" w:rsidP="001F7BB9">
            <w:pPr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( обмен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тетрадями)</w:t>
            </w:r>
          </w:p>
          <w:p w:rsidR="00CF2594" w:rsidRDefault="00180513" w:rsidP="001F7BB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Ваше домашнее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задание :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уч. Стр. 148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упр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149. </w:t>
            </w:r>
          </w:p>
          <w:p w:rsidR="00180513" w:rsidRDefault="00180513" w:rsidP="001F7BB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Разбираем что там надо сделать.</w:t>
            </w:r>
          </w:p>
          <w:p w:rsidR="00180513" w:rsidRDefault="00180513" w:rsidP="001F7BB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Урок подходит к концу. А сейчас давайте поделимся впечатлениями о нашем уроке. </w:t>
            </w:r>
          </w:p>
          <w:p w:rsidR="00180513" w:rsidRDefault="00180513" w:rsidP="001F7BB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Выполнили мы поставленные цели?</w:t>
            </w:r>
          </w:p>
          <w:p w:rsidR="00180513" w:rsidRDefault="00180513" w:rsidP="001F7BB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Что было главным в нашем уроке?</w:t>
            </w:r>
          </w:p>
          <w:p w:rsidR="00180513" w:rsidRDefault="00180513" w:rsidP="001F7BB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А что было самым трудным?</w:t>
            </w:r>
          </w:p>
          <w:p w:rsidR="00180513" w:rsidRDefault="00180513" w:rsidP="001F7BB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Урок окончен.</w:t>
            </w:r>
          </w:p>
          <w:p w:rsidR="00CF2594" w:rsidRPr="00E30831" w:rsidRDefault="00180513" w:rsidP="001F7BB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3011" w:type="dxa"/>
          </w:tcPr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513" w:rsidRDefault="00180513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513" w:rsidRDefault="00180513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513" w:rsidRDefault="00180513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513" w:rsidRDefault="00180513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513" w:rsidRDefault="00180513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513" w:rsidRDefault="00180513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513" w:rsidRDefault="00180513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513" w:rsidRDefault="00180513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513" w:rsidRDefault="00180513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Дети еще раз говорят, что такое обстоятельство.</w:t>
            </w: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CF2594" w:rsidRDefault="00CF2594" w:rsidP="001F7BB9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CF2594" w:rsidRDefault="00CF2594" w:rsidP="001F7BB9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CF2594" w:rsidRDefault="00CF2594" w:rsidP="001F7BB9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CF2594" w:rsidRDefault="00CF2594" w:rsidP="001F7BB9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CF2594" w:rsidRDefault="00CF2594" w:rsidP="001F7BB9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CF2594" w:rsidRDefault="00CF2594" w:rsidP="001F7BB9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CF2594" w:rsidRDefault="00CF2594" w:rsidP="001F7BB9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CF2594" w:rsidRDefault="00CF2594" w:rsidP="001F7BB9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CF2594" w:rsidRDefault="00CF2594" w:rsidP="001F7BB9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CF2594" w:rsidRDefault="00CF2594" w:rsidP="001F7BB9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CF2594" w:rsidRDefault="00CF2594" w:rsidP="001F7BB9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CF2594" w:rsidRDefault="00CF2594" w:rsidP="001F7BB9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CF2594" w:rsidRDefault="00CF2594" w:rsidP="001F7BB9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CF2594" w:rsidRDefault="00CF2594" w:rsidP="001F7BB9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CF2594" w:rsidRDefault="00CF2594" w:rsidP="001F7BB9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CF2594" w:rsidRDefault="00CF2594" w:rsidP="001F7BB9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CF2594" w:rsidRDefault="00CF2594" w:rsidP="001F7BB9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CF2594" w:rsidRDefault="00CF2594" w:rsidP="001F7BB9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CF2594" w:rsidRDefault="00CF2594" w:rsidP="001F7BB9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CF2594" w:rsidRDefault="00CF2594" w:rsidP="001F7BB9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CF2594" w:rsidRDefault="00CF2594" w:rsidP="001F7BB9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CF2594" w:rsidRDefault="00CF2594" w:rsidP="001F7BB9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CF2594" w:rsidRDefault="00CF2594" w:rsidP="001F7BB9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CF2594" w:rsidRDefault="00CF2594" w:rsidP="001F7BB9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CF2594" w:rsidRDefault="00CF2594" w:rsidP="001F7BB9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CF2594" w:rsidRDefault="00CF2594" w:rsidP="001F7BB9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CF2594" w:rsidRDefault="00CF2594" w:rsidP="001F7BB9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CF2594" w:rsidRDefault="00CF2594" w:rsidP="001F7BB9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CF2594" w:rsidRDefault="00CF2594" w:rsidP="001F7BB9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CF2594" w:rsidRDefault="00CF2594" w:rsidP="001F7BB9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CF2594" w:rsidRDefault="00CF2594" w:rsidP="001F7BB9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CF2594" w:rsidRDefault="00CF2594" w:rsidP="001F7BB9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CF2594" w:rsidRDefault="00CF2594" w:rsidP="001F7BB9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CF2594" w:rsidRDefault="00CF2594" w:rsidP="001F7BB9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CF2594" w:rsidRDefault="00CF2594" w:rsidP="001F7BB9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CF2594" w:rsidRDefault="00CF2594" w:rsidP="001F7BB9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CF2594" w:rsidRDefault="00CF2594" w:rsidP="001F7BB9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CF2594" w:rsidRDefault="00CF2594" w:rsidP="001F7BB9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CF2594" w:rsidRDefault="00CF2594" w:rsidP="001F7BB9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CF2594" w:rsidRDefault="00CF2594" w:rsidP="001F7BB9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CF2594" w:rsidRDefault="00CF2594" w:rsidP="001F7BB9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CF2594" w:rsidRDefault="00CF2594" w:rsidP="001F7BB9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CF2594" w:rsidRDefault="00CF2594" w:rsidP="001F7BB9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CF2594" w:rsidRDefault="00CF2594" w:rsidP="001F7BB9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CF2594" w:rsidRDefault="00CF2594" w:rsidP="001F7BB9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CF2594" w:rsidRDefault="00CF2594" w:rsidP="001F7BB9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CF2594" w:rsidRDefault="00CF2594" w:rsidP="001F7BB9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CF2594" w:rsidRDefault="00CF2594" w:rsidP="001F7BB9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 - анализ объектов с целью выделения признаков</w:t>
            </w: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 - построение логической цепочки рассуждения</w:t>
            </w: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- умение с достаточной точностью и полнотой выражать свои мысли в устной форме</w:t>
            </w: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- умение анализировать поставленные вопросы</w:t>
            </w: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- умение отвечать на поставленные вопросы</w:t>
            </w: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- умение с достаточной точностью и полнотой выражать свои мысли в устной форме</w:t>
            </w: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 - осознанное и произвольное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построение речевого высказывания</w:t>
            </w: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 - построение логической цепочки рассуждений</w:t>
            </w: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- умение анализировать поставленные вопросы</w:t>
            </w: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 - построение логической цепочки рассуждений</w:t>
            </w: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FE0" w:rsidTr="001F7BB9">
        <w:tc>
          <w:tcPr>
            <w:tcW w:w="2097" w:type="dxa"/>
          </w:tcPr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Подведение итогов ( 5 минут)</w:t>
            </w:r>
          </w:p>
        </w:tc>
        <w:tc>
          <w:tcPr>
            <w:tcW w:w="1952" w:type="dxa"/>
          </w:tcPr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 - беседа</w:t>
            </w:r>
          </w:p>
        </w:tc>
        <w:tc>
          <w:tcPr>
            <w:tcW w:w="3710" w:type="dxa"/>
          </w:tcPr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 - самооценка достижения результатов</w:t>
            </w: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 - рефлексия деятельности</w:t>
            </w:r>
          </w:p>
        </w:tc>
        <w:tc>
          <w:tcPr>
            <w:tcW w:w="2021" w:type="dxa"/>
          </w:tcPr>
          <w:p w:rsidR="00CF2594" w:rsidRDefault="00CF2594" w:rsidP="001F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2594" w:rsidRPr="002821CF" w:rsidRDefault="00CF2594" w:rsidP="00CF2594">
      <w:pPr>
        <w:rPr>
          <w:rFonts w:ascii="Times New Roman" w:hAnsi="Times New Roman" w:cs="Times New Roman"/>
          <w:sz w:val="24"/>
          <w:szCs w:val="24"/>
        </w:rPr>
      </w:pPr>
    </w:p>
    <w:p w:rsidR="00224C73" w:rsidRDefault="00224C73"/>
    <w:sectPr w:rsidR="00224C73" w:rsidSect="002821C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8B3D64"/>
    <w:multiLevelType w:val="hybridMultilevel"/>
    <w:tmpl w:val="E0BADF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C73"/>
    <w:rsid w:val="000A1FE0"/>
    <w:rsid w:val="00180513"/>
    <w:rsid w:val="00224C73"/>
    <w:rsid w:val="00842AD4"/>
    <w:rsid w:val="00CF2594"/>
    <w:rsid w:val="00D858C2"/>
    <w:rsid w:val="00F9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BDB5A"/>
  <w15:chartTrackingRefBased/>
  <w15:docId w15:val="{41F9D63F-B889-45C7-85DD-AD0ACEEB2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59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259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A1F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948</Words>
  <Characters>5056</Characters>
  <Application>Microsoft Office Word</Application>
  <DocSecurity>0</DocSecurity>
  <Lines>1685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мишка</dc:creator>
  <cp:keywords/>
  <dc:description/>
  <cp:lastModifiedBy>мишка</cp:lastModifiedBy>
  <cp:revision>3</cp:revision>
  <dcterms:created xsi:type="dcterms:W3CDTF">2018-12-18T14:32:00Z</dcterms:created>
  <dcterms:modified xsi:type="dcterms:W3CDTF">2018-12-18T16:45:00Z</dcterms:modified>
</cp:coreProperties>
</file>