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1" w:rsidRPr="008C6186" w:rsidRDefault="007C448C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6C5081" w:rsidRPr="002A2FC6">
        <w:rPr>
          <w:rFonts w:ascii="Times New Roman" w:hAnsi="Times New Roman" w:cs="Times New Roman"/>
          <w:b/>
          <w:sz w:val="32"/>
          <w:szCs w:val="32"/>
        </w:rPr>
        <w:t>П</w:t>
      </w:r>
      <w:r w:rsidR="006C5081">
        <w:rPr>
          <w:rFonts w:ascii="Times New Roman" w:hAnsi="Times New Roman" w:cs="Times New Roman"/>
          <w:b/>
          <w:sz w:val="32"/>
          <w:szCs w:val="32"/>
        </w:rPr>
        <w:t xml:space="preserve">лан- конспект </w:t>
      </w:r>
    </w:p>
    <w:p w:rsidR="006C5081" w:rsidRPr="002A2FC6" w:rsidRDefault="006C5081" w:rsidP="006C50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2A2FC6">
        <w:rPr>
          <w:rFonts w:ascii="Times New Roman" w:hAnsi="Times New Roman" w:cs="Times New Roman"/>
          <w:b/>
          <w:sz w:val="32"/>
          <w:szCs w:val="32"/>
        </w:rPr>
        <w:t>урока по физической культуре в  3 классе (по ФГОС).</w:t>
      </w:r>
    </w:p>
    <w:p w:rsidR="006C5081" w:rsidRPr="008C6186" w:rsidRDefault="006C5081" w:rsidP="006C5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C6186">
        <w:rPr>
          <w:rFonts w:ascii="Times New Roman" w:hAnsi="Times New Roman" w:cs="Times New Roman"/>
          <w:sz w:val="32"/>
          <w:szCs w:val="32"/>
        </w:rPr>
        <w:t xml:space="preserve">Учитель физической </w:t>
      </w:r>
      <w:r>
        <w:rPr>
          <w:rFonts w:ascii="Times New Roman" w:hAnsi="Times New Roman" w:cs="Times New Roman"/>
          <w:sz w:val="32"/>
          <w:szCs w:val="32"/>
        </w:rPr>
        <w:t>культуры МБОУ СОШ №13 Корнилова Алла Владимировна</w:t>
      </w:r>
    </w:p>
    <w:p w:rsidR="006C5081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F4474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7E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Pr="007E07CE">
        <w:rPr>
          <w:rFonts w:ascii="Times New Roman" w:hAnsi="Times New Roman" w:cs="Times New Roman"/>
          <w:sz w:val="28"/>
          <w:szCs w:val="28"/>
        </w:rPr>
        <w:t>одвижные  игры.</w:t>
      </w:r>
    </w:p>
    <w:p w:rsidR="006C5081" w:rsidRPr="007E07CE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F447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F44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игровые приёмы с мячом.</w:t>
      </w:r>
    </w:p>
    <w:p w:rsidR="006C5081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F447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E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7CE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ие двигательных навыков в бросках</w:t>
      </w:r>
      <w:r w:rsidRPr="007E07CE">
        <w:rPr>
          <w:rFonts w:ascii="Times New Roman" w:hAnsi="Times New Roman" w:cs="Times New Roman"/>
          <w:sz w:val="28"/>
          <w:szCs w:val="28"/>
        </w:rPr>
        <w:t xml:space="preserve"> и ловле </w:t>
      </w:r>
    </w:p>
    <w:p w:rsidR="006C5081" w:rsidRPr="007E07CE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теннисного мяча.                                                      </w:t>
      </w:r>
    </w:p>
    <w:p w:rsidR="006C5081" w:rsidRPr="007E07CE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F4474"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07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акрепить навыки в  бросках </w:t>
      </w:r>
      <w:r w:rsidRPr="007E07CE">
        <w:rPr>
          <w:rFonts w:ascii="Times New Roman" w:hAnsi="Times New Roman" w:cs="Times New Roman"/>
          <w:sz w:val="28"/>
          <w:szCs w:val="28"/>
        </w:rPr>
        <w:t xml:space="preserve"> и ловле </w:t>
      </w:r>
      <w:r>
        <w:rPr>
          <w:rFonts w:ascii="Times New Roman" w:hAnsi="Times New Roman" w:cs="Times New Roman"/>
          <w:sz w:val="28"/>
          <w:szCs w:val="28"/>
        </w:rPr>
        <w:t xml:space="preserve"> теннисного </w:t>
      </w:r>
      <w:r w:rsidRPr="007E07CE">
        <w:rPr>
          <w:rFonts w:ascii="Times New Roman" w:hAnsi="Times New Roman" w:cs="Times New Roman"/>
          <w:sz w:val="28"/>
          <w:szCs w:val="28"/>
        </w:rPr>
        <w:t>мяча;</w:t>
      </w:r>
    </w:p>
    <w:p w:rsidR="006C5081" w:rsidRDefault="006C5081" w:rsidP="006C508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E07CE">
        <w:rPr>
          <w:rFonts w:ascii="Times New Roman" w:hAnsi="Times New Roman" w:cs="Times New Roman"/>
          <w:sz w:val="28"/>
          <w:szCs w:val="28"/>
        </w:rPr>
        <w:t>-способствовать развитию ловкости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силы, смелости.</w:t>
      </w:r>
    </w:p>
    <w:p w:rsidR="006C5081" w:rsidRDefault="006C5081" w:rsidP="006C5081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474">
        <w:rPr>
          <w:rFonts w:ascii="Times New Roman" w:hAnsi="Times New Roman" w:cs="Times New Roman"/>
          <w:b/>
          <w:sz w:val="28"/>
          <w:szCs w:val="28"/>
        </w:rPr>
        <w:t>Оборудование :</w:t>
      </w:r>
      <w:r>
        <w:rPr>
          <w:rFonts w:ascii="Times New Roman" w:hAnsi="Times New Roman" w:cs="Times New Roman"/>
          <w:sz w:val="28"/>
          <w:szCs w:val="28"/>
        </w:rPr>
        <w:t xml:space="preserve">          теннисные</w:t>
      </w:r>
      <w:r w:rsidRPr="007E07CE">
        <w:rPr>
          <w:rFonts w:ascii="Times New Roman" w:hAnsi="Times New Roman" w:cs="Times New Roman"/>
          <w:sz w:val="28"/>
          <w:szCs w:val="28"/>
        </w:rPr>
        <w:t xml:space="preserve"> мячи</w:t>
      </w:r>
      <w:r>
        <w:rPr>
          <w:rFonts w:ascii="Times New Roman" w:hAnsi="Times New Roman" w:cs="Times New Roman"/>
          <w:sz w:val="28"/>
          <w:szCs w:val="28"/>
        </w:rPr>
        <w:t xml:space="preserve"> (согласно количеству учащихся)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07CE">
        <w:rPr>
          <w:rFonts w:ascii="Times New Roman" w:hAnsi="Times New Roman" w:cs="Times New Roman"/>
          <w:sz w:val="28"/>
          <w:szCs w:val="28"/>
        </w:rPr>
        <w:t xml:space="preserve"> обручи, </w:t>
      </w:r>
      <w:r>
        <w:rPr>
          <w:rFonts w:ascii="Times New Roman" w:hAnsi="Times New Roman" w:cs="Times New Roman"/>
          <w:sz w:val="28"/>
          <w:szCs w:val="28"/>
        </w:rPr>
        <w:t xml:space="preserve">маты, </w:t>
      </w:r>
    </w:p>
    <w:p w:rsidR="006C5081" w:rsidRPr="007E07CE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гимнастические скамейки,  магнитофон.         </w:t>
      </w:r>
    </w:p>
    <w:p w:rsidR="006C5081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F4474"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          комбинированный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5081" w:rsidRDefault="006C5081" w:rsidP="006C5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5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985"/>
        <w:gridCol w:w="1984"/>
        <w:gridCol w:w="2126"/>
        <w:gridCol w:w="2268"/>
        <w:gridCol w:w="2037"/>
      </w:tblGrid>
      <w:tr w:rsidR="006C5081" w:rsidRPr="007E07CE" w:rsidTr="002C4710">
        <w:trPr>
          <w:trHeight w:val="560"/>
        </w:trPr>
        <w:tc>
          <w:tcPr>
            <w:tcW w:w="5353" w:type="dxa"/>
            <w:vMerge w:val="restart"/>
          </w:tcPr>
          <w:p w:rsidR="006C5081" w:rsidRPr="00040DFE" w:rsidRDefault="006C5081" w:rsidP="002C4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образовательного процесса</w:t>
            </w:r>
          </w:p>
        </w:tc>
        <w:tc>
          <w:tcPr>
            <w:tcW w:w="1985" w:type="dxa"/>
            <w:vMerge w:val="restart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                   учителя</w:t>
            </w:r>
          </w:p>
        </w:tc>
        <w:tc>
          <w:tcPr>
            <w:tcW w:w="8415" w:type="dxa"/>
            <w:gridSpan w:val="4"/>
          </w:tcPr>
          <w:p w:rsidR="006C5081" w:rsidRPr="007E07CE" w:rsidRDefault="006C5081" w:rsidP="002C4710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Деятельность учащегося</w:t>
            </w:r>
          </w:p>
        </w:tc>
      </w:tr>
      <w:tr w:rsidR="006C5081" w:rsidRPr="007E07CE" w:rsidTr="002C4710">
        <w:trPr>
          <w:trHeight w:val="615"/>
        </w:trPr>
        <w:tc>
          <w:tcPr>
            <w:tcW w:w="5353" w:type="dxa"/>
            <w:vMerge/>
          </w:tcPr>
          <w:p w:rsidR="006C5081" w:rsidRPr="00040DFE" w:rsidRDefault="006C5081" w:rsidP="002C4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Личностная</w:t>
            </w:r>
          </w:p>
        </w:tc>
        <w:tc>
          <w:tcPr>
            <w:tcW w:w="2126" w:type="dxa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  <w:tc>
          <w:tcPr>
            <w:tcW w:w="2268" w:type="dxa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037" w:type="dxa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6C5081" w:rsidRPr="007E07CE" w:rsidTr="002C4710">
        <w:trPr>
          <w:trHeight w:val="70"/>
        </w:trPr>
        <w:tc>
          <w:tcPr>
            <w:tcW w:w="5353" w:type="dxa"/>
          </w:tcPr>
          <w:p w:rsidR="006C5081" w:rsidRPr="00040DFE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 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(15 мин)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55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 музыку входят 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с/зал. Приветствие. Сообщение задач.</w:t>
            </w:r>
          </w:p>
          <w:p w:rsidR="006C5081" w:rsidRPr="00CD6642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3A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040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642">
              <w:rPr>
                <w:rFonts w:ascii="Times New Roman" w:hAnsi="Times New Roman" w:cs="Times New Roman"/>
                <w:sz w:val="28"/>
                <w:szCs w:val="28"/>
              </w:rPr>
              <w:t>По команде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D66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чащиеся поворачиваются направо и под музыку направляются в обход по залу.</w:t>
            </w:r>
          </w:p>
          <w:p w:rsidR="006C5081" w:rsidRPr="00DA03A6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A6">
              <w:rPr>
                <w:rFonts w:ascii="Times New Roman" w:hAnsi="Times New Roman" w:cs="Times New Roman"/>
                <w:sz w:val="28"/>
                <w:szCs w:val="28"/>
              </w:rPr>
              <w:t>3.Учащиеся выполняют ОРУ на развитие правильной осанки.</w:t>
            </w:r>
          </w:p>
          <w:p w:rsidR="006C5081" w:rsidRPr="00F558CB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 затылок подравнялись</w:t>
            </w:r>
            <w:proofErr w:type="gramStart"/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носочки приподнялись 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5081" w:rsidRPr="00F558CB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8CB">
              <w:rPr>
                <w:rFonts w:ascii="Times New Roman" w:hAnsi="Times New Roman" w:cs="Times New Roman"/>
                <w:sz w:val="28"/>
                <w:szCs w:val="28"/>
              </w:rPr>
              <w:t>-Ходьба на носках.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>На мосток другой взошли</w:t>
            </w:r>
            <w:proofErr w:type="gramStart"/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и речку </w:t>
            </w:r>
            <w:r w:rsidRPr="00F558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перешли.</w:t>
            </w:r>
          </w:p>
          <w:p w:rsidR="006C5081" w:rsidRPr="00F558CB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558CB"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Мы сейчас в поход выходим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по тропинке в лес заходим ,руки за спину кладём и по брёвнышку идём.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по белой полосе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6C5081" w:rsidRPr="00CD6642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D6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D6642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стопы.</w:t>
            </w:r>
            <w:r w:rsidRPr="00CD66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5081" w:rsidRPr="000F0117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Впереди стоит избушка, а в окне видна старушка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Мы к избушке поспешим .Дружно классом добежим.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C5081" w:rsidRPr="000F0117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Дети бегут    к</w:t>
            </w:r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 xml:space="preserve">центру </w:t>
            </w:r>
            <w:proofErr w:type="gramStart"/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F0117">
              <w:rPr>
                <w:rFonts w:ascii="Times New Roman" w:hAnsi="Times New Roman" w:cs="Times New Roman"/>
                <w:sz w:val="28"/>
                <w:szCs w:val="28"/>
              </w:rPr>
              <w:t xml:space="preserve"> разомкнувшись на вытянутые руки строятся в круг.</w:t>
            </w:r>
          </w:p>
          <w:p w:rsidR="006C5081" w:rsidRPr="000F0117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Кто из вас скажет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на какого героя известной русской сказки похож мяч? Не помните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Тогда отгадайте загадку «Посмотрите у шаров нет сторон и нет </w:t>
            </w:r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углов, если пустишь наутёк как , из сказки… «Колобок». 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Скажите</w:t>
            </w:r>
            <w:proofErr w:type="gram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удалось ли деду и бабке попробовать </w:t>
            </w:r>
            <w:proofErr w:type="spell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колобок?-Нет</w:t>
            </w:r>
            <w:proofErr w:type="spell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.А кто его съел? Всё верно 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–л</w:t>
            </w:r>
            <w:proofErr w:type="gram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иса. Так давайте поможем испечь колобка бабке и деду</w:t>
            </w:r>
            <w:proofErr w:type="gramStart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6C5081" w:rsidRPr="00DA03A6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3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03A6">
              <w:rPr>
                <w:rFonts w:ascii="Times New Roman" w:hAnsi="Times New Roman" w:cs="Times New Roman"/>
                <w:sz w:val="28"/>
                <w:szCs w:val="28"/>
              </w:rPr>
              <w:t>ОРУ с малым мячом.</w:t>
            </w:r>
          </w:p>
          <w:p w:rsidR="006C5081" w:rsidRPr="00DA03A6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«Начала бабушка катать колобок</w:t>
            </w:r>
            <w:proofErr w:type="gramStart"/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.(</w:t>
            </w:r>
            <w:proofErr w:type="gramEnd"/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дети ребром левой ладони катают по раскрытой правой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>) .-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Стала кверху поднимать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 xml:space="preserve">мяч вверх-вниз в </w:t>
            </w:r>
            <w:proofErr w:type="spellStart"/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-А потом его качать(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наклоны вправо-влево ,ноги врозь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).-Надо его помять (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дети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 сгибают колени к груди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и слегка ударяют по ним мячом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>).-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Снова 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надо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покатать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по другой ладони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>)-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Устали ,надо сесть(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 xml:space="preserve">сидя на скамейке катают по телу от груди до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Пора посадить колобка в 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печку(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упор сидя сзади , ноги врозь , зажимают коленями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и переносят</w:t>
            </w:r>
            <w:r w:rsidRPr="000F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011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0F01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.- Но вот и готов колобок</w:t>
            </w:r>
            <w:proofErr w:type="gramStart"/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0F01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положим его студиться.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>Но, чтобы попасть к бабушке и дедушке надо пройти по волшебной дороге</w:t>
            </w:r>
            <w:proofErr w:type="gramStart"/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>где вас поджидают самые разные неожиданности .-Не боитесь ?Тогда в путь 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по  старой традиции перед дальней дорогой надо присесть .Вперёд.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.       Основной этап (35 мин).</w:t>
            </w:r>
          </w:p>
          <w:p w:rsidR="006C5081" w:rsidRPr="00733463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        Полоса препятствий.</w:t>
            </w:r>
          </w:p>
          <w:p w:rsidR="006C5081" w:rsidRPr="001E38FC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В лесу нам встречается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медведь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Он сильный ,и чтобы стать ещё сильней тренирует свои лапы .Миша ,Миша косолапый ,выпрямляй-ка свои лапы.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внешней стороне стопы. 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Вдруг в кустах кто-то зашевелился и торчат от туда длинные ушки Дети кто это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Зайчик).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5081" w:rsidRPr="00CD6642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вперед по залу.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>Классом по лугу шагаем и болото мы встречаем</w:t>
            </w:r>
            <w:proofErr w:type="gramStart"/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733463">
              <w:rPr>
                <w:rFonts w:ascii="Times New Roman" w:hAnsi="Times New Roman" w:cs="Times New Roman"/>
                <w:i/>
                <w:sz w:val="28"/>
                <w:szCs w:val="28"/>
              </w:rPr>
              <w:t>Перейдем преграду вмиг и по кочкам прыг-прыг. Как лягушки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5081" w:rsidRPr="00733463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Прыжки по кружочкам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двумя ногами в каждый круг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Ходят </w:t>
            </w:r>
            <w:proofErr w:type="spell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цапельки</w:t>
            </w:r>
            <w:proofErr w:type="spell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(рис. цапли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)в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округ ноги поднимая , через кочки и пенёчки весело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шагают.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Ходьба высоко поднимая колени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руки в стороны.</w:t>
            </w:r>
          </w:p>
          <w:p w:rsidR="006C5081" w:rsidRPr="001E38FC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-« </w:t>
            </w:r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>Впереди нам встречается паучок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передвижения </w:t>
            </w:r>
            <w:proofErr w:type="gramStart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упоре</w:t>
            </w:r>
            <w:proofErr w:type="gramEnd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 xml:space="preserve"> сзади на руках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ногах.</w:t>
            </w:r>
          </w:p>
          <w:p w:rsidR="006C5081" w:rsidRPr="00733A18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>Навстречу нам ползёт гусеница</w:t>
            </w:r>
            <w:proofErr w:type="gramStart"/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proofErr w:type="gramEnd"/>
          </w:p>
          <w:p w:rsidR="006C5081" w:rsidRPr="00733A18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Переползание</w:t>
            </w:r>
            <w:proofErr w:type="spellEnd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ластунски</w:t>
            </w:r>
            <w:proofErr w:type="spellEnd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081" w:rsidRPr="00733A18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-Ходьба пристав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шагами по рейке гимнастической </w:t>
            </w: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  <w:proofErr w:type="gramStart"/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33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 xml:space="preserve">ередвижение в упоре на коленях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наклонной гимнастической  скамейке на гимнастическую </w:t>
            </w:r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стенк</w:t>
            </w:r>
            <w:proofErr w:type="gramStart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733A18">
              <w:rPr>
                <w:rFonts w:ascii="Times New Roman" w:hAnsi="Times New Roman" w:cs="Times New Roman"/>
                <w:sz w:val="28"/>
                <w:szCs w:val="28"/>
              </w:rPr>
              <w:t xml:space="preserve">два приставных шага влево, спуститься вниз)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081" w:rsidRPr="00DA03A6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>Вот мы и пришли. Молодцы! Никто не отстал, не потерялся</w:t>
            </w:r>
            <w:proofErr w:type="gramStart"/>
            <w:r w:rsidRPr="0073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держу в руках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мячи ,быстро свой ты отличи .Ты возьми его ,дружок! Стань на место на кружок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Раз, два , три –бери!»</w:t>
            </w:r>
          </w:p>
          <w:p w:rsidR="006C5081" w:rsidRPr="00BD093E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Броски и ловля  теннисного мяча: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вместе с бабушкой и дедушкой мы посмотрим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,чей колобок испёкся лучше. Если он полностью готов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то будет прыгать прямо в руки.  Для этого нам необходимо сделать следующие упражнения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  <w:proofErr w:type="gramEnd"/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-подбросить мяч правой рукой вверх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поймать левой.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-подбросить левой рукой и поймать правой.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-подбросить мяч вверх, хлопнуть в ладоши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затем поймать одной рукой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(поочередно правой и левой).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-бросить мяч  в пол одной рукой и ею же  и поймать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тоже другой рукой.)</w:t>
            </w:r>
          </w:p>
          <w:p w:rsidR="006C5081" w:rsidRPr="00CC2C1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ученики бросают мяч вверх и ловят его после отскока от пола.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-Дед: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Никогда не ел таких колобков .</w:t>
            </w:r>
          </w:p>
          <w:p w:rsidR="006C5081" w:rsidRPr="00CE5F33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-Бабка: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И я очень рада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Спасибо.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вот беда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всем надо домой возвращаться.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Мы хотим подарить вам волшебный колобок. Но сначала отгадайте наши загадки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спорте).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Молодцы </w:t>
            </w:r>
            <w:proofErr w:type="gramStart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!О</w:t>
            </w:r>
            <w:proofErr w:type="gramEnd"/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тгадали –получайте колобка. Вот теперь можно поиграть с ним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6C5081" w:rsidRPr="00040DFE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   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Игра «Мяч соседу»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Передача мяча своему соседу влево и вправо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FD550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изменением направления по сигналу)</w:t>
            </w:r>
          </w:p>
          <w:p w:rsidR="006C5081" w:rsidRPr="00040DFE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D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1.Игра на внимание «Запрещённое движение»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2.Анализ выполнения УЗ обучающимися</w:t>
            </w:r>
            <w:proofErr w:type="gramStart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рефлексия (выбрать правильный вариант броска мяча и ловли из предложенных ).</w:t>
            </w:r>
          </w:p>
          <w:p w:rsidR="006C5081" w:rsidRPr="00FD550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505">
              <w:rPr>
                <w:rFonts w:ascii="Times New Roman" w:hAnsi="Times New Roman" w:cs="Times New Roman"/>
                <w:sz w:val="28"/>
                <w:szCs w:val="28"/>
              </w:rPr>
              <w:t>3.Организованный уход из зала.</w:t>
            </w:r>
          </w:p>
          <w:p w:rsidR="006C5081" w:rsidRPr="00040DFE" w:rsidRDefault="006C5081" w:rsidP="002C47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Построение, приветствие, сообщение задач урока.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Настроить учащихся на урок.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учащихся к работе.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дисциплины  и техники  безопасности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постановку ног, движения руками.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Объяснение упражнений  в сочетании с показом.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C8A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омить учащихся с правилами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значение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конкретного упражнения на организм детей.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856F79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79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омить учащихся </w:t>
            </w:r>
            <w:r w:rsidRPr="00856F79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дисциплины  и техники  безопасности</w:t>
            </w:r>
            <w:proofErr w:type="gramStart"/>
            <w:r w:rsidRPr="00856F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и элементов соревновательной деятельности.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осстановить дыхание после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игры. 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Проверить степень усвоения У/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навыка систематического  наблюдения за своим  физическим состоянием.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Овладение умениями организовывать здоровье сберегающую жизнедеятель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 представлений о нравственных нормах.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-нравственной отзывчивости, понимания, сопереживания чувствам других людей.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навыка  систематического наблюдения за своим физическим состоянием, показателями  развития  основных физических качеств.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Формирование  и проявление  положительных качеств личности, дисциплинированности, трудолюбия и упорства в достижении поставленной цели.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пределять собственные ощущения при  освоении У/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Осознать надобность У/З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способностью принимать и сохранять цели и задачи учебной деятельности.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Освоение начальных форм познавательной и личностной рефлексии.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решения проблем творческого и поискового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Умение характеризовать, выполнять задание в  соответствии с целью и анализировать технику выполнения упражнения.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начальных форм  познавательной и личностной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рефлексии.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Умение технически правильно выполнять двигательные действия, использовать в спортивной и игровой деятельности.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Определить смысл поставленной на уроке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  <w:tc>
          <w:tcPr>
            <w:tcW w:w="2268" w:type="dxa"/>
          </w:tcPr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умений осознанного построения речевого высказывания в устной форме.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Отвечать на простые вопросы учителя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техники выполнения разучиваемых  заданий и упражнений.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1808C7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8C7">
              <w:rPr>
                <w:rFonts w:ascii="Times New Roman" w:hAnsi="Times New Roman" w:cs="Times New Roman"/>
                <w:sz w:val="28"/>
                <w:szCs w:val="28"/>
              </w:rPr>
              <w:t>Отбирать и составлять комплексы упражнений для утренней зарядки и физкультминуто</w:t>
            </w:r>
            <w:r w:rsidRPr="00180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Осмысление техники  выполнения разучиваемых заданий и упражнений.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и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основные признаки сравнения выполнения</w:t>
            </w:r>
            <w:proofErr w:type="gramStart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правил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CC2C15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C15">
              <w:rPr>
                <w:rFonts w:ascii="Times New Roman" w:hAnsi="Times New Roman" w:cs="Times New Roman"/>
                <w:sz w:val="28"/>
                <w:szCs w:val="28"/>
              </w:rPr>
              <w:t>Анализ игровой ситуации.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C7">
              <w:rPr>
                <w:rFonts w:ascii="Times New Roman" w:hAnsi="Times New Roman" w:cs="Times New Roman"/>
                <w:sz w:val="28"/>
                <w:szCs w:val="28"/>
              </w:rPr>
              <w:t>Формировать умения и выделять основные признаки сравнения выполнения</w:t>
            </w:r>
            <w:proofErr w:type="gramStart"/>
            <w:r w:rsidRPr="001808C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808C7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1808C7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5081" w:rsidRPr="007E07CE" w:rsidRDefault="006C5081" w:rsidP="002C47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слушать и понимать других.</w:t>
            </w:r>
          </w:p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самостоятельного отбора упражнений и их объединения в комплексы.</w:t>
            </w: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126652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52">
              <w:rPr>
                <w:rFonts w:ascii="Times New Roman" w:hAnsi="Times New Roman" w:cs="Times New Roman"/>
                <w:sz w:val="28"/>
                <w:szCs w:val="28"/>
              </w:rPr>
              <w:t>Умение управлять эмоциями при общении со сверстниками и взрослыми</w:t>
            </w:r>
            <w:proofErr w:type="gramStart"/>
            <w:r w:rsidRPr="001266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и провести игру.</w:t>
            </w:r>
          </w:p>
          <w:p w:rsidR="006C5081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081" w:rsidRPr="007E07CE" w:rsidRDefault="006C5081" w:rsidP="002C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>охранять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сдержанность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рассудительность </w:t>
            </w:r>
            <w:r w:rsidRPr="007E07CE">
              <w:rPr>
                <w:rFonts w:ascii="Times New Roman" w:hAnsi="Times New Roman" w:cs="Times New Roman"/>
                <w:sz w:val="28"/>
                <w:szCs w:val="28"/>
              </w:rPr>
              <w:t xml:space="preserve"> и учёт позиции других людей.</w:t>
            </w:r>
          </w:p>
        </w:tc>
      </w:tr>
    </w:tbl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</w:p>
    <w:p w:rsidR="006C5081" w:rsidRDefault="006C5081" w:rsidP="006C5081">
      <w:pPr>
        <w:rPr>
          <w:rFonts w:ascii="Times New Roman" w:hAnsi="Times New Roman" w:cs="Times New Roman"/>
          <w:sz w:val="28"/>
          <w:szCs w:val="28"/>
        </w:rPr>
      </w:pPr>
    </w:p>
    <w:p w:rsidR="006C5081" w:rsidRDefault="006C5081"/>
    <w:p w:rsidR="000F277B" w:rsidRDefault="000F277B"/>
    <w:sectPr w:rsidR="000F277B" w:rsidSect="006C5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081"/>
    <w:rsid w:val="000F277B"/>
    <w:rsid w:val="006C5081"/>
    <w:rsid w:val="007C448C"/>
    <w:rsid w:val="00FC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2019-02-20T11:17:00Z</dcterms:created>
  <dcterms:modified xsi:type="dcterms:W3CDTF">2019-02-20T11:21:00Z</dcterms:modified>
</cp:coreProperties>
</file>