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3F" w:rsidRPr="0057073F" w:rsidRDefault="0057073F" w:rsidP="005707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7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57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«День, полный событий»</w:t>
      </w:r>
      <w:r w:rsidRPr="005707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3FCF" w:rsidRPr="0057073F" w:rsidRDefault="0057073F" w:rsidP="005707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073F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Музыкальные  инструменты (фортепиано).</w:t>
      </w:r>
    </w:p>
    <w:p w:rsidR="0057073F" w:rsidRDefault="0057073F" w:rsidP="00333FC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33FCF" w:rsidRPr="00837B32" w:rsidRDefault="00333FCF" w:rsidP="00333FC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7B32">
        <w:rPr>
          <w:rFonts w:ascii="Times New Roman" w:hAnsi="Times New Roman"/>
          <w:b/>
          <w:sz w:val="28"/>
          <w:szCs w:val="28"/>
        </w:rPr>
        <w:t xml:space="preserve">Цель: </w:t>
      </w:r>
      <w:r w:rsidRPr="00837B32">
        <w:rPr>
          <w:rFonts w:ascii="Times New Roman" w:hAnsi="Times New Roman"/>
          <w:sz w:val="28"/>
          <w:szCs w:val="28"/>
        </w:rPr>
        <w:t>Развитие эмоционального отклика на музыку и формирование  мысли о значении музыки в жизни человека, о необыкновенной силе искусства.</w:t>
      </w:r>
    </w:p>
    <w:p w:rsidR="00333FCF" w:rsidRPr="00837B32" w:rsidRDefault="00333FCF" w:rsidP="00333FC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7B32">
        <w:rPr>
          <w:rFonts w:ascii="Times New Roman" w:hAnsi="Times New Roman"/>
          <w:b/>
          <w:sz w:val="28"/>
          <w:szCs w:val="28"/>
        </w:rPr>
        <w:t>Задачи:</w:t>
      </w:r>
    </w:p>
    <w:p w:rsidR="00333FCF" w:rsidRPr="00837B32" w:rsidRDefault="00333FCF" w:rsidP="00333FC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7B32">
        <w:rPr>
          <w:rFonts w:ascii="Times New Roman" w:hAnsi="Times New Roman"/>
          <w:b/>
          <w:sz w:val="28"/>
          <w:szCs w:val="28"/>
        </w:rPr>
        <w:t xml:space="preserve">Образовательная: </w:t>
      </w:r>
      <w:r w:rsidRPr="00837B32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 xml:space="preserve">с творчеством П.И.Чайковского, его «Детским альбомом» </w:t>
      </w:r>
      <w:r w:rsidRPr="00837B32">
        <w:rPr>
          <w:rFonts w:ascii="Times New Roman" w:hAnsi="Times New Roman"/>
          <w:sz w:val="28"/>
          <w:szCs w:val="28"/>
        </w:rPr>
        <w:t>и выразительными возможностями музыкального инструмента –</w:t>
      </w:r>
      <w:r w:rsidR="0057073F">
        <w:rPr>
          <w:rFonts w:ascii="Times New Roman" w:hAnsi="Times New Roman"/>
          <w:sz w:val="28"/>
          <w:szCs w:val="28"/>
        </w:rPr>
        <w:t>фортепиано</w:t>
      </w:r>
      <w:r w:rsidRPr="00837B32">
        <w:rPr>
          <w:rFonts w:ascii="Times New Roman" w:hAnsi="Times New Roman"/>
          <w:sz w:val="28"/>
          <w:szCs w:val="28"/>
        </w:rPr>
        <w:t>.</w:t>
      </w:r>
    </w:p>
    <w:p w:rsidR="00333FCF" w:rsidRPr="00837B32" w:rsidRDefault="00333FCF" w:rsidP="00333FC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7B32">
        <w:rPr>
          <w:rFonts w:ascii="Times New Roman" w:hAnsi="Times New Roman"/>
          <w:b/>
          <w:sz w:val="28"/>
          <w:szCs w:val="28"/>
        </w:rPr>
        <w:t xml:space="preserve">Развивающая: </w:t>
      </w:r>
      <w:r w:rsidRPr="00837B32">
        <w:rPr>
          <w:rFonts w:ascii="Times New Roman" w:hAnsi="Times New Roman"/>
          <w:sz w:val="28"/>
          <w:szCs w:val="28"/>
        </w:rPr>
        <w:t>формирование навыков коллективного музицирования песенной, танцевальной музыки в процессе различных видов музыкальной деятельности – пения, пластического интонирования.</w:t>
      </w:r>
    </w:p>
    <w:p w:rsidR="00333FCF" w:rsidRPr="00837B32" w:rsidRDefault="00333FCF" w:rsidP="00333FC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7B32">
        <w:rPr>
          <w:rFonts w:ascii="Times New Roman" w:hAnsi="Times New Roman"/>
          <w:b/>
          <w:sz w:val="28"/>
          <w:szCs w:val="28"/>
        </w:rPr>
        <w:t>Воспитательная:</w:t>
      </w:r>
      <w:r w:rsidRPr="00837B32">
        <w:rPr>
          <w:rFonts w:ascii="Times New Roman" w:hAnsi="Times New Roman"/>
          <w:sz w:val="28"/>
          <w:szCs w:val="28"/>
        </w:rPr>
        <w:t xml:space="preserve"> воспитание интереса к музыкальному искусству, художественного вкуса;</w:t>
      </w:r>
    </w:p>
    <w:p w:rsidR="00333FCF" w:rsidRPr="0057073F" w:rsidRDefault="00333FCF" w:rsidP="00333FC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3F">
        <w:rPr>
          <w:rFonts w:ascii="Times New Roman" w:eastAsia="Times New Roman" w:hAnsi="Times New Roman"/>
          <w:sz w:val="28"/>
          <w:szCs w:val="28"/>
          <w:lang w:eastAsia="ru-RU"/>
        </w:rPr>
        <w:t>формировать эмоционально-ценностное  отношение к музыке, звучащей на уроке;</w:t>
      </w:r>
    </w:p>
    <w:p w:rsidR="00333FCF" w:rsidRPr="0057073F" w:rsidRDefault="00333FCF" w:rsidP="00333FC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3F">
        <w:rPr>
          <w:rFonts w:ascii="Times New Roman" w:eastAsia="Times New Roman" w:hAnsi="Times New Roman"/>
          <w:sz w:val="28"/>
          <w:szCs w:val="28"/>
          <w:lang w:eastAsia="ru-RU"/>
        </w:rPr>
        <w:t>создавать атмосферу для творческой деятельности детей.</w:t>
      </w:r>
    </w:p>
    <w:p w:rsidR="00333FCF" w:rsidRDefault="00333FCF" w:rsidP="00333FC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7B32">
        <w:rPr>
          <w:rFonts w:ascii="Times New Roman" w:hAnsi="Times New Roman"/>
          <w:b/>
          <w:sz w:val="28"/>
          <w:szCs w:val="28"/>
        </w:rPr>
        <w:t xml:space="preserve">Здоровьесберегающая: </w:t>
      </w:r>
      <w:r w:rsidRPr="00837B32">
        <w:rPr>
          <w:rFonts w:ascii="Times New Roman" w:hAnsi="Times New Roman"/>
          <w:sz w:val="28"/>
          <w:szCs w:val="28"/>
        </w:rPr>
        <w:t>Повысить эмоциональную стабильность, доставить радость и удовольствие.</w:t>
      </w:r>
    </w:p>
    <w:p w:rsidR="00333FCF" w:rsidRPr="00A80537" w:rsidRDefault="00333FCF" w:rsidP="00333FCF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05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УУД:</w:t>
      </w:r>
      <w:r w:rsidRPr="00A8053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3FCF" w:rsidRPr="00A80537" w:rsidRDefault="00333FCF" w:rsidP="00333FCF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Личностные:</w:t>
      </w:r>
      <w:r w:rsidRPr="00A80537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развитие эмоционально-смыслового восприятия произведений </w:t>
      </w:r>
      <w:r w:rsidR="0057073F">
        <w:rPr>
          <w:rFonts w:ascii="Times New Roman" w:eastAsia="Times New Roman" w:hAnsi="Times New Roman"/>
          <w:sz w:val="28"/>
          <w:szCs w:val="28"/>
          <w:lang w:eastAsia="ru-RU"/>
        </w:rPr>
        <w:t>на фортепиано</w:t>
      </w:r>
    </w:p>
    <w:p w:rsidR="00333FCF" w:rsidRPr="00A80537" w:rsidRDefault="00333FCF" w:rsidP="00333FCF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Регулятивные: </w:t>
      </w:r>
      <w:r w:rsidRPr="00A80537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решать творческие задачи в процессе музыкальной пластики; формирование мотивации в проявлении познавательной инициативы при изучении нового учебного материала, формирование умения анализировать и оценивать свою деятельность</w:t>
      </w:r>
    </w:p>
    <w:p w:rsidR="00333FCF" w:rsidRPr="00A80537" w:rsidRDefault="00333FCF" w:rsidP="00333FCF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Познавательные: </w:t>
      </w:r>
      <w:r w:rsidRPr="00A80537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 (эмоциональной отзывчивости, музыкального слуха (темп, динамика, ритм), памяти, мышления, вообра</w:t>
      </w:r>
      <w:r w:rsidR="0057073F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жения), через анализ, сравнение </w:t>
      </w:r>
      <w:r w:rsidRPr="00A8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A80537">
        <w:rPr>
          <w:rFonts w:ascii="Times New Roman" w:eastAsia="Times New Roman" w:hAnsi="Times New Roman"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FCF" w:rsidRDefault="00333FCF" w:rsidP="00333FCF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Коммуникативные: </w:t>
      </w:r>
      <w:r w:rsidRPr="00A80537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аргументировать свою позицию при ответе на поставленные вопросы педагогом</w:t>
      </w:r>
    </w:p>
    <w:p w:rsidR="0057073F" w:rsidRDefault="0057073F" w:rsidP="00333FCF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3F" w:rsidRPr="00837B32" w:rsidRDefault="0057073F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7073F" w:rsidRDefault="0057073F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7B32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магнито</w:t>
      </w:r>
      <w:r w:rsidRPr="00837B32">
        <w:rPr>
          <w:rFonts w:ascii="Times New Roman" w:hAnsi="Times New Roman"/>
          <w:sz w:val="28"/>
          <w:szCs w:val="28"/>
        </w:rPr>
        <w:t xml:space="preserve">фон, </w:t>
      </w:r>
      <w:r>
        <w:rPr>
          <w:rFonts w:ascii="Times New Roman" w:hAnsi="Times New Roman"/>
          <w:sz w:val="28"/>
          <w:szCs w:val="28"/>
        </w:rPr>
        <w:t xml:space="preserve">компьютер, </w:t>
      </w:r>
      <w:r w:rsidRPr="00837B32">
        <w:rPr>
          <w:rFonts w:ascii="Times New Roman" w:hAnsi="Times New Roman"/>
          <w:sz w:val="28"/>
          <w:szCs w:val="28"/>
        </w:rPr>
        <w:t>плакат с изображением</w:t>
      </w:r>
      <w:r>
        <w:rPr>
          <w:rFonts w:ascii="Times New Roman" w:hAnsi="Times New Roman"/>
          <w:sz w:val="28"/>
          <w:szCs w:val="28"/>
        </w:rPr>
        <w:t xml:space="preserve"> фортепиано и пианино</w:t>
      </w:r>
      <w:r w:rsidRPr="00837B32">
        <w:rPr>
          <w:rFonts w:ascii="Times New Roman" w:hAnsi="Times New Roman"/>
          <w:sz w:val="28"/>
          <w:szCs w:val="28"/>
        </w:rPr>
        <w:t>, учебники,</w:t>
      </w:r>
      <w:r>
        <w:rPr>
          <w:rFonts w:ascii="Times New Roman" w:hAnsi="Times New Roman"/>
          <w:sz w:val="28"/>
          <w:szCs w:val="28"/>
        </w:rPr>
        <w:t xml:space="preserve"> металлофоны</w:t>
      </w:r>
      <w:r w:rsidRPr="00837B32">
        <w:rPr>
          <w:rFonts w:ascii="Times New Roman" w:hAnsi="Times New Roman"/>
          <w:sz w:val="28"/>
          <w:szCs w:val="28"/>
        </w:rPr>
        <w:t>.</w:t>
      </w:r>
    </w:p>
    <w:p w:rsidR="0057073F" w:rsidRDefault="0057073F" w:rsidP="0057073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46CEA" w:rsidRDefault="0057073F" w:rsidP="0057073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7B32">
        <w:rPr>
          <w:rFonts w:ascii="Times New Roman" w:hAnsi="Times New Roman"/>
          <w:b/>
          <w:sz w:val="28"/>
          <w:szCs w:val="28"/>
        </w:rPr>
        <w:t>План:</w:t>
      </w:r>
    </w:p>
    <w:p w:rsidR="0057073F" w:rsidRPr="00946CEA" w:rsidRDefault="0057073F" w:rsidP="0057073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7B32">
        <w:rPr>
          <w:rFonts w:ascii="Times New Roman" w:hAnsi="Times New Roman"/>
          <w:b/>
          <w:sz w:val="28"/>
          <w:szCs w:val="28"/>
        </w:rPr>
        <w:t xml:space="preserve"> </w:t>
      </w:r>
      <w:r w:rsidR="00946CEA">
        <w:rPr>
          <w:rFonts w:ascii="Times New Roman" w:hAnsi="Times New Roman"/>
          <w:sz w:val="28"/>
          <w:szCs w:val="28"/>
        </w:rPr>
        <w:t xml:space="preserve">1.  Вход </w:t>
      </w:r>
      <w:r w:rsidRPr="00837B32">
        <w:rPr>
          <w:rFonts w:ascii="Times New Roman" w:hAnsi="Times New Roman"/>
          <w:sz w:val="28"/>
          <w:szCs w:val="28"/>
        </w:rPr>
        <w:t xml:space="preserve"> </w:t>
      </w:r>
      <w:r w:rsidR="00946CEA">
        <w:rPr>
          <w:rFonts w:ascii="Times New Roman" w:hAnsi="Times New Roman"/>
          <w:sz w:val="28"/>
          <w:szCs w:val="28"/>
        </w:rPr>
        <w:t>под «Марш»  С.С.Прокофьева из сборника «Детская музыка».</w:t>
      </w:r>
    </w:p>
    <w:p w:rsidR="0057073F" w:rsidRDefault="00946CEA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7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7073F">
        <w:rPr>
          <w:rFonts w:ascii="Times New Roman" w:hAnsi="Times New Roman"/>
          <w:sz w:val="28"/>
          <w:szCs w:val="28"/>
        </w:rPr>
        <w:t xml:space="preserve"> </w:t>
      </w:r>
      <w:r w:rsidR="0057073F" w:rsidRPr="00837B32">
        <w:rPr>
          <w:rFonts w:ascii="Times New Roman" w:hAnsi="Times New Roman"/>
          <w:sz w:val="28"/>
          <w:szCs w:val="28"/>
        </w:rPr>
        <w:t>«Музык</w:t>
      </w:r>
      <w:r>
        <w:rPr>
          <w:rFonts w:ascii="Times New Roman" w:hAnsi="Times New Roman"/>
          <w:sz w:val="28"/>
          <w:szCs w:val="28"/>
        </w:rPr>
        <w:t xml:space="preserve">а, здравствуй!» - приветствие  </w:t>
      </w:r>
      <w:r w:rsidR="0057073F" w:rsidRPr="00837B32">
        <w:rPr>
          <w:rFonts w:ascii="Times New Roman" w:hAnsi="Times New Roman"/>
          <w:sz w:val="28"/>
          <w:szCs w:val="28"/>
        </w:rPr>
        <w:t>М.Лазарев</w:t>
      </w:r>
      <w:r>
        <w:rPr>
          <w:rFonts w:ascii="Times New Roman" w:hAnsi="Times New Roman"/>
          <w:sz w:val="28"/>
          <w:szCs w:val="28"/>
        </w:rPr>
        <w:t>.</w:t>
      </w:r>
      <w:r w:rsidR="0057073F" w:rsidRPr="00837B32">
        <w:rPr>
          <w:rFonts w:ascii="Times New Roman" w:hAnsi="Times New Roman"/>
          <w:sz w:val="28"/>
          <w:szCs w:val="28"/>
        </w:rPr>
        <w:t xml:space="preserve"> </w:t>
      </w:r>
    </w:p>
    <w:p w:rsidR="00946CEA" w:rsidRDefault="00946CEA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Тема урока «День полный событий».</w:t>
      </w:r>
    </w:p>
    <w:p w:rsidR="00946CEA" w:rsidRDefault="00946CEA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Работа с учебником, история создания «Детского альбома» П.И.Чайковского.</w:t>
      </w:r>
    </w:p>
    <w:p w:rsidR="00946CEA" w:rsidRDefault="00946CEA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 Слушание «Марша деревянных солдатиков» в исполнении фортепиано.</w:t>
      </w:r>
    </w:p>
    <w:p w:rsidR="00946CEA" w:rsidRDefault="00946CEA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6.Знакомство с инструментом фортепиано и пианино.</w:t>
      </w:r>
    </w:p>
    <w:p w:rsidR="00946CEA" w:rsidRDefault="00946CEA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Слушание «Марша деревянных солдатиков» второй раз – работа пальчиками.</w:t>
      </w:r>
    </w:p>
    <w:p w:rsidR="00946CEA" w:rsidRDefault="00427A9F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46C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Просмотр мультфильма «Марш деревянных солдатиков».</w:t>
      </w:r>
    </w:p>
    <w:p w:rsidR="00226995" w:rsidRDefault="00427A9F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9.Слушание «Вальса» в исполнении фортепиано.</w:t>
      </w:r>
    </w:p>
    <w:p w:rsidR="008A3AA0" w:rsidRDefault="00226995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A3AA0">
        <w:rPr>
          <w:rFonts w:ascii="Times New Roman" w:hAnsi="Times New Roman"/>
          <w:sz w:val="28"/>
          <w:szCs w:val="28"/>
        </w:rPr>
        <w:t>Слушание новой песни «Здравствуй школа»- разучивание.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226995">
        <w:rPr>
          <w:rFonts w:ascii="Times New Roman" w:hAnsi="Times New Roman"/>
          <w:sz w:val="28"/>
          <w:szCs w:val="28"/>
        </w:rPr>
        <w:t>Дыхательная гимнас</w:t>
      </w:r>
      <w:r>
        <w:rPr>
          <w:rFonts w:ascii="Times New Roman" w:hAnsi="Times New Roman"/>
          <w:sz w:val="28"/>
          <w:szCs w:val="28"/>
        </w:rPr>
        <w:t>ти</w:t>
      </w:r>
      <w:r w:rsidR="00226995">
        <w:rPr>
          <w:rFonts w:ascii="Times New Roman" w:hAnsi="Times New Roman"/>
          <w:sz w:val="28"/>
          <w:szCs w:val="28"/>
        </w:rPr>
        <w:t>ка, распевание</w:t>
      </w:r>
      <w:r>
        <w:rPr>
          <w:rFonts w:ascii="Times New Roman" w:hAnsi="Times New Roman"/>
          <w:sz w:val="28"/>
          <w:szCs w:val="28"/>
        </w:rPr>
        <w:t>.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12.Исполнение «Солнечный круг» с металлофонами.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Подведение итогов.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3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 </w:t>
      </w:r>
      <w:r w:rsidRPr="0083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«Марш»  С.С.Прокофьева из сборника «Детская музыка».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ребята. Сегодня к  нам на  урок пришли гости.</w:t>
      </w:r>
      <w:r w:rsidR="002E2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</w:t>
      </w:r>
      <w:r w:rsidR="002E2C18">
        <w:rPr>
          <w:rFonts w:ascii="Times New Roman" w:hAnsi="Times New Roman"/>
          <w:sz w:val="28"/>
          <w:szCs w:val="28"/>
        </w:rPr>
        <w:t>, с ними поздороваемся.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3AA0">
        <w:rPr>
          <w:rFonts w:ascii="Times New Roman" w:hAnsi="Times New Roman"/>
          <w:sz w:val="28"/>
          <w:szCs w:val="28"/>
        </w:rPr>
        <w:t xml:space="preserve"> </w:t>
      </w:r>
      <w:r w:rsidRPr="00837B32">
        <w:rPr>
          <w:rFonts w:ascii="Times New Roman" w:hAnsi="Times New Roman"/>
          <w:sz w:val="28"/>
          <w:szCs w:val="28"/>
        </w:rPr>
        <w:t>«Музык</w:t>
      </w:r>
      <w:r>
        <w:rPr>
          <w:rFonts w:ascii="Times New Roman" w:hAnsi="Times New Roman"/>
          <w:sz w:val="28"/>
          <w:szCs w:val="28"/>
        </w:rPr>
        <w:t xml:space="preserve">а, здравствуй!» - приветствие  </w:t>
      </w:r>
      <w:r w:rsidRPr="00837B32">
        <w:rPr>
          <w:rFonts w:ascii="Times New Roman" w:hAnsi="Times New Roman"/>
          <w:sz w:val="28"/>
          <w:szCs w:val="28"/>
        </w:rPr>
        <w:t>М.Лазарев</w:t>
      </w:r>
      <w:r>
        <w:rPr>
          <w:rFonts w:ascii="Times New Roman" w:hAnsi="Times New Roman"/>
          <w:sz w:val="28"/>
          <w:szCs w:val="28"/>
        </w:rPr>
        <w:t>.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«Музыка, здравствуй, -2 раза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прекрасный -2 раза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дарит музыка.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девочки, здравствуйте,</w:t>
      </w: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мальчики, здравствуйте,</w:t>
      </w:r>
    </w:p>
    <w:p w:rsidR="008A3AA0" w:rsidRDefault="008A3AA0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взрослые, здравствуйте,</w:t>
      </w:r>
    </w:p>
    <w:p w:rsidR="008A3AA0" w:rsidRDefault="008A3AA0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здравствуйте, </w:t>
      </w:r>
      <w:r w:rsidR="002E2C18">
        <w:rPr>
          <w:rFonts w:ascii="Times New Roman" w:hAnsi="Times New Roman"/>
          <w:sz w:val="28"/>
          <w:szCs w:val="28"/>
        </w:rPr>
        <w:t>все».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Молодцы, садитесь.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3.Тема нашего сегодняшнего урока «День полный событий». 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Какими событиями может быть заполнен наш день? ( ответы детей)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Открываем учебник на 16</w:t>
      </w:r>
      <w:r w:rsidRPr="002E2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странице. 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этой  мы с вами видим портрет молодого человека и сборник его произведений. Этот сборник был издан 137 лет назад в 1878 году.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Давайте попробуем прочитать автора этого сборника. ( П.И.Чайковский)</w:t>
      </w:r>
    </w:p>
    <w:p w:rsidR="004613F6" w:rsidRDefault="004613F6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-Написано «Сборник легких пьес». 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13F6">
        <w:rPr>
          <w:rFonts w:ascii="Times New Roman" w:hAnsi="Times New Roman"/>
          <w:sz w:val="28"/>
          <w:szCs w:val="28"/>
        </w:rPr>
        <w:t>Кто пишет пьесы?</w:t>
      </w:r>
      <w:r>
        <w:rPr>
          <w:rFonts w:ascii="Times New Roman" w:hAnsi="Times New Roman"/>
          <w:sz w:val="28"/>
          <w:szCs w:val="28"/>
        </w:rPr>
        <w:t>– композитор.</w:t>
      </w:r>
    </w:p>
    <w:p w:rsidR="002E2C18" w:rsidRDefault="004613F6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П.И.Чайковский композитор к</w:t>
      </w:r>
      <w:r w:rsidR="002E2C18">
        <w:rPr>
          <w:rFonts w:ascii="Times New Roman" w:hAnsi="Times New Roman"/>
          <w:sz w:val="28"/>
          <w:szCs w:val="28"/>
        </w:rPr>
        <w:t>акой страны? –России.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П.И.Чайковский – русский композитор. Обратите внимание на его портрет.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слушали музыку П.И.Чайковского? – да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мы слушали?</w:t>
      </w:r>
    </w:p>
    <w:p w:rsidR="002E2C18" w:rsidRDefault="004D726D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Итак, «Детский альбом».</w:t>
      </w:r>
    </w:p>
    <w:p w:rsidR="002E2C18" w:rsidRDefault="002E2C18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D726D" w:rsidRPr="004D726D" w:rsidRDefault="004D726D" w:rsidP="004D726D">
      <w:pPr>
        <w:pStyle w:val="a3"/>
        <w:rPr>
          <w:sz w:val="28"/>
          <w:szCs w:val="28"/>
        </w:rPr>
      </w:pPr>
      <w:r w:rsidRPr="004D726D">
        <w:rPr>
          <w:sz w:val="28"/>
          <w:szCs w:val="28"/>
        </w:rPr>
        <w:t>Весной 1878 года П.И.Чайковский приехал на Украину, к своей любимой сестре Александре Ильиничне, которая проживала там со своей семьей: мужем и семью детьми. Место это было живописное. Чайковский называл ее “лучезарным краем”.</w:t>
      </w:r>
      <w:r w:rsidRPr="004D726D">
        <w:t xml:space="preserve"> </w:t>
      </w:r>
      <w:r w:rsidRPr="004D726D">
        <w:rPr>
          <w:sz w:val="28"/>
          <w:szCs w:val="28"/>
        </w:rPr>
        <w:t xml:space="preserve">В Каменке действительно было хорошо работать и отдыхать. Все свободное время Петр Ильич проводил в кругу молодежи и детей – своих племянников и племянниц. “Цветы, музыка и дети, - часто говорил композитор, - составляют лучшее украшение жизни”. </w:t>
      </w:r>
    </w:p>
    <w:p w:rsidR="008A3AA0" w:rsidRDefault="004D726D" w:rsidP="008A3A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726D">
        <w:rPr>
          <w:rFonts w:ascii="Times New Roman" w:hAnsi="Times New Roman" w:cs="Times New Roman"/>
          <w:sz w:val="28"/>
          <w:szCs w:val="28"/>
        </w:rPr>
        <w:t>Были и веселые походы в лес, в поле – за цветами и грибами, пикники, костры, фейерверки, музыкальные спектакли, вечера с танцами, когда за роялем сидел неизменный “тапер – дядя Петя”. Любил Петр Ильич слушать, как ребята занимаются музыкой. Особенно серьезно относился к занятиям семилетний Володя Давыдов, или попросту Боб, - любимец Чайковского.</w:t>
      </w:r>
    </w:p>
    <w:p w:rsidR="004D726D" w:rsidRDefault="004D726D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ним он проводил очень много времени.</w:t>
      </w:r>
      <w:r w:rsidRPr="004D726D">
        <w:t xml:space="preserve"> </w:t>
      </w:r>
      <w:r w:rsidRPr="004D726D">
        <w:rPr>
          <w:sz w:val="28"/>
          <w:szCs w:val="28"/>
        </w:rPr>
        <w:t>Слушая игру маленького Боба, Петр Ильич не раз задумывался над тем, что сочинений для детей, не так уж много ... А в мае 1878 года сборник был уже закончен и напечатан.</w:t>
      </w:r>
    </w:p>
    <w:p w:rsidR="004D726D" w:rsidRDefault="004D726D" w:rsidP="004D726D">
      <w:pPr>
        <w:pStyle w:val="a3"/>
        <w:rPr>
          <w:sz w:val="28"/>
          <w:szCs w:val="28"/>
        </w:rPr>
      </w:pPr>
      <w:r w:rsidRPr="004D726D">
        <w:rPr>
          <w:sz w:val="28"/>
          <w:szCs w:val="28"/>
        </w:rPr>
        <w:t xml:space="preserve">Чайковский писал Льву Васильевичу Давыдову – отцу Боба: “Скажите Бобику, что напечатаны ноты с картинками, что ноты эти сочинил дядя Петя и что на них написано: “Посвящается Володе Давыдову”. </w:t>
      </w:r>
    </w:p>
    <w:p w:rsidR="004613F6" w:rsidRDefault="004D726D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этом сборнике</w:t>
      </w:r>
      <w:r w:rsidR="004613F6" w:rsidRPr="004613F6">
        <w:t xml:space="preserve"> </w:t>
      </w:r>
      <w:r w:rsidR="004613F6" w:rsidRPr="004613F6">
        <w:rPr>
          <w:sz w:val="28"/>
          <w:szCs w:val="28"/>
        </w:rPr>
        <w:t>24 пьесы</w:t>
      </w:r>
      <w:r w:rsidR="004613F6">
        <w:t xml:space="preserve">, </w:t>
      </w:r>
      <w:r w:rsidR="004613F6" w:rsidRPr="004613F6">
        <w:rPr>
          <w:sz w:val="28"/>
          <w:szCs w:val="28"/>
        </w:rPr>
        <w:t>которые нас</w:t>
      </w:r>
      <w:r w:rsidR="004613F6">
        <w:t xml:space="preserve"> </w:t>
      </w:r>
      <w:r w:rsidR="004613F6">
        <w:rPr>
          <w:sz w:val="28"/>
          <w:szCs w:val="28"/>
        </w:rPr>
        <w:t>знакомят</w:t>
      </w:r>
      <w:r w:rsidR="004613F6" w:rsidRPr="004613F6">
        <w:rPr>
          <w:sz w:val="28"/>
          <w:szCs w:val="28"/>
        </w:rPr>
        <w:t xml:space="preserve"> с детскими играми,</w:t>
      </w:r>
      <w:r w:rsidR="004613F6">
        <w:rPr>
          <w:sz w:val="28"/>
          <w:szCs w:val="28"/>
        </w:rPr>
        <w:t xml:space="preserve"> путешествиями, русской темой. </w:t>
      </w:r>
    </w:p>
    <w:p w:rsidR="004D726D" w:rsidRDefault="004613F6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05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как понять слово пьеса? </w:t>
      </w:r>
      <w:r w:rsidR="0005753E">
        <w:rPr>
          <w:sz w:val="28"/>
          <w:szCs w:val="28"/>
        </w:rPr>
        <w:t xml:space="preserve"> - </w:t>
      </w:r>
      <w:r>
        <w:rPr>
          <w:sz w:val="28"/>
          <w:szCs w:val="28"/>
        </w:rPr>
        <w:t>это песня, которую исполняет не голо</w:t>
      </w:r>
      <w:r w:rsidR="0005753E">
        <w:rPr>
          <w:sz w:val="28"/>
          <w:szCs w:val="28"/>
        </w:rPr>
        <w:t>с человека, а голос инструмента.</w:t>
      </w:r>
    </w:p>
    <w:p w:rsidR="0005753E" w:rsidRDefault="004613F6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Итак, сядьте все ровно, мы с вами сейчас будем слушать одну из пьес  «Детского альбома». </w:t>
      </w:r>
      <w:r w:rsidR="0005753E">
        <w:rPr>
          <w:sz w:val="28"/>
          <w:szCs w:val="28"/>
        </w:rPr>
        <w:t xml:space="preserve"> </w:t>
      </w:r>
    </w:p>
    <w:p w:rsidR="004613F6" w:rsidRDefault="00CE45EF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53E">
        <w:rPr>
          <w:sz w:val="28"/>
          <w:szCs w:val="28"/>
        </w:rPr>
        <w:t>Вы мне должны будете сказать,  голос какого инструмента исполняет  эту пьесу? – фортепиано.</w:t>
      </w:r>
    </w:p>
    <w:p w:rsidR="00CE45EF" w:rsidRDefault="00CE45EF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53E">
        <w:rPr>
          <w:sz w:val="28"/>
          <w:szCs w:val="28"/>
        </w:rPr>
        <w:t xml:space="preserve">В каком  жанре музыки  она звучит? </w:t>
      </w:r>
    </w:p>
    <w:p w:rsidR="0005753E" w:rsidRDefault="0005753E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Вспоминаем 3-х китов: марш, танец, песня. – </w:t>
      </w:r>
      <w:r w:rsidR="00DB62A8">
        <w:rPr>
          <w:sz w:val="28"/>
          <w:szCs w:val="28"/>
        </w:rPr>
        <w:t>М</w:t>
      </w:r>
      <w:r>
        <w:rPr>
          <w:sz w:val="28"/>
          <w:szCs w:val="28"/>
        </w:rPr>
        <w:t>арш.</w:t>
      </w:r>
    </w:p>
    <w:p w:rsidR="00DB62A8" w:rsidRDefault="00CE45EF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05753E">
        <w:rPr>
          <w:sz w:val="28"/>
          <w:szCs w:val="28"/>
        </w:rPr>
        <w:t xml:space="preserve">Переворачиваем страничку. На 18 странице мы видим инструмент фортепиано. Это </w:t>
      </w:r>
      <w:r w:rsidR="00DB62A8">
        <w:rPr>
          <w:sz w:val="28"/>
          <w:szCs w:val="28"/>
        </w:rPr>
        <w:t>концертный инструмент.</w:t>
      </w:r>
      <w:r w:rsidR="0005753E">
        <w:rPr>
          <w:sz w:val="28"/>
          <w:szCs w:val="28"/>
        </w:rPr>
        <w:t xml:space="preserve"> Он может звучать как громко, так и тихо. Название этого инструмента складывается из двух музыкальных понятий, которые обозначают силу звука. Когда звучит музыка громко – такое звучание  называют форте, тихо- пиано. </w:t>
      </w:r>
      <w:r w:rsidR="00DB62A8">
        <w:rPr>
          <w:sz w:val="28"/>
          <w:szCs w:val="28"/>
        </w:rPr>
        <w:t>В соединение этих двух понятий появилось слово фортепиано.</w:t>
      </w:r>
      <w:r w:rsidR="00951708">
        <w:rPr>
          <w:sz w:val="28"/>
          <w:szCs w:val="28"/>
        </w:rPr>
        <w:t xml:space="preserve"> На фортепиано, и на пианино играет пианист.</w:t>
      </w:r>
    </w:p>
    <w:p w:rsidR="00305442" w:rsidRDefault="00305442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Скажите, какая по характеру звучала музыка? – энергичная, подвижная,  легкая, игривая….</w:t>
      </w:r>
    </w:p>
    <w:p w:rsidR="00305442" w:rsidRDefault="00305442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>- К</w:t>
      </w:r>
      <w:r w:rsidR="00DB62A8">
        <w:rPr>
          <w:sz w:val="28"/>
          <w:szCs w:val="28"/>
        </w:rPr>
        <w:t>то мог маршировать под этот марш?</w:t>
      </w:r>
      <w:r>
        <w:rPr>
          <w:sz w:val="28"/>
          <w:szCs w:val="28"/>
        </w:rPr>
        <w:t>- солдаты.</w:t>
      </w:r>
    </w:p>
    <w:p w:rsidR="00305442" w:rsidRDefault="00305442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Настоящие солдаты? – нет. </w:t>
      </w:r>
    </w:p>
    <w:p w:rsidR="00305442" w:rsidRDefault="00305442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какие солдаты? – маленькие.</w:t>
      </w:r>
    </w:p>
    <w:p w:rsidR="0005753E" w:rsidRDefault="00DB62A8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42">
        <w:rPr>
          <w:sz w:val="28"/>
          <w:szCs w:val="28"/>
        </w:rPr>
        <w:t>Пьеса, которая сейчас прозвучала, называется «Марш деревянный солдатиков».</w:t>
      </w:r>
    </w:p>
    <w:p w:rsidR="00305442" w:rsidRDefault="00305442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Показываю изображение деревянного солдатика.</w:t>
      </w:r>
    </w:p>
    <w:p w:rsidR="00305442" w:rsidRPr="00226995" w:rsidRDefault="00305442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995">
        <w:rPr>
          <w:rFonts w:ascii="Times New Roman" w:hAnsi="Times New Roman"/>
          <w:sz w:val="28"/>
          <w:szCs w:val="28"/>
        </w:rPr>
        <w:t>«Мы деревянные солдаты,</w:t>
      </w:r>
    </w:p>
    <w:p w:rsidR="00305442" w:rsidRPr="00226995" w:rsidRDefault="00305442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995">
        <w:rPr>
          <w:rFonts w:ascii="Times New Roman" w:hAnsi="Times New Roman"/>
          <w:sz w:val="28"/>
          <w:szCs w:val="28"/>
        </w:rPr>
        <w:t>Мы маршируем левой-правой,</w:t>
      </w:r>
    </w:p>
    <w:p w:rsidR="00305442" w:rsidRPr="00226995" w:rsidRDefault="00305442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995">
        <w:rPr>
          <w:rFonts w:ascii="Times New Roman" w:hAnsi="Times New Roman"/>
          <w:sz w:val="28"/>
          <w:szCs w:val="28"/>
        </w:rPr>
        <w:t xml:space="preserve">Мы стражи сказочных ворот, </w:t>
      </w:r>
    </w:p>
    <w:p w:rsidR="00305442" w:rsidRPr="00226995" w:rsidRDefault="00305442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995">
        <w:rPr>
          <w:rFonts w:ascii="Times New Roman" w:hAnsi="Times New Roman"/>
          <w:sz w:val="28"/>
          <w:szCs w:val="28"/>
        </w:rPr>
        <w:t>Их охраняем круглый год,</w:t>
      </w:r>
    </w:p>
    <w:p w:rsidR="00305442" w:rsidRPr="00226995" w:rsidRDefault="00305442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995">
        <w:rPr>
          <w:rFonts w:ascii="Times New Roman" w:hAnsi="Times New Roman"/>
          <w:sz w:val="28"/>
          <w:szCs w:val="28"/>
        </w:rPr>
        <w:t>Мы маршируем четко, браво,</w:t>
      </w:r>
    </w:p>
    <w:p w:rsidR="00305442" w:rsidRPr="00226995" w:rsidRDefault="00305442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995">
        <w:rPr>
          <w:rFonts w:ascii="Times New Roman" w:hAnsi="Times New Roman"/>
          <w:sz w:val="28"/>
          <w:szCs w:val="28"/>
        </w:rPr>
        <w:t>Нам не страшны путей преграды,</w:t>
      </w:r>
    </w:p>
    <w:p w:rsidR="00305442" w:rsidRPr="00226995" w:rsidRDefault="00305442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995">
        <w:rPr>
          <w:rFonts w:ascii="Times New Roman" w:hAnsi="Times New Roman"/>
          <w:sz w:val="28"/>
          <w:szCs w:val="28"/>
        </w:rPr>
        <w:t>Мы охраняем городок,</w:t>
      </w:r>
    </w:p>
    <w:p w:rsidR="00305442" w:rsidRDefault="00305442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995">
        <w:rPr>
          <w:rFonts w:ascii="Times New Roman" w:hAnsi="Times New Roman"/>
          <w:sz w:val="28"/>
          <w:szCs w:val="28"/>
        </w:rPr>
        <w:t>Где музыка живет»</w:t>
      </w:r>
      <w:r w:rsidR="00CE45EF">
        <w:rPr>
          <w:rFonts w:ascii="Times New Roman" w:hAnsi="Times New Roman"/>
          <w:sz w:val="28"/>
          <w:szCs w:val="28"/>
        </w:rPr>
        <w:t>.</w:t>
      </w:r>
    </w:p>
    <w:p w:rsidR="00CE45EF" w:rsidRDefault="00CE45EF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7.Сейчас мы  будим второй раз слушать  «Марш деревянных солдатиков» и  маршировать пальчиками. Солдатики маленькие и пальчики наши маленькие. Ритмично, четко наши пальчики шагают.</w:t>
      </w:r>
    </w:p>
    <w:p w:rsidR="00CE45EF" w:rsidRDefault="00CE45EF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 теперь предлагаю посмотреть маленький видео- ролик на эту музыку.</w:t>
      </w:r>
    </w:p>
    <w:p w:rsidR="00CE45EF" w:rsidRDefault="00CE45EF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E45EF" w:rsidRDefault="00CE45EF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Продолжаем знакомство с «Детским альбомом». Исполняется «Вальс».</w:t>
      </w:r>
    </w:p>
    <w:p w:rsidR="00CE45EF" w:rsidRDefault="00CE45EF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жанр музыки сейчас прозвучит?- танец</w:t>
      </w:r>
    </w:p>
    <w:p w:rsidR="00CE45EF" w:rsidRDefault="00CE45EF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танец?-  вальс </w:t>
      </w:r>
    </w:p>
    <w:p w:rsidR="00CE45EF" w:rsidRDefault="00CE45EF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инструмент его исполняет? – фортепиано</w:t>
      </w:r>
    </w:p>
    <w:p w:rsidR="00CE45EF" w:rsidRDefault="00CE45EF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характер музыки?- плавная, нежная, спокойная, мечтательная…</w:t>
      </w:r>
    </w:p>
    <w:p w:rsidR="00CE45EF" w:rsidRDefault="00CE45EF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движения </w:t>
      </w:r>
      <w:r w:rsidR="00951708">
        <w:rPr>
          <w:rFonts w:ascii="Times New Roman" w:hAnsi="Times New Roman"/>
          <w:sz w:val="28"/>
          <w:szCs w:val="28"/>
        </w:rPr>
        <w:t>могут выполнять танцующие?- плавные, нежные, спокойные, красивые…</w:t>
      </w:r>
    </w:p>
    <w:p w:rsidR="00951708" w:rsidRDefault="00951708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51708" w:rsidRDefault="00951708" w:rsidP="0095170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Вальс</w:t>
      </w:r>
    </w:p>
    <w:p w:rsidR="00951708" w:rsidRPr="00226995" w:rsidRDefault="00951708" w:rsidP="009517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вальсе сказано не мало</w:t>
      </w:r>
    </w:p>
    <w:p w:rsidR="00951708" w:rsidRPr="00226995" w:rsidRDefault="00951708" w:rsidP="009517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песнях и стихах воспет.</w:t>
      </w:r>
    </w:p>
    <w:p w:rsidR="00951708" w:rsidRPr="00226995" w:rsidRDefault="00951708" w:rsidP="009517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сколько танцев не бывало,</w:t>
      </w:r>
    </w:p>
    <w:p w:rsidR="00951708" w:rsidRPr="00226995" w:rsidRDefault="00951708" w:rsidP="0095170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лучше вальса право нет.</w:t>
      </w:r>
    </w:p>
    <w:p w:rsidR="00951708" w:rsidRDefault="00951708" w:rsidP="0095170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08" w:rsidRPr="00226995" w:rsidRDefault="00951708" w:rsidP="0095170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Игривых вальсов плавный звук,</w:t>
      </w:r>
    </w:p>
    <w:p w:rsidR="00951708" w:rsidRPr="00226995" w:rsidRDefault="00951708" w:rsidP="009517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Круженье ног, паренье рук —</w:t>
      </w: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сказочный волшебный бал</w:t>
      </w: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Чайковский музыкой позвал.</w:t>
      </w: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дружно струнные звучат,</w:t>
      </w: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вторят им тарелки в лад.</w:t>
      </w: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Порхают пары там и тут,</w:t>
      </w:r>
      <w:r w:rsidRPr="0022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Всех вальсы танцевать зовут.</w:t>
      </w:r>
    </w:p>
    <w:p w:rsidR="00CE45EF" w:rsidRDefault="00951708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Слушание «Вальса» П.И.Чайковского и выполнение танцевальных движений.</w:t>
      </w:r>
    </w:p>
    <w:p w:rsidR="00951708" w:rsidRDefault="00951708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51708" w:rsidRDefault="00951708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321CAB">
        <w:rPr>
          <w:rFonts w:ascii="Times New Roman" w:hAnsi="Times New Roman"/>
          <w:sz w:val="28"/>
          <w:szCs w:val="28"/>
        </w:rPr>
        <w:t xml:space="preserve"> О каких событиях идет речь в нашей новой песне?</w:t>
      </w:r>
    </w:p>
    <w:p w:rsidR="00951708" w:rsidRDefault="00321CAB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Слушаем песню «Здравствуй, школа» сл. Л.Мельникова .</w:t>
      </w:r>
    </w:p>
    <w:p w:rsidR="00CE45EF" w:rsidRPr="00226995" w:rsidRDefault="00CE45EF" w:rsidP="003054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5753E" w:rsidRDefault="00321CAB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Дыхательная гимнастика, распевание, </w:t>
      </w:r>
      <w:r w:rsidR="00354352">
        <w:rPr>
          <w:sz w:val="28"/>
          <w:szCs w:val="28"/>
        </w:rPr>
        <w:t>разучивание песни.</w:t>
      </w:r>
    </w:p>
    <w:p w:rsidR="00354352" w:rsidRDefault="00354352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Мы на протяжении 2 лет учимся играть на металлофоне. И сейчас вам продемонстрируем наши способности и споем песню, которая </w:t>
      </w:r>
      <w:r w:rsidR="00BE605D">
        <w:rPr>
          <w:sz w:val="28"/>
          <w:szCs w:val="28"/>
        </w:rPr>
        <w:t xml:space="preserve"> рассказывает  тоже о</w:t>
      </w:r>
      <w:r>
        <w:rPr>
          <w:sz w:val="28"/>
          <w:szCs w:val="28"/>
        </w:rPr>
        <w:t xml:space="preserve"> событиях</w:t>
      </w:r>
      <w:r w:rsidR="00BE605D">
        <w:rPr>
          <w:sz w:val="28"/>
          <w:szCs w:val="28"/>
        </w:rPr>
        <w:t xml:space="preserve"> мирной жизни на Земле.</w:t>
      </w:r>
      <w:r>
        <w:rPr>
          <w:sz w:val="28"/>
          <w:szCs w:val="28"/>
        </w:rPr>
        <w:t xml:space="preserve"> Музыка Аркадия Островского слова Льва Ошанина «Пусть всегда будит солнце». </w:t>
      </w:r>
    </w:p>
    <w:p w:rsidR="000D0EE0" w:rsidRDefault="00BE605D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="000D0EE0">
        <w:rPr>
          <w:sz w:val="28"/>
          <w:szCs w:val="28"/>
        </w:rPr>
        <w:t xml:space="preserve"> Итог урока.</w:t>
      </w:r>
    </w:p>
    <w:p w:rsidR="00BE605D" w:rsidRDefault="00BE605D" w:rsidP="004D726D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нового вы узнали на этом уроке?</w:t>
      </w:r>
    </w:p>
    <w:p w:rsidR="000D0EE0" w:rsidRDefault="00BE605D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П.И.Чайковский- русский композитор, 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BE605D">
        <w:rPr>
          <w:sz w:val="28"/>
          <w:szCs w:val="28"/>
        </w:rPr>
        <w:t xml:space="preserve">написал «Детский альбом», 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-посвятил Володе Давыдову,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BE605D">
        <w:rPr>
          <w:sz w:val="28"/>
          <w:szCs w:val="28"/>
        </w:rPr>
        <w:t xml:space="preserve">в нем 24 пьесы, </w:t>
      </w:r>
    </w:p>
    <w:p w:rsidR="00BE605D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BE605D">
        <w:rPr>
          <w:sz w:val="28"/>
          <w:szCs w:val="28"/>
        </w:rPr>
        <w:t>пьеса- это песня для инструмента,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-мы слушали «Марш деревянных солдатиков» и «Вальс»,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исполнял эти пьесы инструмент – фортепиано,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-форте- громко, пиано – тихо,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-на фортепиано играет – пианист.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14.У вас на парте  лежат стикеры разных цветов.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Красный цвет – урок понравился,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Желтый цвет – урок не очень понравился,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Зеленый цвет – урок не понравился.</w:t>
      </w:r>
    </w:p>
    <w:p w:rsidR="000D0EE0" w:rsidRDefault="000D0EE0" w:rsidP="000D0EE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15. Наш урок окончен. Вы все молодцы, получаете «5»,  все вместе говорим «До свидания» и под музыку покидаем  кабинет.</w:t>
      </w:r>
    </w:p>
    <w:p w:rsidR="0005753E" w:rsidRDefault="0005753E" w:rsidP="004D726D">
      <w:pPr>
        <w:pStyle w:val="a3"/>
        <w:rPr>
          <w:sz w:val="28"/>
          <w:szCs w:val="28"/>
        </w:rPr>
      </w:pPr>
    </w:p>
    <w:p w:rsidR="0005753E" w:rsidRPr="004D726D" w:rsidRDefault="0005753E" w:rsidP="004D726D">
      <w:pPr>
        <w:pStyle w:val="a3"/>
        <w:rPr>
          <w:sz w:val="28"/>
          <w:szCs w:val="28"/>
        </w:rPr>
      </w:pPr>
    </w:p>
    <w:p w:rsidR="004D726D" w:rsidRPr="004D726D" w:rsidRDefault="004D726D" w:rsidP="008A3A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3AA0" w:rsidRDefault="008A3AA0" w:rsidP="008A3AA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A3AA0" w:rsidRDefault="008A3AA0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E090C" w:rsidRDefault="008E090C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E090C" w:rsidRDefault="008E090C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E090C" w:rsidRDefault="008E090C" w:rsidP="005707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33FCF" w:rsidRPr="00333FCF" w:rsidRDefault="00333FCF"/>
    <w:sectPr w:rsidR="00333FCF" w:rsidRPr="00333FCF" w:rsidSect="00EB5A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1A" w:rsidRDefault="00081A1A" w:rsidP="00E14EEB">
      <w:pPr>
        <w:spacing w:after="0" w:line="240" w:lineRule="auto"/>
      </w:pPr>
      <w:r>
        <w:separator/>
      </w:r>
    </w:p>
  </w:endnote>
  <w:endnote w:type="continuationSeparator" w:id="1">
    <w:p w:rsidR="00081A1A" w:rsidRDefault="00081A1A" w:rsidP="00E1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7688"/>
      <w:docPartObj>
        <w:docPartGallery w:val="Page Numbers (Bottom of Page)"/>
        <w:docPartUnique/>
      </w:docPartObj>
    </w:sdtPr>
    <w:sdtContent>
      <w:p w:rsidR="00E14EEB" w:rsidRDefault="00E14EEB">
        <w:pPr>
          <w:pStyle w:val="a7"/>
          <w:jc w:val="right"/>
        </w:pPr>
        <w:fldSimple w:instr=" PAGE   \* MERGEFORMAT ">
          <w:r w:rsidR="00081A1A">
            <w:rPr>
              <w:noProof/>
            </w:rPr>
            <w:t>1</w:t>
          </w:r>
        </w:fldSimple>
      </w:p>
    </w:sdtContent>
  </w:sdt>
  <w:p w:rsidR="00E14EEB" w:rsidRDefault="00E14E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1A" w:rsidRDefault="00081A1A" w:rsidP="00E14EEB">
      <w:pPr>
        <w:spacing w:after="0" w:line="240" w:lineRule="auto"/>
      </w:pPr>
      <w:r>
        <w:separator/>
      </w:r>
    </w:p>
  </w:footnote>
  <w:footnote w:type="continuationSeparator" w:id="1">
    <w:p w:rsidR="00081A1A" w:rsidRDefault="00081A1A" w:rsidP="00E1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1B8"/>
    <w:multiLevelType w:val="multilevel"/>
    <w:tmpl w:val="A7FE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3FCF"/>
    <w:rsid w:val="0005753E"/>
    <w:rsid w:val="00081A1A"/>
    <w:rsid w:val="000D0EE0"/>
    <w:rsid w:val="00226995"/>
    <w:rsid w:val="002E2C18"/>
    <w:rsid w:val="00305442"/>
    <w:rsid w:val="00321CAB"/>
    <w:rsid w:val="00333FCF"/>
    <w:rsid w:val="00354352"/>
    <w:rsid w:val="00427A9F"/>
    <w:rsid w:val="004613F6"/>
    <w:rsid w:val="004D726D"/>
    <w:rsid w:val="0057073F"/>
    <w:rsid w:val="008A3AA0"/>
    <w:rsid w:val="008E090C"/>
    <w:rsid w:val="00946CEA"/>
    <w:rsid w:val="00951708"/>
    <w:rsid w:val="00BE605D"/>
    <w:rsid w:val="00CE45EF"/>
    <w:rsid w:val="00D7769C"/>
    <w:rsid w:val="00DB62A8"/>
    <w:rsid w:val="00E14EEB"/>
    <w:rsid w:val="00EB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99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1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EEB"/>
  </w:style>
  <w:style w:type="paragraph" w:styleId="a7">
    <w:name w:val="footer"/>
    <w:basedOn w:val="a"/>
    <w:link w:val="a8"/>
    <w:uiPriority w:val="99"/>
    <w:unhideWhenUsed/>
    <w:rsid w:val="00E1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5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2015-09-29T13:15:00Z</dcterms:created>
  <dcterms:modified xsi:type="dcterms:W3CDTF">2015-09-29T17:54:00Z</dcterms:modified>
</cp:coreProperties>
</file>