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9" w:rsidRPr="00AF3B49" w:rsidRDefault="00AF3B49" w:rsidP="00147634">
      <w:pPr>
        <w:jc w:val="center"/>
        <w:rPr>
          <w:b/>
          <w:sz w:val="28"/>
          <w:szCs w:val="28"/>
        </w:rPr>
      </w:pPr>
      <w:r w:rsidRPr="00AF3B49">
        <w:rPr>
          <w:b/>
          <w:sz w:val="28"/>
          <w:szCs w:val="28"/>
        </w:rPr>
        <w:t xml:space="preserve">Учителя: </w:t>
      </w:r>
      <w:proofErr w:type="spellStart"/>
      <w:r w:rsidRPr="00AF3B49">
        <w:rPr>
          <w:b/>
          <w:sz w:val="28"/>
          <w:szCs w:val="28"/>
        </w:rPr>
        <w:t>Дубоделова</w:t>
      </w:r>
      <w:proofErr w:type="spellEnd"/>
      <w:r w:rsidRPr="00AF3B49">
        <w:rPr>
          <w:b/>
          <w:sz w:val="28"/>
          <w:szCs w:val="28"/>
        </w:rPr>
        <w:t xml:space="preserve"> Т.Н., Лобанова И.К.</w:t>
      </w:r>
    </w:p>
    <w:p w:rsidR="00147634" w:rsidRPr="00147634" w:rsidRDefault="00147634" w:rsidP="00147634">
      <w:pPr>
        <w:jc w:val="center"/>
        <w:rPr>
          <w:b/>
          <w:sz w:val="40"/>
          <w:szCs w:val="40"/>
        </w:rPr>
      </w:pPr>
      <w:proofErr w:type="gramStart"/>
      <w:r w:rsidRPr="00147634">
        <w:rPr>
          <w:b/>
          <w:sz w:val="40"/>
          <w:szCs w:val="40"/>
        </w:rPr>
        <w:t xml:space="preserve">Сценарий праздника «Широкая </w:t>
      </w:r>
      <w:r>
        <w:rPr>
          <w:b/>
          <w:sz w:val="40"/>
          <w:szCs w:val="40"/>
        </w:rPr>
        <w:t>масленица» (Для начальной школы</w:t>
      </w:r>
      <w:bookmarkStart w:id="0" w:name="_GoBack"/>
      <w:bookmarkEnd w:id="0"/>
      <w:proofErr w:type="gramEnd"/>
    </w:p>
    <w:p w:rsidR="00147634" w:rsidRDefault="00147634" w:rsidP="00147634">
      <w:r>
        <w:t xml:space="preserve"> Фонограмма русских народных песен. Позывные праздника. </w:t>
      </w:r>
    </w:p>
    <w:p w:rsidR="00147634" w:rsidRDefault="00147634" w:rsidP="00147634">
      <w:r>
        <w:t xml:space="preserve">СКОМОРОХ 1: Здравствуйте, люди добрые! </w:t>
      </w:r>
    </w:p>
    <w:p w:rsidR="00147634" w:rsidRDefault="00147634" w:rsidP="00147634">
      <w:r>
        <w:t xml:space="preserve"> Здравствуйте, красны девицы! Здравствуйте, добры молодцы! </w:t>
      </w:r>
    </w:p>
    <w:p w:rsidR="00147634" w:rsidRDefault="00147634" w:rsidP="00147634">
      <w:r>
        <w:t xml:space="preserve"> Добрый день всем добрым людям, пусть весёлым праздник будет! </w:t>
      </w:r>
    </w:p>
    <w:p w:rsidR="00147634" w:rsidRDefault="00147634" w:rsidP="00147634">
      <w:r>
        <w:t xml:space="preserve"> Кто не знает, сообщаем! Сегодня Масленицу мы встречаем! </w:t>
      </w:r>
    </w:p>
    <w:p w:rsidR="00147634" w:rsidRDefault="00147634" w:rsidP="00147634">
      <w:r>
        <w:t xml:space="preserve"> Зиму провожаем, весну закликаем! </w:t>
      </w:r>
    </w:p>
    <w:p w:rsidR="00147634" w:rsidRDefault="00147634" w:rsidP="00147634">
      <w:r>
        <w:t xml:space="preserve">СКОМОРОХ 2: А сейчас не подкачайте, </w:t>
      </w:r>
    </w:p>
    <w:p w:rsidR="00147634" w:rsidRDefault="00147634" w:rsidP="00147634">
      <w:r>
        <w:t xml:space="preserve"> На вопросы отвечайте. </w:t>
      </w:r>
    </w:p>
    <w:p w:rsidR="00147634" w:rsidRDefault="00147634" w:rsidP="00147634">
      <w:r>
        <w:t xml:space="preserve"> Мне давайте вы ответ</w:t>
      </w:r>
    </w:p>
    <w:p w:rsidR="00147634" w:rsidRDefault="00147634" w:rsidP="00147634">
      <w:r>
        <w:t xml:space="preserve"> Только «да», иль только «нет».</w:t>
      </w:r>
    </w:p>
    <w:p w:rsidR="00147634" w:rsidRDefault="00147634" w:rsidP="00147634">
      <w:r>
        <w:t xml:space="preserve"> • Вы на ярмарку сошлись? (Дети отвечают) </w:t>
      </w:r>
    </w:p>
    <w:p w:rsidR="00147634" w:rsidRDefault="00147634" w:rsidP="00147634">
      <w:r>
        <w:t xml:space="preserve"> • А задором запаслись? </w:t>
      </w:r>
    </w:p>
    <w:p w:rsidR="00147634" w:rsidRDefault="00147634" w:rsidP="00147634">
      <w:r>
        <w:t xml:space="preserve"> • Будем петь, играть, плясать? </w:t>
      </w:r>
    </w:p>
    <w:p w:rsidR="00147634" w:rsidRDefault="00147634" w:rsidP="00147634">
      <w:r>
        <w:t xml:space="preserve"> • Ну а плакать, причитать? </w:t>
      </w:r>
    </w:p>
    <w:p w:rsidR="00147634" w:rsidRDefault="00147634" w:rsidP="00147634">
      <w:r>
        <w:t xml:space="preserve"> • Вам случайно не сто лет? </w:t>
      </w:r>
    </w:p>
    <w:p w:rsidR="00147634" w:rsidRDefault="00147634" w:rsidP="00147634">
      <w:r>
        <w:t xml:space="preserve"> • У вас есть мешок конфет? </w:t>
      </w:r>
    </w:p>
    <w:p w:rsidR="00147634" w:rsidRDefault="00147634" w:rsidP="00147634">
      <w:r>
        <w:t xml:space="preserve"> • Будем с вами состязаться? </w:t>
      </w:r>
    </w:p>
    <w:p w:rsidR="00147634" w:rsidRDefault="00147634" w:rsidP="00147634">
      <w:r>
        <w:t xml:space="preserve"> • А успехов добиваться? </w:t>
      </w:r>
    </w:p>
    <w:p w:rsidR="00147634" w:rsidRDefault="00147634" w:rsidP="00147634">
      <w:r>
        <w:t xml:space="preserve"> Ну, тогда не унывайте</w:t>
      </w:r>
    </w:p>
    <w:p w:rsidR="00147634" w:rsidRDefault="00147634" w:rsidP="00147634">
      <w:r>
        <w:t xml:space="preserve"> И на ярмарке гуляйте! </w:t>
      </w:r>
    </w:p>
    <w:p w:rsidR="00147634" w:rsidRDefault="00147634" w:rsidP="00147634">
      <w:r>
        <w:t xml:space="preserve">СКОМОРОХ 1:  А сейчас, ребятишки, веселые девчонки и мальчишки, давай знакомиться, </w:t>
      </w:r>
    </w:p>
    <w:p w:rsidR="00147634" w:rsidRDefault="00147634" w:rsidP="00147634">
      <w:r>
        <w:t xml:space="preserve"> Пусть на </w:t>
      </w:r>
      <w:proofErr w:type="gramStart"/>
      <w:r>
        <w:t>долгие</w:t>
      </w:r>
      <w:proofErr w:type="gramEnd"/>
      <w:r>
        <w:t xml:space="preserve"> года этот день запомнится. </w:t>
      </w:r>
    </w:p>
    <w:p w:rsidR="00147634" w:rsidRDefault="00147634" w:rsidP="00147634">
      <w:r>
        <w:t xml:space="preserve"> Димы, Коли и Алеши дружно хлопайте в ладоши. </w:t>
      </w:r>
    </w:p>
    <w:p w:rsidR="00147634" w:rsidRDefault="00147634" w:rsidP="00147634">
      <w:r>
        <w:t xml:space="preserve"> Владик, Юра, Настя здесь? </w:t>
      </w:r>
    </w:p>
    <w:p w:rsidR="00147634" w:rsidRDefault="00147634" w:rsidP="00147634">
      <w:r>
        <w:t xml:space="preserve"> Если здесь, то не тяните и ногами </w:t>
      </w:r>
      <w:proofErr w:type="gramStart"/>
      <w:r>
        <w:t>топочите</w:t>
      </w:r>
      <w:proofErr w:type="gramEnd"/>
      <w:r>
        <w:t xml:space="preserve">. </w:t>
      </w:r>
    </w:p>
    <w:p w:rsidR="00147634" w:rsidRDefault="00147634" w:rsidP="00147634">
      <w:r>
        <w:lastRenderedPageBreak/>
        <w:t xml:space="preserve"> Саши и Сережи, Ани и Наташи, </w:t>
      </w:r>
    </w:p>
    <w:p w:rsidR="00147634" w:rsidRDefault="00147634" w:rsidP="00147634">
      <w:r>
        <w:t xml:space="preserve"> Люды, Ирочки и Вики нам руками помашите. </w:t>
      </w:r>
    </w:p>
    <w:p w:rsidR="00147634" w:rsidRDefault="00147634" w:rsidP="00147634">
      <w:r>
        <w:t xml:space="preserve"> Всех друзей нам не объять, всех имен нам не назвать. </w:t>
      </w:r>
    </w:p>
    <w:p w:rsidR="00147634" w:rsidRDefault="00147634" w:rsidP="00147634">
      <w:r>
        <w:t xml:space="preserve"> Остальных мы просим вместе громче хлопайте на месте! </w:t>
      </w:r>
    </w:p>
    <w:p w:rsidR="00147634" w:rsidRDefault="00147634" w:rsidP="00147634">
      <w:r>
        <w:t>СКОМОРОХ 2:  Конец февраля, начало марта. Устали люди от зимы, от холода. А вы устали? (дети отвечают) Весну ждете? Тепло любите? Давайте проводим зиму, да весну встретим. А праздник этот называется</w:t>
      </w:r>
      <w:proofErr w:type="gramStart"/>
      <w:r>
        <w:t>… К</w:t>
      </w:r>
      <w:proofErr w:type="gramEnd"/>
      <w:r>
        <w:t xml:space="preserve">ак? (Дети отвечают) Правильно. А называют ее еще Широкая масленица. Потому что длилась она целую неделю. Сегодня первый день масленицы – встреча. Будем песни петь, плясать, играть, да блинами заедать. </w:t>
      </w:r>
    </w:p>
    <w:p w:rsidR="00147634" w:rsidRDefault="00147634" w:rsidP="00147634">
      <w:r>
        <w:t xml:space="preserve"> А ну, детвора, повернулись влево, вправо. </w:t>
      </w:r>
    </w:p>
    <w:p w:rsidR="00147634" w:rsidRDefault="00147634" w:rsidP="00147634">
      <w:r>
        <w:t xml:space="preserve"> Мы встречаем масленицу шуткой и забавой! </w:t>
      </w:r>
    </w:p>
    <w:p w:rsidR="00147634" w:rsidRDefault="00147634" w:rsidP="00147634">
      <w:r>
        <w:t xml:space="preserve">СКОМОРОХ 1:  А вот и первая забава - улыбаться шире надо! </w:t>
      </w:r>
    </w:p>
    <w:p w:rsidR="00147634" w:rsidRDefault="00147634" w:rsidP="00147634">
      <w:r>
        <w:t xml:space="preserve"> Ну-ка, </w:t>
      </w:r>
      <w:proofErr w:type="spellStart"/>
      <w:r>
        <w:t>Петрушечка</w:t>
      </w:r>
      <w:proofErr w:type="spellEnd"/>
      <w:r>
        <w:t xml:space="preserve">, посмотрим, кто здесь шире всех улыбается. Зубки покажите. На Праздник отправляемся. </w:t>
      </w:r>
    </w:p>
    <w:p w:rsidR="00147634" w:rsidRDefault="00147634" w:rsidP="00147634">
      <w:r>
        <w:t xml:space="preserve"> Улыбайтесь от души и в ладони громко хлопайте и песни в лад ногами топайте. </w:t>
      </w:r>
    </w:p>
    <w:p w:rsidR="00147634" w:rsidRDefault="00147634" w:rsidP="00147634">
      <w:r>
        <w:t xml:space="preserve"> • Хоровод «Месяц дружочек»</w:t>
      </w:r>
    </w:p>
    <w:p w:rsidR="00147634" w:rsidRDefault="00147634" w:rsidP="00147634">
      <w:r>
        <w:t xml:space="preserve">СКОМОРОХ 2:  Вот, </w:t>
      </w:r>
      <w:proofErr w:type="spellStart"/>
      <w:r>
        <w:t>Петрушечка</w:t>
      </w:r>
      <w:proofErr w:type="spellEnd"/>
      <w:r>
        <w:t xml:space="preserve">, смотри, кто громче ногами в лад топает, да руками хлопает, того мы непременно призом наградим. Смотри да отмечай самых лучших. </w:t>
      </w:r>
    </w:p>
    <w:p w:rsidR="00147634" w:rsidRDefault="00147634" w:rsidP="00147634">
      <w:r>
        <w:t xml:space="preserve">СКОМОРОХ 1: Я в душе большой проказник. Я люблю веселый смех, </w:t>
      </w:r>
    </w:p>
    <w:p w:rsidR="00147634" w:rsidRDefault="00147634" w:rsidP="00147634">
      <w:r>
        <w:t xml:space="preserve"> И </w:t>
      </w:r>
      <w:proofErr w:type="gramStart"/>
      <w:r>
        <w:t>хочу</w:t>
      </w:r>
      <w:proofErr w:type="gramEnd"/>
      <w:r>
        <w:t xml:space="preserve"> чтоб этот праздник, хорошо прошел для всех. </w:t>
      </w:r>
    </w:p>
    <w:p w:rsidR="00147634" w:rsidRDefault="00147634" w:rsidP="00147634">
      <w:r>
        <w:t xml:space="preserve"> И стесняться мы не будем при честном народе</w:t>
      </w:r>
    </w:p>
    <w:p w:rsidR="00147634" w:rsidRDefault="00147634" w:rsidP="00147634">
      <w:r>
        <w:t xml:space="preserve"> Крепко за руки возьмемся, спляшем в хороводе! </w:t>
      </w:r>
    </w:p>
    <w:p w:rsidR="00147634" w:rsidRDefault="00147634" w:rsidP="00147634">
      <w:r>
        <w:t xml:space="preserve"> • Танец «буги-вуги» </w:t>
      </w:r>
    </w:p>
    <w:p w:rsidR="00147634" w:rsidRDefault="00147634" w:rsidP="00147634">
      <w:r>
        <w:t xml:space="preserve"> СКОМОРОХ 2: А теперь, ребятки, отгадайте вы загадки о зиме и о весне, и о Масленице. (Зима только притаилась, не хочет уходить, надо </w:t>
      </w:r>
      <w:proofErr w:type="gramStart"/>
      <w:r>
        <w:t>загадки</w:t>
      </w:r>
      <w:proofErr w:type="gramEnd"/>
      <w:r>
        <w:t xml:space="preserve"> отгадать, которые прогонят Зиму) </w:t>
      </w:r>
    </w:p>
    <w:p w:rsidR="00147634" w:rsidRDefault="00147634" w:rsidP="00147634">
      <w:r>
        <w:t xml:space="preserve"> Схватил за щеки, кончик носа, Разрисовал окно без спросу: </w:t>
      </w:r>
    </w:p>
    <w:p w:rsidR="00147634" w:rsidRDefault="00147634" w:rsidP="00147634">
      <w:r>
        <w:t xml:space="preserve"> Но кто же это? Вот вопрос! Все это делает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ороз). </w:t>
      </w:r>
    </w:p>
    <w:p w:rsidR="00147634" w:rsidRDefault="00147634" w:rsidP="00147634">
      <w:r>
        <w:t xml:space="preserve"> Едва повеяло зимой, Они всегда с тобой. </w:t>
      </w:r>
    </w:p>
    <w:p w:rsidR="00147634" w:rsidRDefault="00147634" w:rsidP="00147634">
      <w:r>
        <w:t xml:space="preserve"> Согреют две сестрички, Зовут их. (рукавички)</w:t>
      </w:r>
      <w:proofErr w:type="gramStart"/>
      <w:r>
        <w:t xml:space="preserve"> .</w:t>
      </w:r>
      <w:proofErr w:type="gramEnd"/>
    </w:p>
    <w:p w:rsidR="00147634" w:rsidRDefault="00147634" w:rsidP="00147634">
      <w:r>
        <w:t xml:space="preserve"> С последним сугробом простилась она</w:t>
      </w:r>
    </w:p>
    <w:p w:rsidR="00147634" w:rsidRDefault="00147634" w:rsidP="00147634">
      <w:r>
        <w:t xml:space="preserve"> И новой травой траве улыбнулась (Весна) </w:t>
      </w:r>
    </w:p>
    <w:p w:rsidR="00147634" w:rsidRDefault="00147634" w:rsidP="00147634">
      <w:r>
        <w:lastRenderedPageBreak/>
        <w:t xml:space="preserve"> Обогнать друг друга рады. </w:t>
      </w:r>
    </w:p>
    <w:p w:rsidR="00147634" w:rsidRDefault="00147634" w:rsidP="00147634">
      <w:r>
        <w:t xml:space="preserve"> Ты смотри, дружок, не падай! </w:t>
      </w:r>
    </w:p>
    <w:p w:rsidR="00147634" w:rsidRDefault="00147634" w:rsidP="00147634">
      <w:r>
        <w:t xml:space="preserve"> Хороши тогда, легки </w:t>
      </w:r>
    </w:p>
    <w:p w:rsidR="00147634" w:rsidRDefault="00147634" w:rsidP="00147634">
      <w:r>
        <w:t xml:space="preserve"> Быстроходные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оньки) </w:t>
      </w:r>
    </w:p>
    <w:p w:rsidR="00147634" w:rsidRDefault="00147634" w:rsidP="00147634">
      <w:r>
        <w:t xml:space="preserve"> Два березовых коня</w:t>
      </w:r>
    </w:p>
    <w:p w:rsidR="00147634" w:rsidRDefault="00147634" w:rsidP="00147634">
      <w:r>
        <w:t xml:space="preserve"> По снегам несут меня</w:t>
      </w:r>
    </w:p>
    <w:p w:rsidR="00147634" w:rsidRDefault="00147634" w:rsidP="00147634">
      <w:r>
        <w:t xml:space="preserve"> Кони эти рыжие, </w:t>
      </w:r>
    </w:p>
    <w:p w:rsidR="00147634" w:rsidRDefault="00147634" w:rsidP="00147634">
      <w:r>
        <w:t xml:space="preserve"> И зовут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ыжи) </w:t>
      </w:r>
    </w:p>
    <w:p w:rsidR="00147634" w:rsidRDefault="00147634" w:rsidP="00147634">
      <w:r>
        <w:t xml:space="preserve"> Во дворе с утра игра, Разыгралась детвора</w:t>
      </w:r>
    </w:p>
    <w:p w:rsidR="00147634" w:rsidRDefault="00147634" w:rsidP="00147634">
      <w:r>
        <w:t xml:space="preserve"> Слышны крики: «Шайбу, бей! » Значит там игра в … (Хоккей) </w:t>
      </w:r>
    </w:p>
    <w:p w:rsidR="00147634" w:rsidRDefault="00147634" w:rsidP="00147634">
      <w:r>
        <w:t xml:space="preserve"> На дворе весна гуляет</w:t>
      </w:r>
    </w:p>
    <w:p w:rsidR="00147634" w:rsidRDefault="00147634" w:rsidP="00147634">
      <w:r>
        <w:t xml:space="preserve"> Скоро бурый снег растает</w:t>
      </w:r>
    </w:p>
    <w:p w:rsidR="00147634" w:rsidRDefault="00147634" w:rsidP="00147634">
      <w:r>
        <w:t xml:space="preserve"> Там и тут бегут ручьи</w:t>
      </w:r>
    </w:p>
    <w:p w:rsidR="00147634" w:rsidRDefault="00147634" w:rsidP="00147634">
      <w:r>
        <w:t xml:space="preserve"> Гнезда делают (Грачи) </w:t>
      </w:r>
    </w:p>
    <w:p w:rsidR="00147634" w:rsidRDefault="00147634" w:rsidP="00147634">
      <w:r>
        <w:t xml:space="preserve"> Если солнце ярче светит</w:t>
      </w:r>
    </w:p>
    <w:p w:rsidR="00147634" w:rsidRDefault="00147634" w:rsidP="00147634">
      <w:r>
        <w:t xml:space="preserve"> Если птицам не до сна</w:t>
      </w:r>
    </w:p>
    <w:p w:rsidR="00147634" w:rsidRDefault="00147634" w:rsidP="00147634">
      <w:r>
        <w:t xml:space="preserve"> Если стал теплее вечер – </w:t>
      </w:r>
    </w:p>
    <w:p w:rsidR="00147634" w:rsidRDefault="00147634" w:rsidP="00147634">
      <w:r>
        <w:t xml:space="preserve"> </w:t>
      </w:r>
      <w:proofErr w:type="gramStart"/>
      <w:r>
        <w:t>Значит</w:t>
      </w:r>
      <w:proofErr w:type="gramEnd"/>
      <w:r>
        <w:t xml:space="preserve"> к нам пришла (Весна) </w:t>
      </w:r>
    </w:p>
    <w:p w:rsidR="00147634" w:rsidRDefault="00147634" w:rsidP="00147634">
      <w:r>
        <w:t xml:space="preserve"> • Танец «Ку-ка-ре-ку»</w:t>
      </w:r>
    </w:p>
    <w:p w:rsidR="00147634" w:rsidRDefault="00147634" w:rsidP="00147634">
      <w:r>
        <w:t xml:space="preserve">СКОМОРОХ 1:  А сейчас мы испытаем наших мальчиков. Кто из мальчиков лучше и смелее окажется, приз и получит. А ну-ка, есть желающие? </w:t>
      </w:r>
    </w:p>
    <w:p w:rsidR="00147634" w:rsidRDefault="00147634" w:rsidP="00147634">
      <w:r>
        <w:t xml:space="preserve"> • Перетягивание каната</w:t>
      </w:r>
    </w:p>
    <w:p w:rsidR="00147634" w:rsidRDefault="00147634" w:rsidP="00147634">
      <w:r>
        <w:t xml:space="preserve">СКОМОРОХ 1: Слушайте, а чего же мы время то теряем? Надо Масленицу позвать. А как Масленицу вызывают? Кто знает? Есть </w:t>
      </w:r>
      <w:proofErr w:type="gramStart"/>
      <w:r>
        <w:t>специальные</w:t>
      </w:r>
      <w:proofErr w:type="gramEnd"/>
      <w:r>
        <w:t xml:space="preserve"> весенние </w:t>
      </w:r>
      <w:proofErr w:type="spellStart"/>
      <w:r>
        <w:t>заклички</w:t>
      </w:r>
      <w:proofErr w:type="spellEnd"/>
      <w:r>
        <w:t xml:space="preserve">. </w:t>
      </w:r>
    </w:p>
    <w:p w:rsidR="00147634" w:rsidRDefault="00147634" w:rsidP="00147634">
      <w:r>
        <w:t xml:space="preserve"> </w:t>
      </w:r>
      <w:proofErr w:type="spellStart"/>
      <w:r>
        <w:t>Жавороночки</w:t>
      </w:r>
      <w:proofErr w:type="spellEnd"/>
      <w:r>
        <w:t xml:space="preserve"> на </w:t>
      </w:r>
      <w:proofErr w:type="spellStart"/>
      <w:r>
        <w:t>соломочке</w:t>
      </w:r>
      <w:proofErr w:type="spellEnd"/>
      <w:r>
        <w:t>. прилетите к нам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ринесите нам. лето теплое. весну красную. Вот как </w:t>
      </w:r>
      <w:proofErr w:type="spellStart"/>
      <w:r>
        <w:t>Петрушечка</w:t>
      </w:r>
      <w:proofErr w:type="spellEnd"/>
      <w:r>
        <w:t xml:space="preserve"> руками взмахнет, так вы громко кричите "ГУУУ! ", договорились? Порепетируем, три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етыре. </w:t>
      </w:r>
    </w:p>
    <w:p w:rsidR="00147634" w:rsidRDefault="00147634" w:rsidP="00147634">
      <w:r>
        <w:t xml:space="preserve"> Все: (громко) ГУУУ! </w:t>
      </w:r>
    </w:p>
    <w:p w:rsidR="00147634" w:rsidRDefault="00147634" w:rsidP="00147634">
      <w:r>
        <w:t xml:space="preserve"> СКОМОРОХ 1: Ну вот, теперь вроде получается. Смотрим на Петрушку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риготовились. и. </w:t>
      </w:r>
      <w:proofErr w:type="spellStart"/>
      <w:r>
        <w:t>Жавороночки</w:t>
      </w:r>
      <w:proofErr w:type="spellEnd"/>
      <w:r>
        <w:t xml:space="preserve"> на </w:t>
      </w:r>
      <w:proofErr w:type="spellStart"/>
      <w:r>
        <w:t>соломочке</w:t>
      </w:r>
      <w:proofErr w:type="spellEnd"/>
      <w:r>
        <w:t xml:space="preserve">. прилетите к нам. принесите нам. лето теплое весну красную. </w:t>
      </w:r>
    </w:p>
    <w:p w:rsidR="00147634" w:rsidRDefault="00147634" w:rsidP="00147634">
      <w:r>
        <w:t xml:space="preserve"> Все: ГУУУ! </w:t>
      </w:r>
    </w:p>
    <w:p w:rsidR="00147634" w:rsidRDefault="00147634" w:rsidP="00147634">
      <w:r>
        <w:lastRenderedPageBreak/>
        <w:t xml:space="preserve">СКОМОРОХ 1: На дворе гостей полно, ждем блинов мы все давно. </w:t>
      </w:r>
    </w:p>
    <w:p w:rsidR="00147634" w:rsidRDefault="00147634" w:rsidP="00147634">
      <w:r>
        <w:t xml:space="preserve"> Все: ГУУУ! </w:t>
      </w:r>
    </w:p>
    <w:p w:rsidR="00147634" w:rsidRDefault="00147634" w:rsidP="00147634">
      <w:r>
        <w:t xml:space="preserve"> СКОМОРОХ 1: Громче "ГУУУ! ", три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етыре. </w:t>
      </w:r>
    </w:p>
    <w:p w:rsidR="00147634" w:rsidRDefault="00147634" w:rsidP="00147634">
      <w:r>
        <w:t xml:space="preserve"> Звучит музыка. </w:t>
      </w:r>
    </w:p>
    <w:p w:rsidR="00147634" w:rsidRDefault="00147634" w:rsidP="00147634">
      <w:r>
        <w:t xml:space="preserve"> Из толпы выталкивают самую высокую девушку на роль Масленицы, принаряжают ее на глазах у зрителей:</w:t>
      </w:r>
    </w:p>
    <w:p w:rsidR="00147634" w:rsidRDefault="00147634" w:rsidP="00147634">
      <w:r>
        <w:t xml:space="preserve"> </w:t>
      </w:r>
      <w:proofErr w:type="gramStart"/>
      <w:r>
        <w:t xml:space="preserve">Дорогая наша гостья Масленица (кланяется ей, </w:t>
      </w:r>
      <w:proofErr w:type="spellStart"/>
      <w:r>
        <w:t>Авдотюшка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>!</w:t>
      </w:r>
      <w:proofErr w:type="gramEnd"/>
      <w:r>
        <w:t xml:space="preserve"> Дуня белая, Дуня румяная. </w:t>
      </w:r>
    </w:p>
    <w:p w:rsidR="00147634" w:rsidRDefault="00147634" w:rsidP="00147634">
      <w:r>
        <w:t xml:space="preserve"> Коса длинная, </w:t>
      </w:r>
      <w:proofErr w:type="spellStart"/>
      <w:r>
        <w:t>триаршинная</w:t>
      </w:r>
      <w:proofErr w:type="spellEnd"/>
      <w:r>
        <w:t xml:space="preserve"> (надевает ей косу)</w:t>
      </w:r>
      <w:proofErr w:type="gramStart"/>
      <w:r>
        <w:t xml:space="preserve"> .</w:t>
      </w:r>
      <w:proofErr w:type="gramEnd"/>
    </w:p>
    <w:p w:rsidR="00147634" w:rsidRDefault="00147634" w:rsidP="00147634">
      <w:r>
        <w:t xml:space="preserve"> Платок беленький, </w:t>
      </w:r>
      <w:proofErr w:type="spellStart"/>
      <w:r>
        <w:t>новомодненький</w:t>
      </w:r>
      <w:proofErr w:type="spellEnd"/>
      <w:r>
        <w:t xml:space="preserve"> (накрывает ей голову платком) </w:t>
      </w:r>
    </w:p>
    <w:p w:rsidR="00147634" w:rsidRDefault="00147634" w:rsidP="00147634">
      <w:r>
        <w:t xml:space="preserve"> Юбка синяя, атласная (надевает)</w:t>
      </w:r>
      <w:proofErr w:type="gramStart"/>
      <w:r>
        <w:t xml:space="preserve"> .</w:t>
      </w:r>
      <w:proofErr w:type="gramEnd"/>
    </w:p>
    <w:p w:rsidR="00147634" w:rsidRDefault="00147634" w:rsidP="00147634">
      <w:r>
        <w:t xml:space="preserve">СКОМОРОХ 1:  А вот и Масленица! Встречай Масленицу! </w:t>
      </w:r>
    </w:p>
    <w:p w:rsidR="00147634" w:rsidRDefault="00147634" w:rsidP="00147634">
      <w:r>
        <w:t xml:space="preserve"> Все кланяются Масленице в пояс. </w:t>
      </w:r>
    </w:p>
    <w:p w:rsidR="00147634" w:rsidRDefault="00147634" w:rsidP="00147634">
      <w:r>
        <w:t xml:space="preserve"> Ох</w:t>
      </w:r>
      <w:proofErr w:type="gramStart"/>
      <w:r>
        <w:t>,</w:t>
      </w:r>
      <w:proofErr w:type="gramEnd"/>
      <w:r>
        <w:t xml:space="preserve"> ты, Масленица, Ох, ты широкая. </w:t>
      </w:r>
    </w:p>
    <w:p w:rsidR="00147634" w:rsidRDefault="00147634" w:rsidP="00147634">
      <w:r>
        <w:t xml:space="preserve"> Погости недельку, Погости другую! </w:t>
      </w:r>
    </w:p>
    <w:p w:rsidR="00147634" w:rsidRDefault="00147634" w:rsidP="00147634">
      <w:r>
        <w:t xml:space="preserve"> Масленица с нами, значит весна на пороге. Здравствуй красивая, здравствуй широкая! </w:t>
      </w:r>
    </w:p>
    <w:p w:rsidR="00147634" w:rsidRDefault="00147634" w:rsidP="00147634">
      <w:r>
        <w:t xml:space="preserve"> Масленица: Здравствуйте люди добрые! Помашите-ка мне все рученькой, и покажите как у вас здесь весело! Ну что, люди добрые, пришла я вас блинами накормить и позабавить играми да танцами веселыми. </w:t>
      </w:r>
    </w:p>
    <w:p w:rsidR="00147634" w:rsidRDefault="00147634" w:rsidP="00147634">
      <w:r>
        <w:t xml:space="preserve"> СКОМОРОХ 2: Будем Масленицу величать</w:t>
      </w:r>
    </w:p>
    <w:p w:rsidR="00147634" w:rsidRDefault="00147634" w:rsidP="00147634">
      <w:r>
        <w:t xml:space="preserve"> Да блинами угощать. </w:t>
      </w:r>
    </w:p>
    <w:p w:rsidR="00147634" w:rsidRDefault="00147634" w:rsidP="00147634">
      <w:r>
        <w:t xml:space="preserve"> Будем Масленицу хвалить</w:t>
      </w:r>
    </w:p>
    <w:p w:rsidR="00147634" w:rsidRDefault="00147634" w:rsidP="00147634">
      <w:r>
        <w:t xml:space="preserve"> Да хороводы водить. </w:t>
      </w:r>
    </w:p>
    <w:p w:rsidR="00147634" w:rsidRDefault="00147634" w:rsidP="00147634">
      <w:r>
        <w:t xml:space="preserve"> СКОМОРОХ 1: Для того</w:t>
      </w:r>
      <w:proofErr w:type="gramStart"/>
      <w:r>
        <w:t>,</w:t>
      </w:r>
      <w:proofErr w:type="gramEnd"/>
      <w:r>
        <w:t xml:space="preserve"> чтоб блин получить, надо замаслить Масленицу танцем веселым. Вот Масленица сейчас будет танцевать, за ней ее движения повторяйте. (Обращается к ребятам.) У кого из вас получится повторить движения, тот непременно блин получит, и от Масленицы поздравление. Итак, вы готовы танцевать? Тогда на Масленицу внимательнее смотрите. </w:t>
      </w:r>
    </w:p>
    <w:p w:rsidR="00147634" w:rsidRDefault="00147634" w:rsidP="00147634">
      <w:r>
        <w:t xml:space="preserve"> • Танец с масленицей </w:t>
      </w:r>
    </w:p>
    <w:p w:rsidR="00147634" w:rsidRDefault="00147634" w:rsidP="00147634">
      <w:r>
        <w:t xml:space="preserve">СКОМОРОХ 1: </w:t>
      </w:r>
    </w:p>
    <w:p w:rsidR="00147634" w:rsidRDefault="00147634" w:rsidP="00147634">
      <w:r>
        <w:t xml:space="preserve"> Русскую зиму проводить нужно</w:t>
      </w:r>
    </w:p>
    <w:p w:rsidR="00147634" w:rsidRDefault="00147634" w:rsidP="00147634">
      <w:r>
        <w:t xml:space="preserve"> По-старинному весело, дружно. </w:t>
      </w:r>
    </w:p>
    <w:p w:rsidR="00147634" w:rsidRDefault="00147634" w:rsidP="00147634">
      <w:r>
        <w:t xml:space="preserve"> Грустить сегодня здесь не полагается, </w:t>
      </w:r>
    </w:p>
    <w:p w:rsidR="00147634" w:rsidRDefault="00147634" w:rsidP="00147634">
      <w:r>
        <w:lastRenderedPageBreak/>
        <w:t xml:space="preserve"> Итак, наш праздник продолжается. </w:t>
      </w:r>
    </w:p>
    <w:p w:rsidR="00147634" w:rsidRDefault="00147634" w:rsidP="00147634">
      <w:r>
        <w:t xml:space="preserve"> • Игра – мяч по кругу </w:t>
      </w:r>
    </w:p>
    <w:p w:rsidR="00147634" w:rsidRDefault="00147634" w:rsidP="00147634">
      <w:r>
        <w:t xml:space="preserve"> • Танец-игра «шла коза по лесу» </w:t>
      </w:r>
    </w:p>
    <w:p w:rsidR="00147634" w:rsidRDefault="00147634" w:rsidP="00147634">
      <w:r>
        <w:t xml:space="preserve"> • Прыгаем через метлу</w:t>
      </w:r>
    </w:p>
    <w:p w:rsidR="00147634" w:rsidRDefault="00147634" w:rsidP="00147634">
      <w:r>
        <w:t xml:space="preserve"> • Танец «Дружба»</w:t>
      </w:r>
    </w:p>
    <w:p w:rsidR="00147634" w:rsidRDefault="00147634" w:rsidP="00147634">
      <w:r>
        <w:t xml:space="preserve">СКОМОРОХ 2: </w:t>
      </w:r>
    </w:p>
    <w:p w:rsidR="00147634" w:rsidRDefault="00147634" w:rsidP="00147634">
      <w:r>
        <w:t xml:space="preserve"> Ходи, хоровод, </w:t>
      </w:r>
    </w:p>
    <w:p w:rsidR="00147634" w:rsidRDefault="00147634" w:rsidP="00147634">
      <w:r>
        <w:t xml:space="preserve"> Весели честной народ, </w:t>
      </w:r>
    </w:p>
    <w:p w:rsidR="00147634" w:rsidRDefault="00147634" w:rsidP="00147634">
      <w:r>
        <w:t xml:space="preserve"> На земле, ветрам открытой, </w:t>
      </w:r>
    </w:p>
    <w:p w:rsidR="00147634" w:rsidRDefault="00147634" w:rsidP="00147634">
      <w:r>
        <w:t xml:space="preserve"> Завершаем праздник мы</w:t>
      </w:r>
    </w:p>
    <w:p w:rsidR="00147634" w:rsidRDefault="00147634" w:rsidP="00147634">
      <w:r>
        <w:t xml:space="preserve"> В честь </w:t>
      </w:r>
      <w:proofErr w:type="gramStart"/>
      <w:r>
        <w:t>румяной</w:t>
      </w:r>
      <w:proofErr w:type="gramEnd"/>
      <w:r>
        <w:t xml:space="preserve"> именитой</w:t>
      </w:r>
    </w:p>
    <w:p w:rsidR="00147634" w:rsidRDefault="00147634" w:rsidP="00147634">
      <w:r>
        <w:t xml:space="preserve"> В звонкой песне не забытой</w:t>
      </w:r>
    </w:p>
    <w:p w:rsidR="00147634" w:rsidRDefault="00147634" w:rsidP="00147634">
      <w:r>
        <w:t xml:space="preserve"> Нашей матушки-Зимы! </w:t>
      </w:r>
    </w:p>
    <w:p w:rsidR="00147634" w:rsidRDefault="00147634" w:rsidP="00147634">
      <w:r>
        <w:t xml:space="preserve">СКОМОРОХ 1: А что мы Масленице пожелаем в этот весенний день? Здоровья, счастья, веселья, благополучия! Чтобы каждый год приходила к нам. </w:t>
      </w:r>
    </w:p>
    <w:p w:rsidR="00147634" w:rsidRDefault="00147634" w:rsidP="00147634">
      <w:r>
        <w:t xml:space="preserve"> И всем пожелаем счастья и здоровья в эту Масленицу широкую. Государыня Масленица, мы с тобой хвалились, веселились. </w:t>
      </w:r>
    </w:p>
    <w:p w:rsidR="00147634" w:rsidRDefault="00147634" w:rsidP="00147634">
      <w:r>
        <w:t xml:space="preserve"> СКОМОРОХ: </w:t>
      </w:r>
    </w:p>
    <w:p w:rsidR="00147634" w:rsidRDefault="00147634" w:rsidP="00147634">
      <w:r>
        <w:t xml:space="preserve"> По традиции старинной</w:t>
      </w:r>
    </w:p>
    <w:p w:rsidR="00147634" w:rsidRDefault="00147634" w:rsidP="00147634">
      <w:r>
        <w:t xml:space="preserve"> В хороводе мы сейчас</w:t>
      </w:r>
    </w:p>
    <w:p w:rsidR="00147634" w:rsidRDefault="00147634" w:rsidP="00147634">
      <w:r>
        <w:t xml:space="preserve"> Зимушку проводим дружно</w:t>
      </w:r>
    </w:p>
    <w:p w:rsidR="00147634" w:rsidRDefault="00147634" w:rsidP="00147634">
      <w:r>
        <w:t xml:space="preserve"> И простимся сей же час. </w:t>
      </w:r>
    </w:p>
    <w:p w:rsidR="00147634" w:rsidRDefault="00147634" w:rsidP="00147634">
      <w:r>
        <w:t xml:space="preserve"> • Хоровод «Прощай масленица»</w:t>
      </w:r>
    </w:p>
    <w:p w:rsidR="00147634" w:rsidRDefault="00147634" w:rsidP="00147634">
      <w:r>
        <w:t xml:space="preserve">СКОМОРОХ 2: Прощай, Зимушка-зима, </w:t>
      </w:r>
    </w:p>
    <w:p w:rsidR="00147634" w:rsidRDefault="00147634" w:rsidP="00147634">
      <w:r>
        <w:t xml:space="preserve"> Спасибо, что в гости к нам пришла. </w:t>
      </w:r>
    </w:p>
    <w:p w:rsidR="00147634" w:rsidRDefault="00147634" w:rsidP="00147634">
      <w:r>
        <w:t xml:space="preserve"> Раз, два, три, четыре, пять! </w:t>
      </w:r>
    </w:p>
    <w:p w:rsidR="00147634" w:rsidRDefault="00147634" w:rsidP="00147634">
      <w:r>
        <w:t xml:space="preserve"> Через год на этом месте снова встретимся опять. (Повторяем все вместе) </w:t>
      </w:r>
    </w:p>
    <w:p w:rsidR="00147634" w:rsidRDefault="00147634" w:rsidP="00147634">
      <w:r>
        <w:t xml:space="preserve"> Прощай, Зимушка, </w:t>
      </w:r>
    </w:p>
    <w:p w:rsidR="009C7DB0" w:rsidRDefault="00147634" w:rsidP="00147634">
      <w:r>
        <w:t xml:space="preserve"> Здравствуй, весна – красна!</w:t>
      </w:r>
    </w:p>
    <w:sectPr w:rsidR="009C7DB0" w:rsidSect="00B8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47634"/>
    <w:rsid w:val="00147634"/>
    <w:rsid w:val="009C7DB0"/>
    <w:rsid w:val="00AF3B49"/>
    <w:rsid w:val="00B8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2022-03-10T12:07:00Z</dcterms:created>
  <dcterms:modified xsi:type="dcterms:W3CDTF">2022-03-10T12:07:00Z</dcterms:modified>
</cp:coreProperties>
</file>