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6D" w:rsidRPr="006C236D" w:rsidRDefault="006C236D" w:rsidP="006F5B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236D" w:rsidRPr="006C236D" w:rsidRDefault="006C236D" w:rsidP="006F5B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236D" w:rsidRPr="006C236D" w:rsidRDefault="006C236D" w:rsidP="006F5B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236D" w:rsidRPr="006C236D" w:rsidRDefault="006C236D" w:rsidP="006C236D">
      <w:pPr>
        <w:rPr>
          <w:rFonts w:ascii="Times New Roman" w:hAnsi="Times New Roman" w:cs="Times New Roman"/>
          <w:b/>
          <w:sz w:val="40"/>
          <w:szCs w:val="40"/>
        </w:rPr>
      </w:pPr>
    </w:p>
    <w:p w:rsidR="00BC629C" w:rsidRPr="006C236D" w:rsidRDefault="00D41D19" w:rsidP="006F5B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236D">
        <w:rPr>
          <w:rFonts w:ascii="Times New Roman" w:hAnsi="Times New Roman" w:cs="Times New Roman"/>
          <w:b/>
          <w:sz w:val="40"/>
          <w:szCs w:val="40"/>
        </w:rPr>
        <w:t>ОТКРЫТЫЙ УРОК</w:t>
      </w:r>
    </w:p>
    <w:p w:rsidR="00D41D19" w:rsidRPr="006C236D" w:rsidRDefault="00D41D19" w:rsidP="006F5B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236D">
        <w:rPr>
          <w:rFonts w:ascii="Times New Roman" w:hAnsi="Times New Roman" w:cs="Times New Roman"/>
          <w:b/>
          <w:sz w:val="40"/>
          <w:szCs w:val="40"/>
        </w:rPr>
        <w:t>МАТЕМАТИКА</w:t>
      </w:r>
    </w:p>
    <w:p w:rsidR="00D41D19" w:rsidRPr="006C236D" w:rsidRDefault="00D41D19" w:rsidP="006F5B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236D">
        <w:rPr>
          <w:rFonts w:ascii="Times New Roman" w:hAnsi="Times New Roman" w:cs="Times New Roman"/>
          <w:b/>
          <w:sz w:val="40"/>
          <w:szCs w:val="40"/>
        </w:rPr>
        <w:t>Тема: ПРЯМОУГОЛЬНИК И КВАДРАТ</w:t>
      </w:r>
    </w:p>
    <w:p w:rsidR="00D41D19" w:rsidRPr="006C236D" w:rsidRDefault="00D41D19" w:rsidP="006F5B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236D">
        <w:rPr>
          <w:rFonts w:ascii="Times New Roman" w:hAnsi="Times New Roman" w:cs="Times New Roman"/>
          <w:b/>
          <w:sz w:val="40"/>
          <w:szCs w:val="40"/>
        </w:rPr>
        <w:t>(2 класс)</w:t>
      </w:r>
    </w:p>
    <w:p w:rsidR="006C236D" w:rsidRDefault="006C236D">
      <w:pPr>
        <w:rPr>
          <w:rFonts w:ascii="Times New Roman" w:hAnsi="Times New Roman" w:cs="Times New Roman"/>
          <w:sz w:val="40"/>
          <w:szCs w:val="40"/>
        </w:rPr>
      </w:pPr>
    </w:p>
    <w:p w:rsidR="006C236D" w:rsidRDefault="006C236D">
      <w:pPr>
        <w:rPr>
          <w:rFonts w:ascii="Times New Roman" w:hAnsi="Times New Roman" w:cs="Times New Roman"/>
          <w:sz w:val="40"/>
          <w:szCs w:val="40"/>
        </w:rPr>
      </w:pPr>
    </w:p>
    <w:p w:rsidR="006C236D" w:rsidRDefault="006C236D">
      <w:pPr>
        <w:rPr>
          <w:rFonts w:ascii="Times New Roman" w:hAnsi="Times New Roman" w:cs="Times New Roman"/>
          <w:sz w:val="40"/>
          <w:szCs w:val="40"/>
        </w:rPr>
      </w:pPr>
    </w:p>
    <w:p w:rsidR="006C236D" w:rsidRDefault="006C236D">
      <w:pPr>
        <w:rPr>
          <w:rFonts w:ascii="Times New Roman" w:hAnsi="Times New Roman" w:cs="Times New Roman"/>
          <w:sz w:val="40"/>
          <w:szCs w:val="40"/>
        </w:rPr>
      </w:pPr>
    </w:p>
    <w:p w:rsidR="006C236D" w:rsidRPr="006C236D" w:rsidRDefault="006C236D" w:rsidP="006C23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</w:t>
      </w:r>
      <w:r w:rsidR="005E2835">
        <w:rPr>
          <w:rFonts w:ascii="Times New Roman" w:hAnsi="Times New Roman" w:cs="Times New Roman"/>
          <w:sz w:val="40"/>
          <w:szCs w:val="40"/>
        </w:rPr>
        <w:t>ель: Лобанова Ирина Константиновна</w:t>
      </w:r>
    </w:p>
    <w:tbl>
      <w:tblPr>
        <w:tblStyle w:val="a3"/>
        <w:tblW w:w="0" w:type="auto"/>
        <w:tblLook w:val="04A0"/>
      </w:tblPr>
      <w:tblGrid>
        <w:gridCol w:w="2943"/>
        <w:gridCol w:w="11560"/>
      </w:tblGrid>
      <w:tr w:rsidR="00D41D19" w:rsidRPr="006F5B9F" w:rsidTr="006F5B9F">
        <w:tc>
          <w:tcPr>
            <w:tcW w:w="2943" w:type="dxa"/>
          </w:tcPr>
          <w:p w:rsidR="00D41D19" w:rsidRPr="006F5B9F" w:rsidRDefault="00D4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11560" w:type="dxa"/>
          </w:tcPr>
          <w:p w:rsidR="00D41D19" w:rsidRPr="006F5B9F" w:rsidRDefault="00D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9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D41D19" w:rsidRPr="006F5B9F" w:rsidTr="006F5B9F">
        <w:tc>
          <w:tcPr>
            <w:tcW w:w="2943" w:type="dxa"/>
          </w:tcPr>
          <w:p w:rsidR="00D41D19" w:rsidRPr="006F5B9F" w:rsidRDefault="00D4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9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цель</w:t>
            </w:r>
          </w:p>
        </w:tc>
        <w:tc>
          <w:tcPr>
            <w:tcW w:w="11560" w:type="dxa"/>
          </w:tcPr>
          <w:p w:rsidR="00D41D19" w:rsidRPr="006F5B9F" w:rsidRDefault="00582495" w:rsidP="00582495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F5B9F">
              <w:rPr>
                <w:sz w:val="24"/>
                <w:szCs w:val="24"/>
              </w:rPr>
              <w:t>Создать условия для формирования представлений об общих и отличительных признаках</w:t>
            </w:r>
            <w:r w:rsidR="00D41D19" w:rsidRPr="006F5B9F">
              <w:rPr>
                <w:sz w:val="24"/>
                <w:szCs w:val="24"/>
              </w:rPr>
              <w:t xml:space="preserve"> прямоугольника и квадрата</w:t>
            </w:r>
            <w:r w:rsidRPr="006F5B9F">
              <w:rPr>
                <w:sz w:val="24"/>
                <w:szCs w:val="24"/>
              </w:rPr>
              <w:t>.</w:t>
            </w:r>
          </w:p>
        </w:tc>
      </w:tr>
      <w:tr w:rsidR="00D41D19" w:rsidRPr="006F5B9F" w:rsidTr="006F5B9F">
        <w:tc>
          <w:tcPr>
            <w:tcW w:w="2943" w:type="dxa"/>
          </w:tcPr>
          <w:p w:rsidR="00D41D19" w:rsidRPr="006F5B9F" w:rsidRDefault="005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9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560" w:type="dxa"/>
          </w:tcPr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Цели: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Познавательные умения: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— определять геометрическую фигуру (квадрат, прямоугольник) и обосновывать своё мнение;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— определять  различие прямоугольника и квадрата и обосновывать своё мнение.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Регулятивные умения: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— выполнять учебное задание, используя алгоритм.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— выполнять учебное задание в соответствии с целью;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— соотносить учебные действия с известным правилом;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— выполнять учебное действие в соответствии с планом.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Коммуникативные умения: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— выполнять взаимопроверку и оказывать в сотрудничестве необходимую взаимопомощь.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— формулировать понятное для партнёра высказывание, используя термины;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— согласовывать позиции и находить общее решение;</w:t>
            </w:r>
          </w:p>
          <w:p w:rsidR="00D41D19" w:rsidRPr="006F5B9F" w:rsidRDefault="00582495" w:rsidP="006F5B9F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— адекватно использовать речевые средства для представления результата.</w:t>
            </w:r>
          </w:p>
        </w:tc>
      </w:tr>
    </w:tbl>
    <w:p w:rsidR="00D41D19" w:rsidRPr="006F5B9F" w:rsidRDefault="00D41D19">
      <w:pPr>
        <w:rPr>
          <w:rFonts w:ascii="Times New Roman" w:hAnsi="Times New Roman" w:cs="Times New Roman"/>
          <w:sz w:val="24"/>
          <w:szCs w:val="24"/>
        </w:rPr>
      </w:pPr>
    </w:p>
    <w:p w:rsidR="00D41D19" w:rsidRPr="006F5B9F" w:rsidRDefault="006F5B9F" w:rsidP="006F5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9F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a3"/>
        <w:tblW w:w="15168" w:type="dxa"/>
        <w:tblInd w:w="-601" w:type="dxa"/>
        <w:tblLook w:val="04A0"/>
      </w:tblPr>
      <w:tblGrid>
        <w:gridCol w:w="2376"/>
        <w:gridCol w:w="5704"/>
        <w:gridCol w:w="2797"/>
        <w:gridCol w:w="4291"/>
      </w:tblGrid>
      <w:tr w:rsidR="00D41D19" w:rsidRPr="006F5B9F" w:rsidTr="00170B05">
        <w:tc>
          <w:tcPr>
            <w:tcW w:w="2376" w:type="dxa"/>
          </w:tcPr>
          <w:p w:rsidR="00D41D19" w:rsidRPr="006F5B9F" w:rsidRDefault="00D41D19" w:rsidP="006F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9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704" w:type="dxa"/>
          </w:tcPr>
          <w:p w:rsidR="00D41D19" w:rsidRPr="006F5B9F" w:rsidRDefault="00D41D19" w:rsidP="006F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9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97" w:type="dxa"/>
          </w:tcPr>
          <w:p w:rsidR="00D41D19" w:rsidRPr="006F5B9F" w:rsidRDefault="00D41D19" w:rsidP="006F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6F5B9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91" w:type="dxa"/>
          </w:tcPr>
          <w:p w:rsidR="00D41D19" w:rsidRPr="006F5B9F" w:rsidRDefault="00D41D19" w:rsidP="006F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9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УДД</w:t>
            </w:r>
          </w:p>
        </w:tc>
      </w:tr>
      <w:tr w:rsidR="00D41D19" w:rsidRPr="00365785" w:rsidTr="00170B05">
        <w:tc>
          <w:tcPr>
            <w:tcW w:w="2376" w:type="dxa"/>
          </w:tcPr>
          <w:p w:rsidR="00D41D19" w:rsidRPr="00365785" w:rsidRDefault="00BE7AA7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2495" w:rsidRPr="00365785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5704" w:type="dxa"/>
          </w:tcPr>
          <w:p w:rsidR="00D41D19" w:rsidRDefault="00365785" w:rsidP="003657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82495" w:rsidRPr="00365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Дети, улыбнитесь, повернитесь, поприветствуйте наших гостей.</w:t>
            </w:r>
          </w:p>
          <w:p w:rsidR="00365785" w:rsidRPr="00365785" w:rsidRDefault="00365785" w:rsidP="003657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Присаживайтесь на свои места.</w:t>
            </w:r>
          </w:p>
          <w:p w:rsidR="0037416C" w:rsidRPr="00365785" w:rsidRDefault="0037416C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Повернитесь вы друг к другу,</w:t>
            </w:r>
          </w:p>
          <w:p w:rsidR="0037416C" w:rsidRPr="00365785" w:rsidRDefault="0037416C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Улыбнитесь вы друг другу.</w:t>
            </w:r>
          </w:p>
          <w:p w:rsidR="0037416C" w:rsidRPr="00365785" w:rsidRDefault="0037416C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За руки возьмитесь</w:t>
            </w:r>
          </w:p>
          <w:p w:rsidR="0037416C" w:rsidRPr="00365785" w:rsidRDefault="0037416C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И ещё раз улыбнитесь.</w:t>
            </w:r>
          </w:p>
        </w:tc>
        <w:tc>
          <w:tcPr>
            <w:tcW w:w="2797" w:type="dxa"/>
          </w:tcPr>
          <w:p w:rsidR="00D41D19" w:rsidRPr="00365785" w:rsidRDefault="0037416C" w:rsidP="00365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готовность к уроку</w:t>
            </w:r>
          </w:p>
          <w:p w:rsidR="00CE2C20" w:rsidRDefault="00CE2C20" w:rsidP="00CE2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2C20" w:rsidRPr="00CE2C20" w:rsidRDefault="00CE2C20" w:rsidP="00CE2C20">
            <w:pPr>
              <w:rPr>
                <w:rFonts w:ascii="Times New Roman" w:hAnsi="Times New Roman"/>
                <w:sz w:val="24"/>
                <w:szCs w:val="24"/>
              </w:rPr>
            </w:pPr>
            <w:r w:rsidRPr="00CE2C20">
              <w:rPr>
                <w:rFonts w:ascii="Times New Roman" w:hAnsi="Times New Roman"/>
                <w:sz w:val="24"/>
                <w:szCs w:val="24"/>
              </w:rPr>
              <w:t>Включаются в деловой ритм урока.</w:t>
            </w:r>
          </w:p>
          <w:p w:rsidR="0037416C" w:rsidRPr="00365785" w:rsidRDefault="0037416C" w:rsidP="00365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16C" w:rsidRPr="00365785" w:rsidRDefault="0037416C" w:rsidP="0036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6C" w:rsidRPr="00365785" w:rsidRDefault="0037416C" w:rsidP="0036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CE2C20" w:rsidRPr="00CE2C20" w:rsidRDefault="00CE2C20" w:rsidP="00CE2C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C20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CE2C20">
              <w:rPr>
                <w:rFonts w:ascii="Times New Roman" w:hAnsi="Times New Roman"/>
                <w:sz w:val="24"/>
                <w:szCs w:val="24"/>
              </w:rPr>
              <w:t>: самоопределение.</w:t>
            </w:r>
          </w:p>
          <w:p w:rsidR="00CE2C20" w:rsidRPr="00CE2C20" w:rsidRDefault="00CE2C20" w:rsidP="00CE2C20">
            <w:pPr>
              <w:rPr>
                <w:rFonts w:ascii="Times New Roman" w:hAnsi="Times New Roman"/>
                <w:sz w:val="24"/>
                <w:szCs w:val="24"/>
              </w:rPr>
            </w:pPr>
            <w:r w:rsidRPr="00CE2C20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proofErr w:type="spellStart"/>
            <w:r w:rsidRPr="00CE2C20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CE2C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2C20" w:rsidRPr="00CE2C20" w:rsidRDefault="00CE2C20" w:rsidP="00CE2C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C20">
              <w:rPr>
                <w:rFonts w:ascii="Times New Roman" w:hAnsi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37416C" w:rsidRPr="00365785" w:rsidRDefault="0037416C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19" w:rsidRPr="00365785" w:rsidTr="00170B05">
        <w:tc>
          <w:tcPr>
            <w:tcW w:w="2376" w:type="dxa"/>
          </w:tcPr>
          <w:p w:rsidR="00D41D19" w:rsidRPr="00365785" w:rsidRDefault="00BE7AA7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416C" w:rsidRPr="00365785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5704" w:type="dxa"/>
          </w:tcPr>
          <w:p w:rsidR="00CE2C20" w:rsidRPr="00CE2C20" w:rsidRDefault="00CE2C20" w:rsidP="00CE2C20">
            <w:pPr>
              <w:rPr>
                <w:rFonts w:ascii="Times New Roman" w:hAnsi="Times New Roman"/>
                <w:sz w:val="24"/>
                <w:szCs w:val="24"/>
              </w:rPr>
            </w:pPr>
            <w:r w:rsidRPr="00CE2C20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="005E2835">
              <w:rPr>
                <w:rFonts w:ascii="Times New Roman" w:hAnsi="Times New Roman"/>
                <w:sz w:val="24"/>
                <w:szCs w:val="24"/>
              </w:rPr>
              <w:t xml:space="preserve">изображено на слайде вашего компьютера? </w:t>
            </w:r>
            <w:r w:rsidRPr="00CE2C20">
              <w:rPr>
                <w:rFonts w:ascii="Times New Roman" w:hAnsi="Times New Roman"/>
                <w:sz w:val="24"/>
                <w:szCs w:val="24"/>
              </w:rPr>
              <w:t>(геометрические фигуры)</w:t>
            </w:r>
          </w:p>
          <w:p w:rsidR="00D41D19" w:rsidRPr="00365785" w:rsidRDefault="00CE2C20" w:rsidP="00CE2C20">
            <w:pPr>
              <w:pStyle w:val="30"/>
              <w:shd w:val="clear" w:color="auto" w:fill="auto"/>
              <w:spacing w:before="0"/>
              <w:rPr>
                <w:i/>
                <w:sz w:val="24"/>
                <w:szCs w:val="24"/>
              </w:rPr>
            </w:pPr>
            <w:r w:rsidRPr="00CE2C20">
              <w:rPr>
                <w:b w:val="0"/>
                <w:sz w:val="24"/>
                <w:szCs w:val="24"/>
              </w:rPr>
              <w:t>Назовите фигуры, которые вы знаете.</w:t>
            </w:r>
          </w:p>
        </w:tc>
        <w:tc>
          <w:tcPr>
            <w:tcW w:w="2797" w:type="dxa"/>
          </w:tcPr>
          <w:p w:rsidR="00CE2C20" w:rsidRPr="00CE2C20" w:rsidRDefault="00BE7AA7" w:rsidP="00CE2C20">
            <w:pPr>
              <w:rPr>
                <w:rFonts w:ascii="Times New Roman" w:hAnsi="Times New Roman"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C20" w:rsidRPr="00CE2C20">
              <w:rPr>
                <w:rFonts w:ascii="Times New Roman" w:hAnsi="Times New Roman"/>
                <w:sz w:val="24"/>
                <w:szCs w:val="24"/>
              </w:rPr>
              <w:t xml:space="preserve"> Называют фигуру и доказывают свой выбор.</w:t>
            </w:r>
          </w:p>
          <w:p w:rsidR="00BE7AA7" w:rsidRPr="00CE2C20" w:rsidRDefault="00BE7AA7" w:rsidP="0036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CE2C20" w:rsidRPr="00CE2C20" w:rsidRDefault="00CE2C20" w:rsidP="00CE2C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C20">
              <w:rPr>
                <w:rFonts w:ascii="Times New Roman" w:hAnsi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сверстником.</w:t>
            </w:r>
            <w:proofErr w:type="gramEnd"/>
          </w:p>
          <w:p w:rsidR="00D41D19" w:rsidRPr="006F5B9F" w:rsidRDefault="00CE2C20" w:rsidP="006F5B9F">
            <w:pPr>
              <w:rPr>
                <w:rFonts w:ascii="Times New Roman" w:hAnsi="Times New Roman"/>
                <w:sz w:val="24"/>
                <w:szCs w:val="24"/>
              </w:rPr>
            </w:pPr>
            <w:r w:rsidRPr="00CE2C20">
              <w:rPr>
                <w:rFonts w:ascii="Times New Roman" w:hAnsi="Times New Roman"/>
                <w:sz w:val="24"/>
                <w:szCs w:val="24"/>
              </w:rPr>
              <w:t>Познавательные: логически</w:t>
            </w:r>
            <w:proofErr w:type="gramStart"/>
            <w:r w:rsidRPr="00CE2C2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CE2C20">
              <w:rPr>
                <w:rFonts w:ascii="Times New Roman" w:hAnsi="Times New Roman"/>
                <w:sz w:val="24"/>
                <w:szCs w:val="24"/>
              </w:rPr>
              <w:t xml:space="preserve"> анализ </w:t>
            </w:r>
            <w:r w:rsidRPr="00CE2C20">
              <w:rPr>
                <w:rFonts w:ascii="Times New Roman" w:hAnsi="Times New Roman"/>
                <w:sz w:val="24"/>
                <w:szCs w:val="24"/>
              </w:rPr>
              <w:lastRenderedPageBreak/>
              <w:t>объектов с целью выделения признаков.</w:t>
            </w:r>
          </w:p>
        </w:tc>
      </w:tr>
      <w:tr w:rsidR="00D41D19" w:rsidRPr="00365785" w:rsidTr="00170B05">
        <w:tc>
          <w:tcPr>
            <w:tcW w:w="2376" w:type="dxa"/>
          </w:tcPr>
          <w:p w:rsidR="00D41D19" w:rsidRPr="00365785" w:rsidRDefault="00BE7AA7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3.Постановка учебной задачи</w:t>
            </w:r>
          </w:p>
        </w:tc>
        <w:tc>
          <w:tcPr>
            <w:tcW w:w="5704" w:type="dxa"/>
          </w:tcPr>
          <w:p w:rsidR="00CE2C20" w:rsidRPr="00365785" w:rsidRDefault="00CE2C20" w:rsidP="00CE2C20">
            <w:pPr>
              <w:pStyle w:val="3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CE2C20">
              <w:rPr>
                <w:b w:val="0"/>
                <w:sz w:val="24"/>
                <w:szCs w:val="24"/>
              </w:rPr>
              <w:t>Работа по слайду. Назовите «лишнюю» фигуру среди данных геометрических фигур</w:t>
            </w:r>
            <w:proofErr w:type="gramStart"/>
            <w:r w:rsidRPr="00CE2C20">
              <w:rPr>
                <w:b w:val="0"/>
                <w:sz w:val="24"/>
                <w:szCs w:val="24"/>
              </w:rPr>
              <w:t xml:space="preserve"> .</w:t>
            </w:r>
            <w:proofErr w:type="gramEnd"/>
            <w:r w:rsidRPr="00CE2C20">
              <w:rPr>
                <w:b w:val="0"/>
                <w:sz w:val="24"/>
                <w:szCs w:val="24"/>
              </w:rPr>
              <w:t>По какому признаку можно объединить оставшиеся фигуры? Как вы думаете, над какой темой  мы сегодня будем работать на уроке?-</w:t>
            </w:r>
            <w:r w:rsidRPr="00365785">
              <w:rPr>
                <w:b w:val="0"/>
                <w:sz w:val="24"/>
                <w:szCs w:val="24"/>
              </w:rPr>
              <w:t xml:space="preserve"> </w:t>
            </w:r>
          </w:p>
          <w:p w:rsidR="00D41D19" w:rsidRPr="00365785" w:rsidRDefault="00D95648" w:rsidP="00365785">
            <w:pPr>
              <w:pStyle w:val="20"/>
              <w:shd w:val="clear" w:color="auto" w:fill="auto"/>
              <w:spacing w:after="0" w:line="240" w:lineRule="exact"/>
              <w:ind w:left="320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>- Поставьте перед собой цель.</w:t>
            </w:r>
          </w:p>
          <w:p w:rsidR="00D95648" w:rsidRPr="00365785" w:rsidRDefault="00D95648" w:rsidP="00365785">
            <w:pPr>
              <w:pStyle w:val="20"/>
              <w:shd w:val="clear" w:color="auto" w:fill="auto"/>
              <w:spacing w:after="0" w:line="240" w:lineRule="exact"/>
              <w:ind w:left="320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>- Давайте уточним тему урока.</w:t>
            </w:r>
          </w:p>
        </w:tc>
        <w:tc>
          <w:tcPr>
            <w:tcW w:w="2797" w:type="dxa"/>
          </w:tcPr>
          <w:p w:rsidR="00D95648" w:rsidRPr="00CE2C20" w:rsidRDefault="00CE2C20" w:rsidP="0036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/>
                <w:sz w:val="24"/>
                <w:szCs w:val="24"/>
              </w:rPr>
              <w:t>Называют треугольник, оставшиеся фигуры четырехугольники. Формулируют тему урока</w:t>
            </w:r>
          </w:p>
        </w:tc>
        <w:tc>
          <w:tcPr>
            <w:tcW w:w="4291" w:type="dxa"/>
          </w:tcPr>
          <w:p w:rsidR="00CE2C20" w:rsidRPr="00CE2C20" w:rsidRDefault="00CE2C20" w:rsidP="00CE2C20">
            <w:pPr>
              <w:rPr>
                <w:rFonts w:ascii="Times New Roman" w:hAnsi="Times New Roman"/>
                <w:sz w:val="24"/>
                <w:szCs w:val="24"/>
              </w:rPr>
            </w:pPr>
            <w:r w:rsidRPr="00CE2C20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proofErr w:type="spellStart"/>
            <w:r w:rsidRPr="00CE2C20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CE2C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2C20" w:rsidRPr="00CE2C20" w:rsidRDefault="00CE2C20" w:rsidP="00CE2C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C2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CE2C20">
              <w:rPr>
                <w:rFonts w:ascii="Times New Roman" w:hAnsi="Times New Roman"/>
                <w:sz w:val="24"/>
                <w:szCs w:val="24"/>
              </w:rPr>
              <w:t>: постановка вопросов.</w:t>
            </w:r>
          </w:p>
          <w:p w:rsidR="00D41D19" w:rsidRPr="00365785" w:rsidRDefault="00CE2C20" w:rsidP="00CE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/>
                <w:sz w:val="24"/>
                <w:szCs w:val="24"/>
              </w:rPr>
              <w:t>Познавательные: самостоятельное выделение-формулирование познавательной цели; логические - формулирование проблемы</w:t>
            </w:r>
          </w:p>
        </w:tc>
      </w:tr>
      <w:tr w:rsidR="00CE2C20" w:rsidRPr="00365785" w:rsidTr="00170B05">
        <w:tc>
          <w:tcPr>
            <w:tcW w:w="2376" w:type="dxa"/>
          </w:tcPr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4. Освоение нового материала</w:t>
            </w:r>
          </w:p>
        </w:tc>
        <w:tc>
          <w:tcPr>
            <w:tcW w:w="5704" w:type="dxa"/>
          </w:tcPr>
          <w:p w:rsidR="00CE2C20" w:rsidRPr="00365785" w:rsidRDefault="00CE2C20" w:rsidP="00CE2C20">
            <w:pPr>
              <w:pStyle w:val="3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365785">
              <w:rPr>
                <w:b w:val="0"/>
                <w:sz w:val="24"/>
                <w:szCs w:val="24"/>
              </w:rPr>
              <w:t>Откройте, пожалуйста, учебник на с.5 «Содержание» и найдите тему урока.</w:t>
            </w:r>
          </w:p>
          <w:p w:rsidR="00CE2C20" w:rsidRDefault="00CE2C20" w:rsidP="00CE2C20">
            <w:pPr>
              <w:pStyle w:val="3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365785">
              <w:rPr>
                <w:b w:val="0"/>
                <w:sz w:val="24"/>
                <w:szCs w:val="24"/>
              </w:rPr>
              <w:t>- Скажите, пожалуйста, как вы думаете, что мы будем изучать на уроке?</w:t>
            </w:r>
          </w:p>
          <w:p w:rsidR="005E2835" w:rsidRDefault="005E2835" w:rsidP="00CE2C20">
            <w:pPr>
              <w:pStyle w:val="3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Игра «Верю – не верю»</w:t>
            </w:r>
          </w:p>
          <w:p w:rsidR="005E2835" w:rsidRPr="005E2835" w:rsidRDefault="005E2835" w:rsidP="005E283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E2835">
              <w:rPr>
                <w:rFonts w:ascii="Times New Roman" w:hAnsi="Times New Roman" w:cs="Times New Roman"/>
              </w:rPr>
              <w:t>У вас на партах лежат листочки, на которых начерчена таблица.</w:t>
            </w:r>
          </w:p>
          <w:tbl>
            <w:tblPr>
              <w:tblW w:w="0" w:type="auto"/>
              <w:tblInd w:w="3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00"/>
              <w:gridCol w:w="540"/>
              <w:gridCol w:w="540"/>
              <w:gridCol w:w="457"/>
              <w:gridCol w:w="457"/>
              <w:gridCol w:w="457"/>
            </w:tblGrid>
            <w:tr w:rsidR="005E2835" w:rsidRPr="005E2835" w:rsidTr="00C85FB2">
              <w:tc>
                <w:tcPr>
                  <w:tcW w:w="500" w:type="dxa"/>
                </w:tcPr>
                <w:p w:rsidR="005E2835" w:rsidRPr="005E2835" w:rsidRDefault="005E2835" w:rsidP="00C85FB2">
                  <w:pPr>
                    <w:rPr>
                      <w:rFonts w:ascii="Times New Roman" w:hAnsi="Times New Roman" w:cs="Times New Roman"/>
                    </w:rPr>
                  </w:pPr>
                  <w:r w:rsidRPr="005E283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5E2835" w:rsidRPr="005E2835" w:rsidRDefault="005E2835" w:rsidP="00C85FB2">
                  <w:pPr>
                    <w:rPr>
                      <w:rFonts w:ascii="Times New Roman" w:hAnsi="Times New Roman" w:cs="Times New Roman"/>
                    </w:rPr>
                  </w:pPr>
                  <w:r w:rsidRPr="005E283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5E2835" w:rsidRPr="005E2835" w:rsidRDefault="005E2835" w:rsidP="00C85FB2">
                  <w:pPr>
                    <w:rPr>
                      <w:rFonts w:ascii="Times New Roman" w:hAnsi="Times New Roman" w:cs="Times New Roman"/>
                    </w:rPr>
                  </w:pPr>
                  <w:r w:rsidRPr="005E283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57" w:type="dxa"/>
                </w:tcPr>
                <w:p w:rsidR="005E2835" w:rsidRPr="005E2835" w:rsidRDefault="005E2835" w:rsidP="00C85FB2">
                  <w:pPr>
                    <w:rPr>
                      <w:rFonts w:ascii="Times New Roman" w:hAnsi="Times New Roman" w:cs="Times New Roman"/>
                    </w:rPr>
                  </w:pPr>
                  <w:r w:rsidRPr="005E283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57" w:type="dxa"/>
                </w:tcPr>
                <w:p w:rsidR="005E2835" w:rsidRPr="005E2835" w:rsidRDefault="005E2835" w:rsidP="00C85FB2">
                  <w:pPr>
                    <w:rPr>
                      <w:rFonts w:ascii="Times New Roman" w:hAnsi="Times New Roman" w:cs="Times New Roman"/>
                    </w:rPr>
                  </w:pPr>
                  <w:r w:rsidRPr="005E283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57" w:type="dxa"/>
                </w:tcPr>
                <w:p w:rsidR="005E2835" w:rsidRPr="005E2835" w:rsidRDefault="005E2835" w:rsidP="00C85FB2">
                  <w:pPr>
                    <w:rPr>
                      <w:rFonts w:ascii="Times New Roman" w:hAnsi="Times New Roman" w:cs="Times New Roman"/>
                    </w:rPr>
                  </w:pPr>
                  <w:r w:rsidRPr="005E283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5E2835" w:rsidRPr="005E2835" w:rsidTr="00C85FB2">
              <w:tc>
                <w:tcPr>
                  <w:tcW w:w="500" w:type="dxa"/>
                </w:tcPr>
                <w:p w:rsidR="005E2835" w:rsidRPr="005E2835" w:rsidRDefault="005E2835" w:rsidP="00C85FB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:rsidR="005E2835" w:rsidRPr="005E2835" w:rsidRDefault="005E2835" w:rsidP="00C85FB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:rsidR="005E2835" w:rsidRPr="005E2835" w:rsidRDefault="005E2835" w:rsidP="00C85FB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7" w:type="dxa"/>
                </w:tcPr>
                <w:p w:rsidR="005E2835" w:rsidRPr="005E2835" w:rsidRDefault="005E2835" w:rsidP="00C85FB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7" w:type="dxa"/>
                </w:tcPr>
                <w:p w:rsidR="005E2835" w:rsidRPr="005E2835" w:rsidRDefault="005E2835" w:rsidP="00C85FB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7" w:type="dxa"/>
                </w:tcPr>
                <w:p w:rsidR="005E2835" w:rsidRPr="005E2835" w:rsidRDefault="005E2835" w:rsidP="00C85FB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2835" w:rsidRPr="005E2835" w:rsidTr="00C85FB2">
              <w:tc>
                <w:tcPr>
                  <w:tcW w:w="500" w:type="dxa"/>
                </w:tcPr>
                <w:p w:rsidR="005E2835" w:rsidRPr="005E2835" w:rsidRDefault="005E2835" w:rsidP="00C85FB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:rsidR="005E2835" w:rsidRPr="005E2835" w:rsidRDefault="005E2835" w:rsidP="00C85FB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:rsidR="005E2835" w:rsidRPr="005E2835" w:rsidRDefault="005E2835" w:rsidP="00C85FB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7" w:type="dxa"/>
                </w:tcPr>
                <w:p w:rsidR="005E2835" w:rsidRPr="005E2835" w:rsidRDefault="005E2835" w:rsidP="00C85FB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7" w:type="dxa"/>
                </w:tcPr>
                <w:p w:rsidR="005E2835" w:rsidRPr="005E2835" w:rsidRDefault="005E2835" w:rsidP="00C85FB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7" w:type="dxa"/>
                </w:tcPr>
                <w:p w:rsidR="005E2835" w:rsidRPr="005E2835" w:rsidRDefault="005E2835" w:rsidP="00C85FB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E2835" w:rsidRPr="005E2835" w:rsidRDefault="005E2835" w:rsidP="005E2835">
            <w:pPr>
              <w:rPr>
                <w:rFonts w:ascii="Times New Roman" w:hAnsi="Times New Roman" w:cs="Times New Roman"/>
              </w:rPr>
            </w:pPr>
          </w:p>
          <w:p w:rsidR="005E2835" w:rsidRPr="005E2835" w:rsidRDefault="005E2835" w:rsidP="005E28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2835">
              <w:rPr>
                <w:rFonts w:ascii="Times New Roman" w:hAnsi="Times New Roman" w:cs="Times New Roman"/>
              </w:rPr>
              <w:t>Цифрами я указала № вопросов. Я вам читаю вопросы, которые начинаются со слов «Верите ли Вы, что…»</w:t>
            </w:r>
            <w:r w:rsidRPr="005E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835">
              <w:rPr>
                <w:rFonts w:ascii="Times New Roman" w:hAnsi="Times New Roman" w:cs="Times New Roman"/>
              </w:rPr>
              <w:t>Вы обсуждаете в паре. Если верите, то во второй строке поставьте знак «+», если нет, то «</w:t>
            </w:r>
            <w:proofErr w:type="gramStart"/>
            <w:r w:rsidRPr="005E2835">
              <w:rPr>
                <w:rFonts w:ascii="Times New Roman" w:hAnsi="Times New Roman" w:cs="Times New Roman"/>
              </w:rPr>
              <w:t>-»</w:t>
            </w:r>
            <w:proofErr w:type="gramEnd"/>
            <w:r w:rsidRPr="005E2835">
              <w:rPr>
                <w:rFonts w:ascii="Times New Roman" w:hAnsi="Times New Roman" w:cs="Times New Roman"/>
              </w:rPr>
              <w:t>.</w:t>
            </w:r>
          </w:p>
          <w:p w:rsidR="005E2835" w:rsidRPr="005E2835" w:rsidRDefault="005E2835" w:rsidP="005E283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E2835" w:rsidRPr="005E2835" w:rsidRDefault="005E2835" w:rsidP="005E28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2835">
              <w:rPr>
                <w:rFonts w:ascii="Times New Roman" w:hAnsi="Times New Roman" w:cs="Times New Roman"/>
              </w:rPr>
              <w:t xml:space="preserve">1. Верите ли вы,  что… любой  </w:t>
            </w:r>
            <w:proofErr w:type="spellStart"/>
            <w:r w:rsidRPr="005E2835">
              <w:rPr>
                <w:rFonts w:ascii="Times New Roman" w:hAnsi="Times New Roman" w:cs="Times New Roman"/>
              </w:rPr>
              <w:t>четырехугодьник</w:t>
            </w:r>
            <w:proofErr w:type="spellEnd"/>
            <w:r w:rsidRPr="005E2835">
              <w:rPr>
                <w:rFonts w:ascii="Times New Roman" w:hAnsi="Times New Roman" w:cs="Times New Roman"/>
              </w:rPr>
              <w:t xml:space="preserve">  является прямоугольником .</w:t>
            </w:r>
          </w:p>
          <w:p w:rsidR="005E2835" w:rsidRPr="005E2835" w:rsidRDefault="005E2835" w:rsidP="005E28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2835">
              <w:rPr>
                <w:rFonts w:ascii="Times New Roman" w:hAnsi="Times New Roman" w:cs="Times New Roman"/>
              </w:rPr>
              <w:t>2. Верите ли вы, что… любой прямоугольник является квадратом.</w:t>
            </w:r>
          </w:p>
          <w:p w:rsidR="005E2835" w:rsidRPr="005E2835" w:rsidRDefault="005E2835" w:rsidP="005E28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2835">
              <w:rPr>
                <w:rFonts w:ascii="Times New Roman" w:hAnsi="Times New Roman" w:cs="Times New Roman"/>
              </w:rPr>
              <w:t>3.Верите ли вы, что… в прямоугольнике противоположные стороны равны.</w:t>
            </w:r>
          </w:p>
          <w:p w:rsidR="005E2835" w:rsidRPr="005E2835" w:rsidRDefault="005E2835" w:rsidP="005E28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2835">
              <w:rPr>
                <w:rFonts w:ascii="Times New Roman" w:hAnsi="Times New Roman" w:cs="Times New Roman"/>
              </w:rPr>
              <w:t xml:space="preserve">4. Верите ли вы,  что… квадрат является </w:t>
            </w:r>
            <w:r w:rsidRPr="005E2835">
              <w:rPr>
                <w:rFonts w:ascii="Times New Roman" w:hAnsi="Times New Roman" w:cs="Times New Roman"/>
              </w:rPr>
              <w:lastRenderedPageBreak/>
              <w:t>прямоугольником.</w:t>
            </w:r>
          </w:p>
          <w:p w:rsidR="005E2835" w:rsidRPr="005E2835" w:rsidRDefault="005E2835" w:rsidP="005E28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2835">
              <w:rPr>
                <w:rFonts w:ascii="Times New Roman" w:hAnsi="Times New Roman" w:cs="Times New Roman"/>
              </w:rPr>
              <w:t>5. Верите ли вы,  что …в квадрате все углы прямые.</w:t>
            </w:r>
          </w:p>
          <w:p w:rsidR="005E2835" w:rsidRPr="005E2835" w:rsidRDefault="005E2835" w:rsidP="005E28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2835">
              <w:rPr>
                <w:rFonts w:ascii="Times New Roman" w:hAnsi="Times New Roman" w:cs="Times New Roman"/>
              </w:rPr>
              <w:t>6. Верите ли вы,  что …у квадрата все стороны равны.</w:t>
            </w:r>
          </w:p>
          <w:p w:rsidR="005E2835" w:rsidRPr="005E2835" w:rsidRDefault="005E2835" w:rsidP="005E2835">
            <w:pPr>
              <w:rPr>
                <w:rFonts w:ascii="Times New Roman" w:hAnsi="Times New Roman" w:cs="Times New Roman"/>
              </w:rPr>
            </w:pPr>
            <w:r w:rsidRPr="005E2835">
              <w:rPr>
                <w:rFonts w:ascii="Times New Roman" w:hAnsi="Times New Roman" w:cs="Times New Roman"/>
              </w:rPr>
              <w:t>На все ли вопросы мы ответили верно, мы узнаем после того, как внимательно изучим новую тему урока.</w:t>
            </w:r>
          </w:p>
          <w:p w:rsidR="005E2835" w:rsidRPr="00365785" w:rsidRDefault="00357CD8" w:rsidP="00CE2C20">
            <w:pPr>
              <w:pStyle w:val="3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№1 учебник</w:t>
            </w:r>
          </w:p>
          <w:p w:rsidR="00CE2C20" w:rsidRPr="00365785" w:rsidRDefault="00CE2C20" w:rsidP="00CE2C20">
            <w:pPr>
              <w:pStyle w:val="3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365785">
              <w:rPr>
                <w:b w:val="0"/>
                <w:sz w:val="24"/>
                <w:szCs w:val="24"/>
              </w:rPr>
              <w:t>- Для того чтобы пойти дальше давайте вспомним что такое – четырехугольник?</w:t>
            </w:r>
          </w:p>
          <w:p w:rsidR="00CE2C20" w:rsidRPr="00365785" w:rsidRDefault="00CE2C20" w:rsidP="00CE2C20">
            <w:pPr>
              <w:pStyle w:val="3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365785">
              <w:rPr>
                <w:b w:val="0"/>
                <w:sz w:val="24"/>
                <w:szCs w:val="24"/>
              </w:rPr>
              <w:t>- А сколько углов и сторон у четырехугольника?</w:t>
            </w:r>
          </w:p>
          <w:p w:rsidR="00CE2C20" w:rsidRPr="00365785" w:rsidRDefault="00CE2C20" w:rsidP="00CE2C20">
            <w:pPr>
              <w:pStyle w:val="3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365785">
              <w:rPr>
                <w:b w:val="0"/>
                <w:sz w:val="24"/>
                <w:szCs w:val="24"/>
              </w:rPr>
              <w:t>- Чтобы достигнуть намеченных целей мы должны пройти все задания.</w:t>
            </w:r>
          </w:p>
          <w:p w:rsidR="00CE2C20" w:rsidRPr="00365785" w:rsidRDefault="00CE2C20" w:rsidP="00365785">
            <w:pPr>
              <w:pStyle w:val="1"/>
              <w:shd w:val="clear" w:color="auto" w:fill="auto"/>
              <w:spacing w:line="250" w:lineRule="exact"/>
              <w:ind w:right="40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 xml:space="preserve">- </w:t>
            </w:r>
            <w:proofErr w:type="gramStart"/>
            <w:r w:rsidRPr="00365785">
              <w:rPr>
                <w:sz w:val="24"/>
                <w:szCs w:val="24"/>
              </w:rPr>
              <w:t>Итак</w:t>
            </w:r>
            <w:proofErr w:type="gramEnd"/>
            <w:r w:rsidRPr="00365785">
              <w:rPr>
                <w:sz w:val="24"/>
                <w:szCs w:val="24"/>
              </w:rPr>
              <w:t xml:space="preserve"> задание первое.</w:t>
            </w:r>
          </w:p>
          <w:p w:rsidR="00CE2C20" w:rsidRPr="00365785" w:rsidRDefault="00CE2C20" w:rsidP="00365785">
            <w:pPr>
              <w:pStyle w:val="1"/>
              <w:shd w:val="clear" w:color="auto" w:fill="auto"/>
              <w:spacing w:line="250" w:lineRule="exact"/>
              <w:ind w:right="40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 xml:space="preserve">- Прочитайте первый абзац  и ответите на </w:t>
            </w:r>
            <w:r w:rsidRPr="006F5B9F">
              <w:rPr>
                <w:sz w:val="24"/>
                <w:szCs w:val="24"/>
              </w:rPr>
              <w:t>вопрос,</w:t>
            </w:r>
            <w:r w:rsidRPr="006F5B9F">
              <w:rPr>
                <w:b/>
                <w:sz w:val="24"/>
                <w:szCs w:val="24"/>
              </w:rPr>
              <w:t xml:space="preserve"> </w:t>
            </w:r>
            <w:r w:rsidRPr="006F5B9F">
              <w:rPr>
                <w:rStyle w:val="0pt"/>
                <w:b w:val="0"/>
              </w:rPr>
              <w:t>какие</w:t>
            </w:r>
            <w:r w:rsidRPr="00365785">
              <w:rPr>
                <w:rStyle w:val="0pt"/>
              </w:rPr>
              <w:t xml:space="preserve"> </w:t>
            </w:r>
            <w:r w:rsidRPr="00365785">
              <w:rPr>
                <w:sz w:val="24"/>
                <w:szCs w:val="24"/>
              </w:rPr>
              <w:t xml:space="preserve">действия вас просят выполнить с помощью угольника? </w:t>
            </w:r>
          </w:p>
          <w:p w:rsidR="00CE2C20" w:rsidRPr="00365785" w:rsidRDefault="00CE2C20" w:rsidP="006F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- Как проверить, что углы прямые?</w:t>
            </w:r>
          </w:p>
          <w:p w:rsidR="00CE2C20" w:rsidRPr="00365785" w:rsidRDefault="00CE2C20" w:rsidP="00365785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>Прочитайте определение, находящееся на верхней плашке голубого цвета и воспроизведите его.</w:t>
            </w:r>
          </w:p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второй абзац и ответьте на вопрос, какие действия вы будите выполнять с помощью линейки? </w:t>
            </w:r>
          </w:p>
          <w:p w:rsidR="00CE2C20" w:rsidRPr="00365785" w:rsidRDefault="00CE2C20" w:rsidP="00365785">
            <w:pPr>
              <w:pStyle w:val="1"/>
              <w:shd w:val="clear" w:color="auto" w:fill="auto"/>
              <w:spacing w:line="250" w:lineRule="exact"/>
              <w:ind w:right="40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>- Прочитайте определение, находящееся на нижней плашке голубого цвета воспроизведите его.</w:t>
            </w:r>
          </w:p>
          <w:p w:rsidR="00CE2C20" w:rsidRPr="00365785" w:rsidRDefault="00CE2C20" w:rsidP="00365785">
            <w:pPr>
              <w:pStyle w:val="20"/>
              <w:shd w:val="clear" w:color="auto" w:fill="auto"/>
              <w:spacing w:after="0" w:line="240" w:lineRule="exact"/>
              <w:ind w:left="320"/>
              <w:rPr>
                <w:i w:val="0"/>
                <w:sz w:val="24"/>
                <w:szCs w:val="24"/>
              </w:rPr>
            </w:pPr>
            <w:r w:rsidRPr="00365785">
              <w:rPr>
                <w:i w:val="0"/>
                <w:sz w:val="24"/>
                <w:szCs w:val="24"/>
              </w:rPr>
              <w:t>- Что объединяет все оставшиеся фигуры?</w:t>
            </w:r>
          </w:p>
          <w:p w:rsidR="00CE2C20" w:rsidRPr="00365785" w:rsidRDefault="00CE2C20" w:rsidP="00365785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>- Теперь мы с вами знаем, что такое прямоугольник и квадрат, и какие у них общие и отличительные признаки.</w:t>
            </w:r>
          </w:p>
          <w:p w:rsidR="00CE2C20" w:rsidRPr="00365785" w:rsidRDefault="00CE2C20" w:rsidP="006F5B9F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CE2C20" w:rsidRPr="00365785" w:rsidRDefault="00CE2C20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  <w:r w:rsidRPr="00365785">
              <w:rPr>
                <w:color w:val="000000"/>
                <w:sz w:val="24"/>
                <w:szCs w:val="24"/>
                <w:lang w:eastAsia="ru-RU"/>
              </w:rPr>
              <w:lastRenderedPageBreak/>
              <w:t>Обучающиеся формулируют тему урока, совместно с учителем ставят цели на урок</w:t>
            </w: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5E2835" w:rsidRDefault="005E2835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</w:p>
          <w:p w:rsidR="00CE2C20" w:rsidRPr="00365785" w:rsidRDefault="00CE2C20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 xml:space="preserve">- Нужно доказать если среди них такие, </w:t>
            </w:r>
            <w:proofErr w:type="gramStart"/>
            <w:r w:rsidRPr="00365785">
              <w:rPr>
                <w:sz w:val="24"/>
                <w:szCs w:val="24"/>
              </w:rPr>
              <w:t>у</w:t>
            </w:r>
            <w:proofErr w:type="gramEnd"/>
            <w:r w:rsidRPr="00365785">
              <w:rPr>
                <w:sz w:val="24"/>
                <w:szCs w:val="24"/>
              </w:rPr>
              <w:t xml:space="preserve"> которых все углы прямые.</w:t>
            </w:r>
          </w:p>
          <w:p w:rsidR="00CE2C20" w:rsidRPr="00365785" w:rsidRDefault="00CE2C20" w:rsidP="00CE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20" w:rsidRPr="00365785" w:rsidRDefault="00CE2C20" w:rsidP="00CE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35" w:rsidRDefault="00CE2C20" w:rsidP="00CE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Воспользоваться угольником, прикладывая его прямой угол к фигурам</w:t>
            </w:r>
          </w:p>
          <w:p w:rsidR="00CE2C20" w:rsidRPr="00365785" w:rsidRDefault="00CE2C20" w:rsidP="00CE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- Нам надо узнать, чем прямоугольник отличается от квадрата, а чем они похожи</w:t>
            </w:r>
          </w:p>
          <w:p w:rsidR="00CE2C20" w:rsidRPr="00365785" w:rsidRDefault="00CE2C20" w:rsidP="00CE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</w:t>
            </w:r>
          </w:p>
        </w:tc>
        <w:tc>
          <w:tcPr>
            <w:tcW w:w="4291" w:type="dxa"/>
          </w:tcPr>
          <w:p w:rsidR="00CE2C20" w:rsidRPr="00CE2C20" w:rsidRDefault="00CE2C20" w:rsidP="009632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C20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CE2C20">
              <w:rPr>
                <w:rFonts w:ascii="Times New Roman" w:hAnsi="Times New Roman"/>
                <w:sz w:val="24"/>
                <w:szCs w:val="24"/>
              </w:rPr>
              <w:t>: контроль, оценка, коррекция.</w:t>
            </w:r>
          </w:p>
          <w:p w:rsidR="00CE2C20" w:rsidRPr="00CE2C20" w:rsidRDefault="00CE2C20" w:rsidP="00963274">
            <w:pPr>
              <w:rPr>
                <w:rFonts w:ascii="Times New Roman" w:hAnsi="Times New Roman"/>
                <w:sz w:val="24"/>
                <w:szCs w:val="24"/>
              </w:rPr>
            </w:pPr>
            <w:r w:rsidRPr="00CE2C20">
              <w:rPr>
                <w:rFonts w:ascii="Times New Roman" w:hAnsi="Times New Roman"/>
                <w:sz w:val="24"/>
                <w:szCs w:val="24"/>
              </w:rPr>
              <w:t xml:space="preserve">Познавательные: умение </w:t>
            </w:r>
            <w:proofErr w:type="spellStart"/>
            <w:r w:rsidRPr="00CE2C20">
              <w:rPr>
                <w:rFonts w:ascii="Times New Roman" w:hAnsi="Times New Roman"/>
                <w:sz w:val="24"/>
                <w:szCs w:val="24"/>
              </w:rPr>
              <w:t>структуризировать</w:t>
            </w:r>
            <w:proofErr w:type="spellEnd"/>
            <w:r w:rsidRPr="00CE2C20">
              <w:rPr>
                <w:rFonts w:ascii="Times New Roman" w:hAnsi="Times New Roman"/>
                <w:sz w:val="24"/>
                <w:szCs w:val="24"/>
              </w:rPr>
              <w:t xml:space="preserve"> знания, выбор наиболее эффективных способов решения задач, рефлексия способов и условий действия.</w:t>
            </w:r>
          </w:p>
          <w:p w:rsidR="00CE2C20" w:rsidRPr="00CE2C20" w:rsidRDefault="00CE2C20" w:rsidP="009632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C2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CE2C20">
              <w:rPr>
                <w:rFonts w:ascii="Times New Roman" w:hAnsi="Times New Roman"/>
                <w:sz w:val="24"/>
                <w:szCs w:val="24"/>
              </w:rPr>
              <w:t>: управление поведением партнера, контроль, коррекция, оценка действий партнера.</w:t>
            </w:r>
          </w:p>
        </w:tc>
      </w:tr>
      <w:tr w:rsidR="00CE2C20" w:rsidRPr="00365785" w:rsidTr="00170B05">
        <w:tc>
          <w:tcPr>
            <w:tcW w:w="2376" w:type="dxa"/>
          </w:tcPr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5704" w:type="dxa"/>
          </w:tcPr>
          <w:p w:rsidR="00CE2C20" w:rsidRPr="00365785" w:rsidRDefault="00CE2C20" w:rsidP="00365785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 xml:space="preserve">- Мы с вами немножко устали, проведем </w:t>
            </w:r>
            <w:proofErr w:type="spellStart"/>
            <w:r w:rsidRPr="00365785">
              <w:rPr>
                <w:sz w:val="24"/>
                <w:szCs w:val="24"/>
              </w:rPr>
              <w:t>физминутку</w:t>
            </w:r>
            <w:proofErr w:type="spellEnd"/>
            <w:r w:rsidRPr="00365785">
              <w:rPr>
                <w:sz w:val="24"/>
                <w:szCs w:val="24"/>
              </w:rPr>
              <w:t>? Встаньте возле рабочего места.</w:t>
            </w:r>
          </w:p>
          <w:p w:rsidR="00CE2C20" w:rsidRDefault="005E2835" w:rsidP="00CE2C20">
            <w:pPr>
              <w:pStyle w:val="c2"/>
              <w:shd w:val="clear" w:color="auto" w:fill="FFFFFF" w:themeFill="background1"/>
              <w:spacing w:before="0" w:beforeAutospacing="0" w:after="0" w:afterAutospacing="0" w:line="245" w:lineRule="atLeast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Физминутка</w:t>
            </w:r>
            <w:proofErr w:type="spellEnd"/>
            <w:r>
              <w:rPr>
                <w:color w:val="000000" w:themeColor="text1"/>
              </w:rPr>
              <w:t xml:space="preserve"> для глаз </w:t>
            </w:r>
          </w:p>
          <w:p w:rsidR="005E2835" w:rsidRDefault="005E2835" w:rsidP="00CE2C20">
            <w:pPr>
              <w:pStyle w:val="c2"/>
              <w:shd w:val="clear" w:color="auto" w:fill="FFFFFF" w:themeFill="background1"/>
              <w:spacing w:before="0" w:beforeAutospacing="0" w:after="0" w:afterAutospacing="0" w:line="24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какой геометрической фигурой вы следили глазками?</w:t>
            </w:r>
          </w:p>
          <w:p w:rsidR="005E2835" w:rsidRPr="00CE2C20" w:rsidRDefault="005E2835" w:rsidP="00CE2C20">
            <w:pPr>
              <w:pStyle w:val="c2"/>
              <w:shd w:val="clear" w:color="auto" w:fill="FFFFFF" w:themeFill="background1"/>
              <w:spacing w:before="0" w:beforeAutospacing="0" w:after="0" w:afterAutospacing="0" w:line="245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797" w:type="dxa"/>
          </w:tcPr>
          <w:p w:rsidR="00CE2C20" w:rsidRPr="00365785" w:rsidRDefault="00CE2C20" w:rsidP="0036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20" w:rsidRPr="00365785" w:rsidTr="00170B05">
        <w:tc>
          <w:tcPr>
            <w:tcW w:w="2376" w:type="dxa"/>
          </w:tcPr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5.Первичное закрепление</w:t>
            </w:r>
          </w:p>
        </w:tc>
        <w:tc>
          <w:tcPr>
            <w:tcW w:w="5704" w:type="dxa"/>
          </w:tcPr>
          <w:p w:rsidR="00CE2C20" w:rsidRPr="00365785" w:rsidRDefault="00CE2C20" w:rsidP="00365785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>- Переходим к следующему заданию.</w:t>
            </w:r>
            <w:r w:rsidR="00357CD8">
              <w:rPr>
                <w:sz w:val="24"/>
                <w:szCs w:val="24"/>
              </w:rPr>
              <w:t xml:space="preserve"> №2 учебник</w:t>
            </w:r>
          </w:p>
          <w:p w:rsidR="00357CD8" w:rsidRDefault="00357CD8" w:rsidP="00365785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-Работу будем делать в тетради</w:t>
            </w:r>
            <w:r w:rsidR="00CE2C20" w:rsidRPr="00365785">
              <w:rPr>
                <w:sz w:val="24"/>
                <w:szCs w:val="24"/>
              </w:rPr>
              <w:t xml:space="preserve"> </w:t>
            </w:r>
          </w:p>
          <w:p w:rsidR="00357CD8" w:rsidRDefault="00CE2C20" w:rsidP="00365785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 xml:space="preserve">Начертите самостоятельно квадрат. </w:t>
            </w:r>
          </w:p>
          <w:p w:rsidR="00CE2C20" w:rsidRDefault="00CE2C20" w:rsidP="00365785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lastRenderedPageBreak/>
              <w:t xml:space="preserve">С помощью чего вы будете чертить? </w:t>
            </w:r>
          </w:p>
          <w:p w:rsidR="00357CD8" w:rsidRPr="00365785" w:rsidRDefault="00357CD8" w:rsidP="00365785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чём нужно </w:t>
            </w:r>
            <w:proofErr w:type="spellStart"/>
            <w:r>
              <w:rPr>
                <w:sz w:val="24"/>
                <w:szCs w:val="24"/>
              </w:rPr>
              <w:t>помнить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тобы</w:t>
            </w:r>
            <w:proofErr w:type="spellEnd"/>
            <w:r>
              <w:rPr>
                <w:sz w:val="24"/>
                <w:szCs w:val="24"/>
              </w:rPr>
              <w:t xml:space="preserve"> правильно выполнить работу?</w:t>
            </w:r>
          </w:p>
          <w:p w:rsidR="00CE2C20" w:rsidRPr="00365785" w:rsidRDefault="00CE2C20" w:rsidP="00365785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>- Молодцы! Переходим дальше, задание третье.</w:t>
            </w:r>
          </w:p>
          <w:p w:rsidR="00CE2C20" w:rsidRPr="00365785" w:rsidRDefault="00CE2C20" w:rsidP="00365785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>- У вас на столах есть заготовленные модели прямоугольника. Предлагаю вам отрезать от модели прямоугольника часть, чтобы она была квадратом, одна сторона которого равна одной из сторон прямоугольника.</w:t>
            </w:r>
          </w:p>
          <w:p w:rsidR="00CE2C20" w:rsidRDefault="00CE2C20" w:rsidP="0036578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 xml:space="preserve">- Очень хорошо. </w:t>
            </w:r>
          </w:p>
          <w:p w:rsidR="00357CD8" w:rsidRPr="00365785" w:rsidRDefault="00357CD8" w:rsidP="0036578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№3</w:t>
            </w:r>
          </w:p>
          <w:p w:rsidR="00CE2C20" w:rsidRPr="00365785" w:rsidRDefault="00CE2C20" w:rsidP="006F5B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- А сможете ли вы самостоятельно начертить прямоугольник, который не является квадратом? Начертите. Закрасьте, пожалуйста, часть этого прямоугольника так, чтобы закрашенная часть была квадратом.</w:t>
            </w:r>
          </w:p>
        </w:tc>
        <w:tc>
          <w:tcPr>
            <w:tcW w:w="2797" w:type="dxa"/>
          </w:tcPr>
          <w:p w:rsidR="00357CD8" w:rsidRDefault="00357CD8" w:rsidP="006F5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7CD8" w:rsidRDefault="00357CD8" w:rsidP="006F5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7CD8" w:rsidRDefault="00357CD8" w:rsidP="006F5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7CD8" w:rsidRDefault="00357CD8" w:rsidP="006F5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5B9F" w:rsidRPr="006F5B9F" w:rsidRDefault="006F5B9F" w:rsidP="006F5B9F">
            <w:pPr>
              <w:rPr>
                <w:rFonts w:ascii="Times New Roman" w:hAnsi="Times New Roman"/>
                <w:sz w:val="24"/>
                <w:szCs w:val="24"/>
              </w:rPr>
            </w:pPr>
            <w:r w:rsidRPr="006F5B9F">
              <w:rPr>
                <w:rFonts w:ascii="Times New Roman" w:hAnsi="Times New Roman"/>
                <w:sz w:val="24"/>
                <w:szCs w:val="24"/>
              </w:rPr>
              <w:t>Ребята делают предположения и обосновывают свои ответы.</w:t>
            </w:r>
          </w:p>
          <w:p w:rsidR="00CE2C20" w:rsidRPr="00365785" w:rsidRDefault="00CE2C20" w:rsidP="0036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CE2C20" w:rsidRPr="00CE2C20" w:rsidRDefault="00CE2C20" w:rsidP="009632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C20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CE2C20">
              <w:rPr>
                <w:rFonts w:ascii="Times New Roman" w:hAnsi="Times New Roman"/>
                <w:sz w:val="24"/>
                <w:szCs w:val="24"/>
              </w:rPr>
              <w:t>: контроль, оценка, коррекция.</w:t>
            </w:r>
          </w:p>
          <w:p w:rsidR="00CE2C20" w:rsidRPr="00CE2C20" w:rsidRDefault="00CE2C20" w:rsidP="00963274">
            <w:pPr>
              <w:rPr>
                <w:rFonts w:ascii="Times New Roman" w:hAnsi="Times New Roman"/>
                <w:sz w:val="24"/>
                <w:szCs w:val="24"/>
              </w:rPr>
            </w:pPr>
            <w:r w:rsidRPr="00CE2C20">
              <w:rPr>
                <w:rFonts w:ascii="Times New Roman" w:hAnsi="Times New Roman"/>
                <w:sz w:val="24"/>
                <w:szCs w:val="24"/>
              </w:rPr>
              <w:t xml:space="preserve">Познавательные: умение </w:t>
            </w:r>
            <w:proofErr w:type="spellStart"/>
            <w:r w:rsidRPr="00CE2C20">
              <w:rPr>
                <w:rFonts w:ascii="Times New Roman" w:hAnsi="Times New Roman"/>
                <w:sz w:val="24"/>
                <w:szCs w:val="24"/>
              </w:rPr>
              <w:lastRenderedPageBreak/>
              <w:t>структуризировать</w:t>
            </w:r>
            <w:proofErr w:type="spellEnd"/>
            <w:r w:rsidRPr="00CE2C20">
              <w:rPr>
                <w:rFonts w:ascii="Times New Roman" w:hAnsi="Times New Roman"/>
                <w:sz w:val="24"/>
                <w:szCs w:val="24"/>
              </w:rPr>
              <w:t xml:space="preserve"> знания, выбор наиболее эффективных способов решения задач, рефлексия способов и условий действия.</w:t>
            </w:r>
          </w:p>
          <w:p w:rsidR="00CE2C20" w:rsidRPr="00CE2C20" w:rsidRDefault="00CE2C20" w:rsidP="009632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C2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CE2C20">
              <w:rPr>
                <w:rFonts w:ascii="Times New Roman" w:hAnsi="Times New Roman"/>
                <w:sz w:val="24"/>
                <w:szCs w:val="24"/>
              </w:rPr>
              <w:t>: управление поведением партнера, контроль, коррекция, оценка действий партнера.</w:t>
            </w:r>
          </w:p>
        </w:tc>
      </w:tr>
      <w:tr w:rsidR="00CE2C20" w:rsidRPr="00365785" w:rsidTr="00170B05">
        <w:tc>
          <w:tcPr>
            <w:tcW w:w="2376" w:type="dxa"/>
          </w:tcPr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Самоконтроль и са</w:t>
            </w:r>
            <w:r w:rsidR="006F5B9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5704" w:type="dxa"/>
          </w:tcPr>
          <w:p w:rsidR="00CE2C20" w:rsidRPr="00365785" w:rsidRDefault="00CE2C20" w:rsidP="00365785">
            <w:pPr>
              <w:pStyle w:val="1"/>
              <w:shd w:val="clear" w:color="auto" w:fill="FFFFFF" w:themeFill="background1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>-</w:t>
            </w:r>
            <w:r w:rsidRPr="00365785">
              <w:rPr>
                <w:color w:val="000000" w:themeColor="text1"/>
                <w:sz w:val="24"/>
                <w:szCs w:val="24"/>
              </w:rPr>
              <w:t>- Продолжим наше путешествие и перейдем к заданию четыре.</w:t>
            </w:r>
          </w:p>
          <w:p w:rsidR="00CE2C20" w:rsidRPr="00365785" w:rsidRDefault="00CE2C20" w:rsidP="00365785">
            <w:pPr>
              <w:pStyle w:val="1"/>
              <w:shd w:val="clear" w:color="auto" w:fill="FFFFFF" w:themeFill="background1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5785">
              <w:rPr>
                <w:color w:val="000000" w:themeColor="text1"/>
                <w:sz w:val="24"/>
                <w:szCs w:val="24"/>
              </w:rPr>
              <w:t>- Прочитайте задание и скажите, что нужно сделать. Выполните самостоятельно, сначала на бумаге, потом на моделях.</w:t>
            </w:r>
          </w:p>
          <w:p w:rsidR="00CE2C20" w:rsidRPr="00365785" w:rsidRDefault="00CE2C20" w:rsidP="00365785">
            <w:pPr>
              <w:pStyle w:val="1"/>
              <w:shd w:val="clear" w:color="auto" w:fill="FFFFFF" w:themeFill="background1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5785">
              <w:rPr>
                <w:color w:val="000000" w:themeColor="text1"/>
                <w:sz w:val="24"/>
                <w:szCs w:val="24"/>
              </w:rPr>
              <w:t>- Ребята, наше путешествие подходит к концу, у нас осталось последнее задание.</w:t>
            </w:r>
          </w:p>
          <w:p w:rsidR="00CE2C20" w:rsidRPr="00365785" w:rsidRDefault="006F5B9F" w:rsidP="00365785">
            <w:pPr>
              <w:pStyle w:val="1"/>
              <w:shd w:val="clear" w:color="auto" w:fill="FFFFFF" w:themeFill="background1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Перед вами слайд</w:t>
            </w:r>
            <w:r w:rsidR="00CE2C20" w:rsidRPr="00365785">
              <w:rPr>
                <w:color w:val="000000" w:themeColor="text1"/>
                <w:sz w:val="24"/>
                <w:szCs w:val="24"/>
              </w:rPr>
              <w:t>.</w:t>
            </w:r>
          </w:p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- Сосчитай сколько квадратов.</w:t>
            </w:r>
          </w:p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- Сосчитайте число маленьких квадратов. 9</w:t>
            </w:r>
          </w:p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- Сколько средних квадратов, состоящих из четырёх маленьких.  4</w:t>
            </w:r>
          </w:p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здесь больших квадратов, состоящих из девяти маленьких? 1 </w:t>
            </w:r>
          </w:p>
          <w:p w:rsidR="00CE2C20" w:rsidRPr="006F5B9F" w:rsidRDefault="00CE2C20" w:rsidP="006F5B9F">
            <w:pPr>
              <w:pStyle w:val="1"/>
              <w:shd w:val="clear" w:color="auto" w:fill="FFFFFF" w:themeFill="background1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>- Сколько всего квадратов? 14</w:t>
            </w:r>
          </w:p>
        </w:tc>
        <w:tc>
          <w:tcPr>
            <w:tcW w:w="2797" w:type="dxa"/>
          </w:tcPr>
          <w:p w:rsidR="006F5B9F" w:rsidRPr="006F5B9F" w:rsidRDefault="006F5B9F" w:rsidP="006F5B9F">
            <w:pPr>
              <w:rPr>
                <w:rFonts w:ascii="Times New Roman" w:hAnsi="Times New Roman"/>
                <w:sz w:val="24"/>
                <w:szCs w:val="24"/>
              </w:rPr>
            </w:pPr>
            <w:r w:rsidRPr="006F5B9F">
              <w:rPr>
                <w:rFonts w:ascii="Times New Roman" w:hAnsi="Times New Roman"/>
                <w:sz w:val="24"/>
                <w:szCs w:val="24"/>
              </w:rPr>
              <w:t>Самостоятельное выполнение  в тетради.</w:t>
            </w:r>
          </w:p>
          <w:p w:rsidR="006F5B9F" w:rsidRPr="006F5B9F" w:rsidRDefault="006F5B9F" w:rsidP="006F5B9F">
            <w:pPr>
              <w:rPr>
                <w:rFonts w:ascii="Times New Roman" w:hAnsi="Times New Roman"/>
                <w:sz w:val="24"/>
                <w:szCs w:val="24"/>
              </w:rPr>
            </w:pPr>
            <w:r w:rsidRPr="006F5B9F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  <w:p w:rsidR="00CE2C20" w:rsidRPr="00365785" w:rsidRDefault="006F5B9F" w:rsidP="006F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9F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4291" w:type="dxa"/>
          </w:tcPr>
          <w:p w:rsidR="006F5B9F" w:rsidRPr="006F5B9F" w:rsidRDefault="006F5B9F" w:rsidP="006F5B9F">
            <w:pPr>
              <w:rPr>
                <w:rFonts w:ascii="Times New Roman" w:hAnsi="Times New Roman"/>
                <w:sz w:val="24"/>
                <w:szCs w:val="24"/>
              </w:rPr>
            </w:pPr>
            <w:r w:rsidRPr="006F5B9F">
              <w:rPr>
                <w:rFonts w:ascii="Times New Roman" w:hAnsi="Times New Roman"/>
                <w:sz w:val="24"/>
                <w:szCs w:val="24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CE2C20" w:rsidRPr="00365785" w:rsidRDefault="006F5B9F" w:rsidP="006F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B9F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6F5B9F">
              <w:rPr>
                <w:rFonts w:ascii="Times New Roman" w:hAnsi="Times New Roman"/>
                <w:sz w:val="24"/>
                <w:szCs w:val="24"/>
              </w:rPr>
              <w:t>: самоопределение.</w:t>
            </w:r>
          </w:p>
        </w:tc>
      </w:tr>
      <w:tr w:rsidR="00CE2C20" w:rsidRPr="00365785" w:rsidTr="00170B05">
        <w:tc>
          <w:tcPr>
            <w:tcW w:w="2376" w:type="dxa"/>
          </w:tcPr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6.Включение в систему знаний и закрепление пройденного материала</w:t>
            </w:r>
          </w:p>
        </w:tc>
        <w:tc>
          <w:tcPr>
            <w:tcW w:w="5704" w:type="dxa"/>
          </w:tcPr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Ребята, а где вы можете встретиться с прямоугольником и квадратом</w:t>
            </w:r>
          </w:p>
        </w:tc>
        <w:tc>
          <w:tcPr>
            <w:tcW w:w="2797" w:type="dxa"/>
          </w:tcPr>
          <w:p w:rsidR="00CE2C20" w:rsidRPr="00365785" w:rsidRDefault="00CE2C20" w:rsidP="0036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предположения.</w:t>
            </w:r>
          </w:p>
        </w:tc>
        <w:tc>
          <w:tcPr>
            <w:tcW w:w="4291" w:type="dxa"/>
          </w:tcPr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20" w:rsidRPr="00365785" w:rsidTr="00170B05">
        <w:tc>
          <w:tcPr>
            <w:tcW w:w="2376" w:type="dxa"/>
          </w:tcPr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 xml:space="preserve">7. Итог урока. Рефлексия </w:t>
            </w:r>
            <w:r w:rsidRPr="00365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5704" w:type="dxa"/>
          </w:tcPr>
          <w:p w:rsidR="00CE2C20" w:rsidRPr="00365785" w:rsidRDefault="00CE2C20" w:rsidP="00365785">
            <w:pPr>
              <w:pStyle w:val="1"/>
              <w:shd w:val="clear" w:color="auto" w:fill="FFFFFF" w:themeFill="background1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5785">
              <w:rPr>
                <w:color w:val="000000" w:themeColor="text1"/>
                <w:sz w:val="24"/>
                <w:szCs w:val="24"/>
              </w:rPr>
              <w:lastRenderedPageBreak/>
              <w:t>- Мы закончили наше путешествие и давайте подведем итоги.</w:t>
            </w:r>
            <w:r w:rsidR="006F5B9F">
              <w:rPr>
                <w:color w:val="000000" w:themeColor="text1"/>
                <w:sz w:val="24"/>
                <w:szCs w:val="24"/>
              </w:rPr>
              <w:t xml:space="preserve"> Внимание на слайд.</w:t>
            </w:r>
          </w:p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Чем </w:t>
            </w:r>
            <w:proofErr w:type="gramStart"/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365785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 и квадрат?</w:t>
            </w:r>
          </w:p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- Чем отличается прямоугольник от квадрата?</w:t>
            </w:r>
          </w:p>
          <w:p w:rsidR="00EA313F" w:rsidRDefault="00EA313F" w:rsidP="00365785">
            <w:pPr>
              <w:pStyle w:val="1"/>
              <w:shd w:val="clear" w:color="auto" w:fill="FFFFFF" w:themeFill="background1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Повторное проведение игры «Верю – не верю» </w:t>
            </w:r>
          </w:p>
          <w:p w:rsidR="00EA313F" w:rsidRDefault="00EA313F" w:rsidP="00365785">
            <w:pPr>
              <w:pStyle w:val="1"/>
              <w:shd w:val="clear" w:color="auto" w:fill="FFFFFF" w:themeFill="background1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Самопроверка с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этальном</w:t>
            </w:r>
            <w:proofErr w:type="spellEnd"/>
          </w:p>
          <w:p w:rsidR="00CE2C20" w:rsidRPr="00365785" w:rsidRDefault="00CE2C20" w:rsidP="00365785">
            <w:pPr>
              <w:pStyle w:val="1"/>
              <w:shd w:val="clear" w:color="auto" w:fill="FFFFFF" w:themeFill="background1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5785">
              <w:rPr>
                <w:color w:val="000000" w:themeColor="text1"/>
                <w:sz w:val="24"/>
                <w:szCs w:val="24"/>
              </w:rPr>
              <w:t>- Что мы узнали? (</w:t>
            </w:r>
            <w:r w:rsidRPr="00365785">
              <w:rPr>
                <w:sz w:val="24"/>
                <w:szCs w:val="24"/>
              </w:rPr>
              <w:t>общие и отличительные признаки прямоугольника и квадрата).</w:t>
            </w:r>
          </w:p>
          <w:p w:rsidR="00CE2C20" w:rsidRPr="00365785" w:rsidRDefault="00CE2C20" w:rsidP="00365785">
            <w:pPr>
              <w:pStyle w:val="1"/>
              <w:shd w:val="clear" w:color="auto" w:fill="FFFFFF" w:themeFill="background1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5785">
              <w:rPr>
                <w:color w:val="000000" w:themeColor="text1"/>
                <w:sz w:val="24"/>
                <w:szCs w:val="24"/>
              </w:rPr>
              <w:t>- Что мы запомнили? (определения – что такое прямоугольник и квадрат).</w:t>
            </w:r>
          </w:p>
          <w:p w:rsidR="00CE2C20" w:rsidRDefault="00CE2C20" w:rsidP="00365785">
            <w:pPr>
              <w:pStyle w:val="1"/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365785">
              <w:rPr>
                <w:color w:val="000000" w:themeColor="text1"/>
                <w:sz w:val="24"/>
                <w:szCs w:val="24"/>
              </w:rPr>
              <w:t>- Чему научились?</w:t>
            </w:r>
            <w:r w:rsidRPr="00365785">
              <w:rPr>
                <w:sz w:val="24"/>
                <w:szCs w:val="24"/>
              </w:rPr>
              <w:t xml:space="preserve"> (построение с помощью линейки прямоугольника и квадрата на клетчатом листе бумаги).</w:t>
            </w:r>
            <w:r w:rsidR="00EA313F">
              <w:rPr>
                <w:sz w:val="24"/>
                <w:szCs w:val="24"/>
              </w:rPr>
              <w:t xml:space="preserve"> </w:t>
            </w:r>
          </w:p>
          <w:p w:rsidR="00EA313F" w:rsidRPr="00365785" w:rsidRDefault="00EA313F" w:rsidP="00365785">
            <w:pPr>
              <w:pStyle w:val="1"/>
              <w:shd w:val="clear" w:color="auto" w:fill="FFFFFF" w:themeFill="background1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 свою работу на уроке с помощью смайликов</w:t>
            </w:r>
          </w:p>
          <w:p w:rsidR="00CE2C20" w:rsidRPr="006F5B9F" w:rsidRDefault="00CE2C20" w:rsidP="00365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Задание на дом:</w:t>
            </w:r>
            <w:r w:rsidRPr="0036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</w:t>
            </w:r>
            <w:r w:rsidR="00EA313F">
              <w:rPr>
                <w:rFonts w:ascii="Times New Roman" w:eastAsia="Times New Roman" w:hAnsi="Times New Roman" w:cs="Times New Roman"/>
                <w:sz w:val="24"/>
                <w:szCs w:val="24"/>
              </w:rPr>
              <w:t>дь для самостоятельных работ № 2</w:t>
            </w:r>
            <w:r w:rsidRPr="0036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с. 34; </w:t>
            </w:r>
          </w:p>
        </w:tc>
        <w:tc>
          <w:tcPr>
            <w:tcW w:w="2797" w:type="dxa"/>
          </w:tcPr>
          <w:p w:rsidR="006F5B9F" w:rsidRDefault="006F5B9F" w:rsidP="00365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Оценивают свою деятельность.</w:t>
            </w:r>
          </w:p>
          <w:p w:rsidR="00CE2C20" w:rsidRPr="006F5B9F" w:rsidRDefault="006F5B9F" w:rsidP="0036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Вспоминают цели, поставленные на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</w:t>
            </w:r>
            <w:r w:rsidRPr="006F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делают вывод о том, достиг ли урок своих целей.</w:t>
            </w:r>
          </w:p>
        </w:tc>
        <w:tc>
          <w:tcPr>
            <w:tcW w:w="4291" w:type="dxa"/>
          </w:tcPr>
          <w:p w:rsidR="00CE2C20" w:rsidRPr="006F5B9F" w:rsidRDefault="006F5B9F" w:rsidP="00365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B9F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оценка-осознание уровня и качества усвоения; контроль.</w:t>
            </w:r>
          </w:p>
          <w:p w:rsidR="006F5B9F" w:rsidRPr="006F5B9F" w:rsidRDefault="006F5B9F" w:rsidP="006F5B9F">
            <w:pPr>
              <w:rPr>
                <w:rFonts w:ascii="Times New Roman" w:hAnsi="Times New Roman"/>
                <w:sz w:val="24"/>
                <w:szCs w:val="24"/>
              </w:rPr>
            </w:pPr>
            <w:r w:rsidRPr="006F5B9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 умение с достаточной полнотой и точностью выражать свои мысли;</w:t>
            </w:r>
          </w:p>
          <w:p w:rsidR="006F5B9F" w:rsidRPr="00365785" w:rsidRDefault="006F5B9F" w:rsidP="006F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B9F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6F5B9F">
              <w:rPr>
                <w:rFonts w:ascii="Times New Roman" w:hAnsi="Times New Roman"/>
                <w:sz w:val="24"/>
                <w:szCs w:val="24"/>
              </w:rPr>
              <w:t>: рефлексия.</w:t>
            </w:r>
          </w:p>
        </w:tc>
      </w:tr>
    </w:tbl>
    <w:p w:rsidR="00D41D19" w:rsidRDefault="00D41D19"/>
    <w:sectPr w:rsidR="00D41D19" w:rsidSect="00D41D1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F0F4D"/>
    <w:multiLevelType w:val="hybridMultilevel"/>
    <w:tmpl w:val="79C4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D19"/>
    <w:rsid w:val="000065EF"/>
    <w:rsid w:val="00136A6C"/>
    <w:rsid w:val="00170B05"/>
    <w:rsid w:val="00344329"/>
    <w:rsid w:val="00357CD8"/>
    <w:rsid w:val="00365785"/>
    <w:rsid w:val="0037416C"/>
    <w:rsid w:val="00386D1B"/>
    <w:rsid w:val="00402343"/>
    <w:rsid w:val="00582495"/>
    <w:rsid w:val="005E2835"/>
    <w:rsid w:val="006C236D"/>
    <w:rsid w:val="006F5B9F"/>
    <w:rsid w:val="007121B9"/>
    <w:rsid w:val="00726885"/>
    <w:rsid w:val="007350D3"/>
    <w:rsid w:val="00BC629C"/>
    <w:rsid w:val="00BE7AA7"/>
    <w:rsid w:val="00CE2C20"/>
    <w:rsid w:val="00D41D19"/>
    <w:rsid w:val="00D95648"/>
    <w:rsid w:val="00EA313F"/>
    <w:rsid w:val="00FB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41D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D41D19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4">
    <w:name w:val="c4"/>
    <w:basedOn w:val="a"/>
    <w:rsid w:val="0058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2495"/>
  </w:style>
  <w:style w:type="character" w:customStyle="1" w:styleId="3">
    <w:name w:val="Основной текст (3)_"/>
    <w:basedOn w:val="a0"/>
    <w:link w:val="30"/>
    <w:rsid w:val="0037416C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416C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0pt">
    <w:name w:val="Основной текст + Полужирный;Интервал 0 pt"/>
    <w:basedOn w:val="a4"/>
    <w:rsid w:val="0037416C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7416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416C"/>
    <w:pPr>
      <w:widowControl w:val="0"/>
      <w:shd w:val="clear" w:color="auto" w:fill="FFFFFF"/>
      <w:spacing w:after="180" w:line="25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2">
    <w:name w:val="c2"/>
    <w:basedOn w:val="a"/>
    <w:rsid w:val="00D9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</dc:creator>
  <cp:lastModifiedBy>user</cp:lastModifiedBy>
  <cp:revision>2</cp:revision>
  <cp:lastPrinted>2016-11-12T18:50:00Z</cp:lastPrinted>
  <dcterms:created xsi:type="dcterms:W3CDTF">2022-03-10T11:42:00Z</dcterms:created>
  <dcterms:modified xsi:type="dcterms:W3CDTF">2022-03-10T11:42:00Z</dcterms:modified>
</cp:coreProperties>
</file>