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D" w:rsidRDefault="001030CD" w:rsidP="001030C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E08B04F" wp14:editId="4E60935A">
            <wp:extent cx="2378645" cy="1492473"/>
            <wp:effectExtent l="0" t="0" r="3175" b="0"/>
            <wp:docPr id="1" name="Рисунок 1" descr="https://ruobr.ru/media/program_dod_images/f3615a59d9714e1b97b516d255087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obr.ru/media/program_dod_images/f3615a59d9714e1b97b516d2550878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50" cy="15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CD" w:rsidRPr="001030CD" w:rsidRDefault="001030CD" w:rsidP="001030C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УЧАСТНИКИ </w:t>
      </w:r>
      <w:bookmarkStart w:id="0" w:name="_GoBack"/>
      <w:bookmarkEnd w:id="0"/>
      <w:r w:rsidRPr="001030CD">
        <w:rPr>
          <w:rFonts w:ascii="Times New Roman" w:hAnsi="Times New Roman" w:cs="Times New Roman"/>
          <w:b/>
          <w:color w:val="FF0000"/>
          <w:sz w:val="36"/>
          <w:szCs w:val="36"/>
        </w:rPr>
        <w:t>РДШ МБОУ СОШ №13</w:t>
      </w:r>
    </w:p>
    <w:p w:rsidR="001030CD" w:rsidRDefault="001030CD" w:rsidP="00975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1.Абузярова Диан</w:t>
      </w:r>
      <w:r w:rsidR="001030CD" w:rsidRPr="001030CD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2.Ануфриева Дарина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3.Барсуков Глеб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4.Белова Дарья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5.Блинов Виктор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6.Бударин Александр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7.Вашева Анастасия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8.Ганюшкина Ксения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9.Голдинов Марк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10.Горбов Максим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11.Горюнов Владислав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12.Густодым Артем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13.Давиденко Семен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14.Дадабаева Раиса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15.Даниелян Карине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16.Забун Ксения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17.Коровин Артем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18.Королёва Анастасия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19.Корчагина Александра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20.Мадьяров Тимур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21.Мальцев Владислав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22.Мартынов Александр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23.Меркулова Варвара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24.Некрасова Дарья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25.Новиков Даниил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26.Нуралыев Рашад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27.Петрунина Анастасия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28.Пивень Матвей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29.Пиляев Иван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30.Пислегин Максим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32.Попов Андрей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33.Пухов Семён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34.Пяткова Василиса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35.Савкина Валерия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36.Сереброва Софья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37.Славченко Дарья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38.Солдатов Ярослав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39.Стюжнева Анна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40.Ташкенбаев Раатбек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41.Трандов Тимофей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42.Филатов Матвей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43.Черпобривец Дмитрий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44.Шамро Иван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30CD">
        <w:rPr>
          <w:rFonts w:ascii="Times New Roman" w:hAnsi="Times New Roman" w:cs="Times New Roman"/>
          <w:b/>
          <w:color w:val="FF0000"/>
          <w:sz w:val="32"/>
          <w:szCs w:val="32"/>
        </w:rPr>
        <w:t>45.Штурбабина Юлианна</w:t>
      </w: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1216" w:rsidRPr="001030CD" w:rsidRDefault="00061216" w:rsidP="001030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54B5" w:rsidRPr="00975289" w:rsidRDefault="00FD54B5">
      <w:pPr>
        <w:rPr>
          <w:rFonts w:ascii="Times New Roman" w:hAnsi="Times New Roman" w:cs="Times New Roman"/>
        </w:rPr>
      </w:pPr>
    </w:p>
    <w:sectPr w:rsidR="00FD54B5" w:rsidRPr="0097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B5"/>
    <w:rsid w:val="00061216"/>
    <w:rsid w:val="001030CD"/>
    <w:rsid w:val="006653B9"/>
    <w:rsid w:val="00975289"/>
    <w:rsid w:val="00AC2C84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00E7"/>
  <w15:chartTrackingRefBased/>
  <w15:docId w15:val="{399D60AB-6AC8-4B65-A0DF-DDB938F6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2022-06-16T08:50:00Z</dcterms:created>
  <dcterms:modified xsi:type="dcterms:W3CDTF">2022-06-16T09:28:00Z</dcterms:modified>
</cp:coreProperties>
</file>