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B1" w:rsidRPr="000E7198" w:rsidRDefault="00B606B1" w:rsidP="00B606B1">
      <w:pPr>
        <w:pStyle w:val="1"/>
        <w:spacing w:line="240" w:lineRule="auto"/>
        <w:ind w:right="48" w:firstLine="0"/>
        <w:jc w:val="right"/>
        <w:rPr>
          <w:rFonts w:ascii="Times New Roman" w:hAnsi="Times New Roman"/>
          <w:sz w:val="28"/>
          <w:szCs w:val="28"/>
        </w:rPr>
      </w:pPr>
      <w:r w:rsidRPr="00B606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Приложение №1</w:t>
      </w:r>
    </w:p>
    <w:p w:rsidR="00B606B1" w:rsidRDefault="00B606B1" w:rsidP="00B606B1">
      <w:pPr>
        <w:pStyle w:val="1"/>
        <w:spacing w:line="240" w:lineRule="auto"/>
        <w:ind w:left="4900" w:right="48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</w:t>
      </w:r>
      <w:r w:rsidRPr="000E7198">
        <w:rPr>
          <w:rFonts w:ascii="Times New Roman" w:hAnsi="Times New Roman"/>
          <w:sz w:val="28"/>
          <w:szCs w:val="28"/>
        </w:rPr>
        <w:t xml:space="preserve"> Комитета образования                              </w:t>
      </w:r>
    </w:p>
    <w:p w:rsidR="00B606B1" w:rsidRDefault="00B606B1" w:rsidP="00B606B1">
      <w:pPr>
        <w:pStyle w:val="1"/>
        <w:spacing w:line="240" w:lineRule="auto"/>
        <w:ind w:left="4900" w:right="48" w:firstLine="0"/>
        <w:jc w:val="right"/>
        <w:rPr>
          <w:rFonts w:ascii="Times New Roman" w:hAnsi="Times New Roman"/>
          <w:sz w:val="28"/>
          <w:szCs w:val="28"/>
        </w:rPr>
      </w:pPr>
      <w:r w:rsidRPr="000E7198">
        <w:rPr>
          <w:rFonts w:ascii="Times New Roman" w:hAnsi="Times New Roman"/>
          <w:sz w:val="28"/>
          <w:szCs w:val="28"/>
        </w:rPr>
        <w:t xml:space="preserve">Администрации городского округа </w:t>
      </w:r>
    </w:p>
    <w:p w:rsidR="00B606B1" w:rsidRPr="000E7198" w:rsidRDefault="00B606B1" w:rsidP="00B606B1">
      <w:pPr>
        <w:pStyle w:val="1"/>
        <w:spacing w:line="240" w:lineRule="auto"/>
        <w:ind w:left="4900" w:right="48" w:firstLine="0"/>
        <w:jc w:val="right"/>
        <w:rPr>
          <w:rFonts w:ascii="Times New Roman" w:hAnsi="Times New Roman"/>
          <w:sz w:val="28"/>
          <w:szCs w:val="28"/>
        </w:rPr>
      </w:pPr>
      <w:r w:rsidRPr="000E7198">
        <w:rPr>
          <w:rFonts w:ascii="Times New Roman" w:hAnsi="Times New Roman"/>
          <w:sz w:val="28"/>
          <w:szCs w:val="28"/>
        </w:rPr>
        <w:t>Королёв Московской области</w:t>
      </w:r>
    </w:p>
    <w:p w:rsidR="00B606B1" w:rsidRPr="009B2C70" w:rsidRDefault="009B2C70" w:rsidP="009B2C70">
      <w:pPr>
        <w:pStyle w:val="1"/>
        <w:spacing w:line="240" w:lineRule="auto"/>
        <w:ind w:left="4900" w:right="48" w:firstLine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9B2C70">
        <w:rPr>
          <w:rFonts w:ascii="Times New Roman" w:hAnsi="Times New Roman"/>
          <w:sz w:val="28"/>
          <w:szCs w:val="28"/>
          <w:u w:val="single"/>
        </w:rPr>
        <w:t>от 29.12.2022</w:t>
      </w:r>
      <w:r w:rsidR="00B606B1" w:rsidRPr="009B2C70">
        <w:rPr>
          <w:rFonts w:ascii="Times New Roman" w:hAnsi="Times New Roman"/>
          <w:sz w:val="28"/>
          <w:szCs w:val="28"/>
          <w:u w:val="single"/>
        </w:rPr>
        <w:t xml:space="preserve"> № </w:t>
      </w:r>
      <w:r w:rsidRPr="009B2C70">
        <w:rPr>
          <w:rFonts w:ascii="Times New Roman" w:hAnsi="Times New Roman"/>
          <w:sz w:val="28"/>
          <w:szCs w:val="28"/>
          <w:u w:val="single"/>
        </w:rPr>
        <w:t>573а</w:t>
      </w:r>
    </w:p>
    <w:p w:rsidR="00B606B1" w:rsidRPr="009B2C70" w:rsidRDefault="00B606B1" w:rsidP="00B606B1">
      <w:pPr>
        <w:pStyle w:val="1"/>
        <w:spacing w:line="276" w:lineRule="auto"/>
        <w:ind w:left="567" w:right="48" w:firstLine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B606B1" w:rsidRDefault="00B606B1" w:rsidP="00B606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11F" w:rsidRDefault="00611743" w:rsidP="00B606B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F211B9">
        <w:rPr>
          <w:rFonts w:ascii="Times New Roman" w:hAnsi="Times New Roman" w:cs="Times New Roman"/>
          <w:b/>
          <w:sz w:val="28"/>
          <w:szCs w:val="28"/>
        </w:rPr>
        <w:t>-график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8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4D48">
        <w:rPr>
          <w:rFonts w:ascii="Times New Roman" w:hAnsi="Times New Roman" w:cs="Times New Roman"/>
          <w:b/>
          <w:sz w:val="28"/>
          <w:szCs w:val="28"/>
        </w:rPr>
        <w:t xml:space="preserve"> мероприятий </w:t>
      </w:r>
      <w:r w:rsidR="00B606B1">
        <w:rPr>
          <w:rFonts w:ascii="Times New Roman" w:hAnsi="Times New Roman" w:cs="Times New Roman"/>
          <w:b/>
          <w:sz w:val="28"/>
          <w:szCs w:val="28"/>
        </w:rPr>
        <w:t xml:space="preserve">для образовательных организаций городского округа Королёв Московской области </w:t>
      </w:r>
      <w:r w:rsidR="00592F5A" w:rsidRPr="00592F5A">
        <w:rPr>
          <w:rFonts w:ascii="Times New Roman" w:hAnsi="Times New Roman" w:cs="Times New Roman"/>
          <w:b/>
          <w:sz w:val="28"/>
          <w:szCs w:val="28"/>
        </w:rPr>
        <w:t>к Году педагога и наставника</w:t>
      </w:r>
      <w:r w:rsidR="00592F5A">
        <w:rPr>
          <w:rFonts w:ascii="Times New Roman" w:hAnsi="Times New Roman" w:cs="Times New Roman"/>
          <w:b/>
          <w:sz w:val="28"/>
          <w:szCs w:val="28"/>
        </w:rPr>
        <w:t xml:space="preserve"> (2023 г</w:t>
      </w:r>
      <w:r w:rsidR="002C3359">
        <w:rPr>
          <w:rFonts w:ascii="Times New Roman" w:hAnsi="Times New Roman" w:cs="Times New Roman"/>
          <w:b/>
          <w:sz w:val="28"/>
          <w:szCs w:val="28"/>
        </w:rPr>
        <w:t>.</w:t>
      </w:r>
      <w:r w:rsidR="00592F5A">
        <w:rPr>
          <w:rFonts w:ascii="Times New Roman" w:hAnsi="Times New Roman" w:cs="Times New Roman"/>
          <w:b/>
          <w:sz w:val="28"/>
          <w:szCs w:val="28"/>
        </w:rPr>
        <w:t>)</w:t>
      </w:r>
    </w:p>
    <w:p w:rsidR="00B606B1" w:rsidRPr="003C6744" w:rsidRDefault="00B606B1" w:rsidP="003C674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614"/>
        <w:gridCol w:w="6134"/>
        <w:gridCol w:w="14"/>
        <w:gridCol w:w="13"/>
        <w:gridCol w:w="2382"/>
        <w:gridCol w:w="3183"/>
        <w:gridCol w:w="2794"/>
      </w:tblGrid>
      <w:tr w:rsidR="00CF096D" w:rsidTr="00D64CB1">
        <w:tc>
          <w:tcPr>
            <w:tcW w:w="614" w:type="dxa"/>
          </w:tcPr>
          <w:p w:rsidR="00CF096D" w:rsidRPr="00323333" w:rsidRDefault="00CF096D" w:rsidP="00592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F096D" w:rsidRPr="00323333" w:rsidRDefault="00CF096D" w:rsidP="00592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233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2333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233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34" w:type="dxa"/>
          </w:tcPr>
          <w:p w:rsidR="00CF096D" w:rsidRPr="00323333" w:rsidRDefault="00CF096D" w:rsidP="00592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  <w:gridSpan w:val="3"/>
          </w:tcPr>
          <w:p w:rsidR="00CF096D" w:rsidRPr="00323333" w:rsidRDefault="00CF096D" w:rsidP="001B1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CF096D" w:rsidRPr="00323333" w:rsidRDefault="00CF096D" w:rsidP="001B1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23333"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83" w:type="dxa"/>
          </w:tcPr>
          <w:p w:rsidR="00CF096D" w:rsidRDefault="00CF096D" w:rsidP="00592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3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</w:t>
            </w:r>
          </w:p>
          <w:p w:rsidR="00CF096D" w:rsidRPr="00323333" w:rsidRDefault="00CF096D" w:rsidP="00CF0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</w:tcPr>
          <w:p w:rsidR="00CF096D" w:rsidRPr="00323333" w:rsidRDefault="00CF096D" w:rsidP="00592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C66E4" w:rsidTr="00CF096D">
        <w:tc>
          <w:tcPr>
            <w:tcW w:w="614" w:type="dxa"/>
            <w:shd w:val="clear" w:color="auto" w:fill="auto"/>
          </w:tcPr>
          <w:p w:rsidR="00BC66E4" w:rsidRDefault="00DE5BD0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34" w:type="dxa"/>
            <w:shd w:val="clear" w:color="auto" w:fill="auto"/>
          </w:tcPr>
          <w:p w:rsidR="00BC66E4" w:rsidRDefault="00BC66E4" w:rsidP="00C53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r w:rsidR="00854518">
              <w:rPr>
                <w:rFonts w:ascii="Times New Roman" w:hAnsi="Times New Roman" w:cs="Times New Roman"/>
                <w:sz w:val="24"/>
                <w:szCs w:val="24"/>
              </w:rPr>
              <w:t>«Учить. Вдохновлять. Развивать» (к  Году педагога и наставника)</w:t>
            </w:r>
          </w:p>
          <w:p w:rsidR="00BC66E4" w:rsidRPr="00171590" w:rsidRDefault="00BC66E4" w:rsidP="00C53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:rsidR="00BC66E4" w:rsidRDefault="00040472" w:rsidP="0010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C6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BC66E4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3183" w:type="dxa"/>
            <w:shd w:val="clear" w:color="auto" w:fill="auto"/>
          </w:tcPr>
          <w:p w:rsidR="00BC66E4" w:rsidRPr="00EF3A78" w:rsidRDefault="00BC66E4" w:rsidP="00EF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РФ</w:t>
            </w:r>
          </w:p>
        </w:tc>
        <w:tc>
          <w:tcPr>
            <w:tcW w:w="2794" w:type="dxa"/>
            <w:shd w:val="clear" w:color="auto" w:fill="auto"/>
          </w:tcPr>
          <w:p w:rsidR="00BC66E4" w:rsidRDefault="00BC66E4" w:rsidP="00BC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 Королёв Московской области</w:t>
            </w:r>
          </w:p>
          <w:p w:rsidR="00BC66E4" w:rsidRDefault="00BC66E4" w:rsidP="00BC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ДПО «УМОЦ», </w:t>
            </w:r>
          </w:p>
          <w:p w:rsidR="00BC66E4" w:rsidRDefault="003A70C4" w:rsidP="00BC6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BC66E4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CF096D" w:rsidTr="00CF096D">
        <w:tc>
          <w:tcPr>
            <w:tcW w:w="614" w:type="dxa"/>
            <w:shd w:val="clear" w:color="auto" w:fill="auto"/>
          </w:tcPr>
          <w:p w:rsidR="00CF096D" w:rsidRPr="00323333" w:rsidRDefault="00F32D25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0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34" w:type="dxa"/>
            <w:shd w:val="clear" w:color="auto" w:fill="auto"/>
          </w:tcPr>
          <w:p w:rsidR="004232C4" w:rsidRDefault="00CF096D" w:rsidP="00C53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590">
              <w:rPr>
                <w:rFonts w:ascii="Times New Roman" w:hAnsi="Times New Roman" w:cs="Times New Roman"/>
                <w:sz w:val="24"/>
                <w:szCs w:val="24"/>
              </w:rPr>
              <w:t>Межрегиональный  этап  конкурса эссе для молодых педагогов и наставников  «</w:t>
            </w:r>
            <w:proofErr w:type="gramStart"/>
            <w:r w:rsidRPr="00171590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gramEnd"/>
            <w:r w:rsidRPr="0017159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профессия-2023» </w:t>
            </w:r>
          </w:p>
          <w:p w:rsidR="00CF096D" w:rsidRPr="00171590" w:rsidRDefault="00CF096D" w:rsidP="00C53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590">
              <w:rPr>
                <w:rFonts w:ascii="Times New Roman" w:hAnsi="Times New Roman" w:cs="Times New Roman"/>
                <w:sz w:val="24"/>
                <w:szCs w:val="24"/>
              </w:rPr>
              <w:t>(с международным участием)</w:t>
            </w:r>
          </w:p>
          <w:p w:rsidR="00CF096D" w:rsidRPr="008A5A31" w:rsidRDefault="00CF096D" w:rsidP="00C539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A31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участники:</w:t>
            </w:r>
          </w:p>
          <w:p w:rsidR="00CF096D" w:rsidRPr="008A5A31" w:rsidRDefault="00CF096D" w:rsidP="00C539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5A31">
              <w:rPr>
                <w:rFonts w:ascii="Times New Roman" w:eastAsia="Calibri" w:hAnsi="Times New Roman" w:cs="Times New Roman"/>
                <w:sz w:val="24"/>
                <w:szCs w:val="24"/>
              </w:rPr>
              <w:t>молодые специалисты (стаж работы от 0 до 3 лет);</w:t>
            </w:r>
          </w:p>
          <w:p w:rsidR="00CF096D" w:rsidRPr="008A5A31" w:rsidRDefault="00CF096D" w:rsidP="00C539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5A31">
              <w:rPr>
                <w:rFonts w:ascii="Times New Roman" w:eastAsia="Calibri" w:hAnsi="Times New Roman" w:cs="Times New Roman"/>
                <w:sz w:val="24"/>
                <w:szCs w:val="24"/>
              </w:rPr>
              <w:t>начинающие педагоги в возрасте до 35 лет, стаж педагогической деятельности которых не превышает 5 лет;</w:t>
            </w:r>
          </w:p>
          <w:p w:rsidR="00CF096D" w:rsidRDefault="00CF096D" w:rsidP="00C53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5A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педагоги-наставники и </w:t>
            </w:r>
            <w:proofErr w:type="spellStart"/>
            <w:r w:rsidRPr="008A5A31">
              <w:rPr>
                <w:rFonts w:ascii="Times New Roman" w:eastAsia="Calibri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8A5A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молодых специалистов (возраст не ограничен)</w:t>
            </w:r>
          </w:p>
          <w:p w:rsidR="00CF096D" w:rsidRPr="00A10CD8" w:rsidRDefault="00CF096D" w:rsidP="00C539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0CD8">
              <w:rPr>
                <w:rFonts w:ascii="Times New Roman" w:hAnsi="Times New Roman" w:cs="Times New Roman"/>
                <w:i/>
                <w:sz w:val="24"/>
                <w:szCs w:val="24"/>
              </w:rPr>
              <w:t>Номинации конкурса:</w:t>
            </w:r>
          </w:p>
          <w:p w:rsidR="00CF096D" w:rsidRPr="00CB092E" w:rsidRDefault="00CF096D" w:rsidP="00C539B6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CB092E">
              <w:rPr>
                <w:rFonts w:ascii="Times New Roman" w:hAnsi="Times New Roman"/>
                <w:color w:val="auto"/>
              </w:rPr>
              <w:t xml:space="preserve">1. </w:t>
            </w:r>
            <w:r w:rsidRPr="00CB092E">
              <w:rPr>
                <w:rFonts w:ascii="Times New Roman" w:hAnsi="Times New Roman"/>
                <w:bCs/>
                <w:color w:val="auto"/>
              </w:rPr>
              <w:t>«Моя профессия – это мой выбор!»</w:t>
            </w:r>
          </w:p>
          <w:p w:rsidR="00CF096D" w:rsidRPr="00CB092E" w:rsidRDefault="00CF096D" w:rsidP="00C539B6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</w:rPr>
            </w:pPr>
            <w:r w:rsidRPr="00CB092E">
              <w:rPr>
                <w:rFonts w:ascii="Times New Roman" w:hAnsi="Times New Roman"/>
              </w:rPr>
              <w:t xml:space="preserve">2. </w:t>
            </w:r>
            <w:r w:rsidRPr="00CB092E">
              <w:rPr>
                <w:rFonts w:ascii="Times New Roman" w:hAnsi="Times New Roman"/>
                <w:color w:val="auto"/>
              </w:rPr>
              <w:t>«Учитель и ученик»</w:t>
            </w:r>
          </w:p>
          <w:p w:rsidR="00CF096D" w:rsidRPr="00CB092E" w:rsidRDefault="00CF096D" w:rsidP="00C539B6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  <w:r w:rsidRPr="00CB092E">
              <w:rPr>
                <w:rFonts w:ascii="Times New Roman" w:hAnsi="Times New Roman"/>
                <w:color w:val="auto"/>
              </w:rPr>
              <w:t>. «Выгорать нельзя любить»</w:t>
            </w:r>
          </w:p>
          <w:p w:rsidR="00CF096D" w:rsidRPr="00551A3E" w:rsidRDefault="00CF096D" w:rsidP="00C539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715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71590">
              <w:rPr>
                <w:rFonts w:ascii="Times New Roman" w:eastAsia="Calibri" w:hAnsi="Times New Roman" w:cs="Times New Roman"/>
                <w:sz w:val="24"/>
                <w:szCs w:val="24"/>
              </w:rPr>
              <w:t>«Мой наставник» /или «Я – наставник</w:t>
            </w:r>
            <w:r w:rsidRPr="00CB09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 w:rsidRPr="00CB092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CB09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</w:t>
            </w:r>
            <w:r w:rsidRPr="00CB092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оминация </w:t>
            </w:r>
            <w:r w:rsidRPr="00CB092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>предложена в рамках проведения в 2023 году  в Российской Федерации Года педагога и наставника.</w:t>
            </w:r>
            <w:proofErr w:type="gramEnd"/>
            <w:r w:rsidRPr="00CB092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CB092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 ней могут принять участие молодые специалисты с эссе о своем наставнике, а также педагоги, осуществляющие наставническую деятельность, с эссе о видении своей миссии наставника</w:t>
            </w:r>
            <w:r w:rsidRPr="00AE1B43">
              <w:rPr>
                <w:bCs/>
                <w:i/>
                <w:sz w:val="28"/>
                <w:szCs w:val="28"/>
              </w:rPr>
              <w:t>)</w:t>
            </w:r>
            <w:proofErr w:type="gramEnd"/>
          </w:p>
        </w:tc>
        <w:tc>
          <w:tcPr>
            <w:tcW w:w="2409" w:type="dxa"/>
            <w:gridSpan w:val="3"/>
            <w:shd w:val="clear" w:color="auto" w:fill="auto"/>
          </w:tcPr>
          <w:p w:rsidR="00CF096D" w:rsidRDefault="00851F97" w:rsidP="0010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30.01. - 30.03.</w:t>
            </w:r>
            <w:r w:rsidR="00CF096D" w:rsidRPr="003C5530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:rsidR="00CF096D" w:rsidRPr="003C5530" w:rsidRDefault="00CF096D" w:rsidP="00CF0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shd w:val="clear" w:color="auto" w:fill="auto"/>
          </w:tcPr>
          <w:p w:rsidR="00CF096D" w:rsidRPr="00EF3A78" w:rsidRDefault="00CF096D" w:rsidP="00EF3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78">
              <w:rPr>
                <w:rFonts w:ascii="Times New Roman" w:hAnsi="Times New Roman" w:cs="Times New Roman"/>
                <w:sz w:val="24"/>
                <w:szCs w:val="24"/>
              </w:rPr>
              <w:t>Центр непрерывного повышения профессионального мастерства педагогических работников Московской области.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A78">
              <w:rPr>
                <w:rFonts w:ascii="Times New Roman" w:hAnsi="Times New Roman" w:cs="Times New Roman"/>
                <w:sz w:val="24"/>
                <w:szCs w:val="24"/>
              </w:rPr>
              <w:t>Проектная лаборатория молодых специалистов и их наставников «Формула успеха» (АСОУ)</w:t>
            </w:r>
          </w:p>
          <w:p w:rsidR="00CF096D" w:rsidRPr="00C058A7" w:rsidRDefault="00CF096D" w:rsidP="00411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78">
              <w:rPr>
                <w:rFonts w:ascii="Times New Roman" w:hAnsi="Times New Roman" w:cs="Times New Roman"/>
                <w:sz w:val="24"/>
                <w:szCs w:val="24"/>
              </w:rPr>
              <w:t xml:space="preserve">Ресурсный центр педагогического образования Московской области, </w:t>
            </w:r>
            <w:r w:rsidRPr="00EF3A78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Казахский университет </w:t>
            </w:r>
            <w:r w:rsidRPr="00EF3A78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международных отношений и мировых языков имени </w:t>
            </w:r>
            <w:proofErr w:type="spellStart"/>
            <w:r w:rsidRPr="00EF3A78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Абылай</w:t>
            </w:r>
            <w:proofErr w:type="spellEnd"/>
            <w:r w:rsidRPr="00EF3A78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 хана</w:t>
            </w:r>
            <w:r w:rsidRPr="00EF3A78">
              <w:rPr>
                <w:rFonts w:ascii="Times New Roman" w:hAnsi="Times New Roman" w:cs="Times New Roman"/>
                <w:sz w:val="24"/>
                <w:szCs w:val="24"/>
              </w:rPr>
              <w:t xml:space="preserve">,  Издательский дом  «Инновации и эксперимент в образовании», ГАОУ </w:t>
            </w:r>
            <w:proofErr w:type="gramStart"/>
            <w:r w:rsidRPr="00EF3A7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F3A78">
              <w:rPr>
                <w:rFonts w:ascii="Times New Roman" w:hAnsi="Times New Roman" w:cs="Times New Roman"/>
                <w:sz w:val="24"/>
                <w:szCs w:val="24"/>
              </w:rPr>
              <w:t xml:space="preserve"> г. Москвы «Московский городской педагогический университет»</w:t>
            </w:r>
          </w:p>
        </w:tc>
        <w:tc>
          <w:tcPr>
            <w:tcW w:w="2794" w:type="dxa"/>
            <w:shd w:val="clear" w:color="auto" w:fill="auto"/>
          </w:tcPr>
          <w:p w:rsidR="00CF096D" w:rsidRDefault="00D86D32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образования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 Королёв Московской области</w:t>
            </w:r>
          </w:p>
          <w:p w:rsidR="006720C3" w:rsidRDefault="00D86D32" w:rsidP="00672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«УМОЦ»</w:t>
            </w:r>
          </w:p>
          <w:p w:rsidR="006720C3" w:rsidRDefault="006720C3" w:rsidP="00672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Черкашина О.М.</w:t>
            </w:r>
          </w:p>
          <w:p w:rsidR="003A70C4" w:rsidRPr="003C5530" w:rsidRDefault="003A70C4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CF096D" w:rsidTr="00CF096D">
        <w:tc>
          <w:tcPr>
            <w:tcW w:w="614" w:type="dxa"/>
            <w:shd w:val="clear" w:color="auto" w:fill="auto"/>
          </w:tcPr>
          <w:p w:rsidR="00CF096D" w:rsidRPr="00323333" w:rsidRDefault="0011043B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F0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34" w:type="dxa"/>
            <w:shd w:val="clear" w:color="auto" w:fill="auto"/>
          </w:tcPr>
          <w:p w:rsidR="00CF096D" w:rsidRPr="009863AB" w:rsidRDefault="00CF096D" w:rsidP="00E645C7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 w:rsidRPr="00171590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Региональный мастер класс для молодых специалистов – учителей химии,</w:t>
            </w:r>
            <w:r w:rsidRPr="00E645C7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рамках Регионального слёта, посвященного 2023 г. – Году педагога и наставника (дистанционно)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166799" w:rsidRDefault="00166799" w:rsidP="00093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5C7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  <w:r w:rsidR="000934F8">
              <w:rPr>
                <w:rFonts w:ascii="Times New Roman" w:hAnsi="Times New Roman" w:cs="Times New Roman"/>
                <w:sz w:val="24"/>
                <w:szCs w:val="24"/>
              </w:rPr>
              <w:t xml:space="preserve">  в  </w:t>
            </w:r>
            <w:r w:rsidRPr="00E645C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CF096D" w:rsidRPr="009863AB" w:rsidRDefault="00CF096D" w:rsidP="00166799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3183" w:type="dxa"/>
            <w:shd w:val="clear" w:color="auto" w:fill="auto"/>
          </w:tcPr>
          <w:p w:rsidR="00CF096D" w:rsidRPr="009863AB" w:rsidRDefault="00CF096D" w:rsidP="006E0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АСОУ, Центр наставнической деятельности и работы с молодыми специалистами и «Лаборатории </w:t>
            </w:r>
            <w:proofErr w:type="spellStart"/>
            <w:r w:rsidRPr="009863AB">
              <w:rPr>
                <w:rFonts w:ascii="Times New Roman" w:hAnsi="Times New Roman" w:cs="Times New Roman"/>
                <w:iCs/>
                <w:sz w:val="24"/>
                <w:szCs w:val="24"/>
              </w:rPr>
              <w:t>МчС</w:t>
            </w:r>
            <w:proofErr w:type="spellEnd"/>
            <w:r w:rsidRPr="009863AB">
              <w:rPr>
                <w:rFonts w:ascii="Times New Roman" w:hAnsi="Times New Roman" w:cs="Times New Roman"/>
                <w:iCs/>
                <w:sz w:val="24"/>
                <w:szCs w:val="24"/>
              </w:rPr>
              <w:t>» г</w:t>
            </w:r>
            <w:proofErr w:type="gramStart"/>
            <w:r w:rsidRPr="009863AB">
              <w:rPr>
                <w:rFonts w:ascii="Times New Roman" w:hAnsi="Times New Roman" w:cs="Times New Roman"/>
                <w:iCs/>
                <w:sz w:val="24"/>
                <w:szCs w:val="24"/>
              </w:rPr>
              <w:t>..</w:t>
            </w:r>
            <w:proofErr w:type="gramEnd"/>
            <w:r w:rsidRPr="009863AB">
              <w:rPr>
                <w:rFonts w:ascii="Times New Roman" w:hAnsi="Times New Roman" w:cs="Times New Roman"/>
                <w:iCs/>
                <w:sz w:val="24"/>
                <w:szCs w:val="24"/>
              </w:rPr>
              <w:t>о. </w:t>
            </w:r>
            <w:proofErr w:type="spellStart"/>
            <w:r w:rsidRPr="009863AB">
              <w:rPr>
                <w:rFonts w:ascii="Times New Roman" w:hAnsi="Times New Roman" w:cs="Times New Roman"/>
                <w:iCs/>
                <w:sz w:val="24"/>
                <w:szCs w:val="24"/>
              </w:rPr>
              <w:t>Балашиха</w:t>
            </w:r>
            <w:proofErr w:type="spellEnd"/>
            <w:r w:rsidRPr="009863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2794" w:type="dxa"/>
            <w:shd w:val="clear" w:color="auto" w:fill="auto"/>
          </w:tcPr>
          <w:p w:rsidR="00CF096D" w:rsidRDefault="00166799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«УМОЦ»,</w:t>
            </w:r>
          </w:p>
          <w:p w:rsidR="00166799" w:rsidRPr="00E645C7" w:rsidRDefault="00166799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732859">
              <w:rPr>
                <w:rFonts w:ascii="Times New Roman" w:hAnsi="Times New Roman" w:cs="Times New Roman"/>
                <w:sz w:val="24"/>
                <w:szCs w:val="24"/>
              </w:rPr>
              <w:t xml:space="preserve">ГМО учителей химии, </w:t>
            </w:r>
            <w:r w:rsidR="00A05E48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ОУ</w:t>
            </w:r>
          </w:p>
        </w:tc>
      </w:tr>
      <w:tr w:rsidR="00CF096D" w:rsidTr="00CF096D">
        <w:tc>
          <w:tcPr>
            <w:tcW w:w="614" w:type="dxa"/>
            <w:shd w:val="clear" w:color="auto" w:fill="auto"/>
          </w:tcPr>
          <w:p w:rsidR="00CF096D" w:rsidRDefault="0011043B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0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34" w:type="dxa"/>
            <w:shd w:val="clear" w:color="auto" w:fill="auto"/>
          </w:tcPr>
          <w:p w:rsidR="00CF096D" w:rsidRPr="00E645C7" w:rsidRDefault="00CF096D" w:rsidP="00E645C7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 для учителей английского языка </w:t>
            </w:r>
            <w:r w:rsidRPr="00FF2641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«</w:t>
            </w:r>
            <w:r w:rsidRPr="00171590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Мастерская педагога: от теории к практике» тема: «2023 год – год педагога и наставника. </w:t>
            </w:r>
            <w:proofErr w:type="gramStart"/>
            <w:r w:rsidRPr="00171590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Что это значит для педагогического сообщества?»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(создание модели наставничества, ориентированную на работу с конкретным педагогом, личностно-ориентированный подход с учетом психологических и социальных аспектов)</w:t>
            </w:r>
            <w:proofErr w:type="gramEnd"/>
          </w:p>
        </w:tc>
        <w:tc>
          <w:tcPr>
            <w:tcW w:w="2409" w:type="dxa"/>
            <w:gridSpan w:val="3"/>
            <w:shd w:val="clear" w:color="auto" w:fill="auto"/>
          </w:tcPr>
          <w:p w:rsidR="00CF096D" w:rsidRPr="00E645C7" w:rsidRDefault="001B1A44" w:rsidP="00D53EA2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16.01.2023 в 14.00 </w:t>
            </w:r>
          </w:p>
        </w:tc>
        <w:tc>
          <w:tcPr>
            <w:tcW w:w="3183" w:type="dxa"/>
            <w:shd w:val="clear" w:color="auto" w:fill="auto"/>
          </w:tcPr>
          <w:p w:rsidR="00CF096D" w:rsidRPr="00E645C7" w:rsidRDefault="00CF096D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 «Каменный город»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Пермь) совместно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Ахапкиной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М.Е., победитель Всероссийского конкурса «Учитель года России – 2016», учитель английского языка г. Пущино, Московской области</w:t>
            </w:r>
          </w:p>
        </w:tc>
        <w:tc>
          <w:tcPr>
            <w:tcW w:w="2794" w:type="dxa"/>
            <w:shd w:val="clear" w:color="auto" w:fill="auto"/>
          </w:tcPr>
          <w:p w:rsidR="00D53EA2" w:rsidRDefault="00D53EA2" w:rsidP="00D5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«УМОЦ»</w:t>
            </w:r>
            <w:r w:rsidR="00B55D34">
              <w:rPr>
                <w:rFonts w:ascii="Times New Roman" w:hAnsi="Times New Roman" w:cs="Times New Roman"/>
                <w:sz w:val="24"/>
                <w:szCs w:val="24"/>
              </w:rPr>
              <w:t>, (методисты),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096D" w:rsidRPr="00E645C7" w:rsidRDefault="00D53EA2" w:rsidP="00D53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ГМО учителей английского языка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Т.М., педагоги ОУ</w:t>
            </w:r>
          </w:p>
        </w:tc>
      </w:tr>
      <w:tr w:rsidR="00CF096D" w:rsidTr="00CF096D">
        <w:tc>
          <w:tcPr>
            <w:tcW w:w="614" w:type="dxa"/>
            <w:shd w:val="clear" w:color="auto" w:fill="auto"/>
          </w:tcPr>
          <w:p w:rsidR="00CF096D" w:rsidRDefault="00857EFB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34" w:type="dxa"/>
            <w:shd w:val="clear" w:color="auto" w:fill="auto"/>
          </w:tcPr>
          <w:p w:rsidR="00CF096D" w:rsidRDefault="00CF096D" w:rsidP="00E645C7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Всероссийский</w:t>
            </w:r>
            <w:proofErr w:type="gramEnd"/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 для молодых специалистов и их наставников </w:t>
            </w:r>
            <w:r w:rsidRPr="00171590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«Почему с родителями нужно дружить? 10 советов педагогу»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CF096D" w:rsidRDefault="00AF45E4" w:rsidP="00E645C7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19.01.2023 в 14.00</w:t>
            </w:r>
          </w:p>
        </w:tc>
        <w:tc>
          <w:tcPr>
            <w:tcW w:w="3183" w:type="dxa"/>
            <w:shd w:val="clear" w:color="auto" w:fill="auto"/>
          </w:tcPr>
          <w:p w:rsidR="00CF096D" w:rsidRDefault="00CF096D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центр  «Каменный город» </w:t>
            </w:r>
          </w:p>
          <w:p w:rsidR="00CF096D" w:rsidRDefault="00CF096D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Пермь) совместно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С.Ю., к.п.н., доцент кафедры педагогики и психологии ПГГПУ </w:t>
            </w:r>
          </w:p>
          <w:p w:rsidR="00CF096D" w:rsidRDefault="00CF096D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Пермь)</w:t>
            </w:r>
          </w:p>
        </w:tc>
        <w:tc>
          <w:tcPr>
            <w:tcW w:w="2794" w:type="dxa"/>
            <w:shd w:val="clear" w:color="auto" w:fill="auto"/>
          </w:tcPr>
          <w:p w:rsidR="00DF58E2" w:rsidRDefault="00DF58E2" w:rsidP="002B4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«УМОЦ» (методисты),</w:t>
            </w:r>
          </w:p>
          <w:p w:rsidR="00CF096D" w:rsidRDefault="00CF096D" w:rsidP="002B4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молодые специалисты и их наставники </w:t>
            </w:r>
            <w:r w:rsidR="00177C5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CF096D" w:rsidTr="00CF096D">
        <w:tc>
          <w:tcPr>
            <w:tcW w:w="614" w:type="dxa"/>
            <w:shd w:val="clear" w:color="auto" w:fill="auto"/>
          </w:tcPr>
          <w:p w:rsidR="00CF096D" w:rsidRDefault="00857EFB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34" w:type="dxa"/>
            <w:shd w:val="clear" w:color="auto" w:fill="auto"/>
          </w:tcPr>
          <w:p w:rsidR="00CF096D" w:rsidRDefault="00CF096D" w:rsidP="00E645C7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Региональные 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и практикумы по  теме «Конструирование современного урока: от идеи к результату» (основные подходы к конструированию урока; направленность на достижение планируемых результатов обучения, реализация </w:t>
            </w:r>
            <w:proofErr w:type="spell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системно-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lastRenderedPageBreak/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 xml:space="preserve"> подхода, типология уроков, организация деятельности обучающихся, использование цифровых  ресурсов МЭО). В мероприятиях участвуют НАСТАВНИЧЕСКИЕ пары: молодой учитель + педагог-наставник. При участии  во всех мероприятиях и успешного выполнения домашних заданий молодые педагоги получают сертификаты  участия в деятельности региональной проектной лаборатории «Формула успеха»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6C14F0" w:rsidRPr="00376895" w:rsidRDefault="00851F97" w:rsidP="0037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дистанционно</w:t>
            </w:r>
            <w:r w:rsidR="006C14F0" w:rsidRPr="00376895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376895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платформе </w:t>
            </w:r>
            <w:proofErr w:type="spellStart"/>
            <w:r w:rsidRPr="00376895">
              <w:rPr>
                <w:rFonts w:ascii="Times New Roman" w:hAnsi="Times New Roman" w:cs="Times New Roman"/>
                <w:sz w:val="24"/>
                <w:szCs w:val="24"/>
              </w:rPr>
              <w:t>Webinar.ru</w:t>
            </w:r>
            <w:proofErr w:type="spellEnd"/>
          </w:p>
          <w:p w:rsidR="006C14F0" w:rsidRPr="00376895" w:rsidRDefault="006C14F0" w:rsidP="0037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95"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  <w:p w:rsidR="006C14F0" w:rsidRPr="00376895" w:rsidRDefault="00DE4CA0" w:rsidP="0037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95"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  <w:p w:rsidR="006C14F0" w:rsidRPr="00376895" w:rsidRDefault="00DE4CA0" w:rsidP="0037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16.02.2023</w:t>
            </w:r>
          </w:p>
          <w:p w:rsidR="006C14F0" w:rsidRPr="00376895" w:rsidRDefault="00DE4CA0" w:rsidP="0037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895"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  <w:p w:rsidR="006C14F0" w:rsidRDefault="00376895" w:rsidP="00376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895">
              <w:rPr>
                <w:rFonts w:ascii="Times New Roman" w:hAnsi="Times New Roman" w:cs="Times New Roman"/>
                <w:sz w:val="24"/>
                <w:szCs w:val="24"/>
              </w:rPr>
              <w:t>практикумы (очно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6C14F0" w:rsidRPr="00A04EE1" w:rsidRDefault="00376895" w:rsidP="0037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21.01.2023</w:t>
            </w:r>
          </w:p>
          <w:p w:rsidR="006C14F0" w:rsidRDefault="00376895" w:rsidP="00376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25.03.2023</w:t>
            </w:r>
          </w:p>
          <w:p w:rsidR="00CF096D" w:rsidRDefault="00CF096D" w:rsidP="006C14F0">
            <w:pPr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</w:p>
        </w:tc>
        <w:tc>
          <w:tcPr>
            <w:tcW w:w="3183" w:type="dxa"/>
            <w:shd w:val="clear" w:color="auto" w:fill="auto"/>
          </w:tcPr>
          <w:p w:rsidR="00CF096D" w:rsidRDefault="00CF096D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Проектная лаборатория молодых специалистов и их наставников «ФОРМУЛА УСПЕХА»  (АСОУ)</w:t>
            </w:r>
          </w:p>
          <w:p w:rsidR="00CF096D" w:rsidRDefault="00CF096D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auto"/>
          </w:tcPr>
          <w:p w:rsidR="00CF096D" w:rsidRPr="00851F97" w:rsidRDefault="00851F97" w:rsidP="00851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ДПО «УМОЦ», </w:t>
            </w:r>
            <w:r w:rsidR="003C49F3">
              <w:rPr>
                <w:rFonts w:ascii="Times New Roman" w:hAnsi="Times New Roman" w:cs="Times New Roman"/>
                <w:sz w:val="24"/>
                <w:szCs w:val="24"/>
              </w:rPr>
              <w:t>(отдел ПК), директора ОУ</w:t>
            </w:r>
          </w:p>
        </w:tc>
      </w:tr>
      <w:tr w:rsidR="00CF096D" w:rsidTr="00CF096D">
        <w:tc>
          <w:tcPr>
            <w:tcW w:w="614" w:type="dxa"/>
            <w:shd w:val="clear" w:color="auto" w:fill="auto"/>
          </w:tcPr>
          <w:p w:rsidR="00CF096D" w:rsidRPr="00323333" w:rsidRDefault="00857EFB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148" w:type="dxa"/>
            <w:gridSpan w:val="2"/>
            <w:shd w:val="clear" w:color="auto" w:fill="auto"/>
          </w:tcPr>
          <w:p w:rsidR="00CF096D" w:rsidRPr="009A2AF2" w:rsidRDefault="00CF096D" w:rsidP="00C4620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2AF2">
              <w:rPr>
                <w:rFonts w:ascii="Times New Roman" w:hAnsi="Times New Roman"/>
                <w:sz w:val="24"/>
                <w:szCs w:val="24"/>
              </w:rPr>
              <w:t xml:space="preserve">Информирование педагогов (воспитателей, учителей, молодых учителей) о  реализации подпрограммы «Социальная ипотека» государственной программы Московской области «Жилище» </w:t>
            </w:r>
            <w:r w:rsidRPr="009A2AF2">
              <w:rPr>
                <w:rFonts w:ascii="Times New Roman" w:hAnsi="Times New Roman"/>
                <w:b/>
                <w:sz w:val="24"/>
                <w:szCs w:val="24"/>
              </w:rPr>
              <w:t>в 2023 году</w:t>
            </w:r>
            <w:proofErr w:type="gramEnd"/>
          </w:p>
        </w:tc>
        <w:tc>
          <w:tcPr>
            <w:tcW w:w="2395" w:type="dxa"/>
            <w:gridSpan w:val="2"/>
            <w:shd w:val="clear" w:color="auto" w:fill="auto"/>
          </w:tcPr>
          <w:p w:rsidR="00932C9A" w:rsidRPr="00171590" w:rsidRDefault="00932C9A" w:rsidP="00932C9A">
            <w:pPr>
              <w:rPr>
                <w:rFonts w:ascii="Times New Roman" w:hAnsi="Times New Roman"/>
                <w:sz w:val="24"/>
                <w:szCs w:val="24"/>
              </w:rPr>
            </w:pPr>
            <w:r w:rsidRPr="00171590">
              <w:rPr>
                <w:rFonts w:ascii="Times New Roman" w:hAnsi="Times New Roman"/>
                <w:sz w:val="24"/>
                <w:szCs w:val="24"/>
              </w:rPr>
              <w:t>Сроки подачи документов: «воспитатели»: с 10.01- 10.02. 2023г.</w:t>
            </w:r>
          </w:p>
          <w:p w:rsidR="00932C9A" w:rsidRPr="00171590" w:rsidRDefault="00932C9A" w:rsidP="00932C9A">
            <w:pPr>
              <w:rPr>
                <w:rFonts w:ascii="Times New Roman" w:hAnsi="Times New Roman"/>
                <w:sz w:val="24"/>
                <w:szCs w:val="24"/>
              </w:rPr>
            </w:pPr>
            <w:r w:rsidRPr="00171590">
              <w:rPr>
                <w:rFonts w:ascii="Times New Roman" w:hAnsi="Times New Roman"/>
                <w:sz w:val="24"/>
                <w:szCs w:val="24"/>
              </w:rPr>
              <w:t xml:space="preserve">«учителя»: с </w:t>
            </w:r>
            <w:r w:rsidR="00821626" w:rsidRPr="001715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590">
              <w:rPr>
                <w:rFonts w:ascii="Times New Roman" w:hAnsi="Times New Roman"/>
                <w:sz w:val="24"/>
                <w:szCs w:val="24"/>
              </w:rPr>
              <w:t>20.02. по 24.03. 2023 г;</w:t>
            </w:r>
          </w:p>
          <w:p w:rsidR="00CF096D" w:rsidRPr="009A2AF2" w:rsidRDefault="00932C9A" w:rsidP="00932C9A">
            <w:pPr>
              <w:rPr>
                <w:rFonts w:ascii="Times New Roman" w:hAnsi="Times New Roman"/>
                <w:sz w:val="24"/>
                <w:szCs w:val="24"/>
              </w:rPr>
            </w:pPr>
            <w:r w:rsidRPr="00171590">
              <w:rPr>
                <w:rFonts w:ascii="Times New Roman" w:hAnsi="Times New Roman"/>
                <w:sz w:val="24"/>
                <w:szCs w:val="24"/>
              </w:rPr>
              <w:t xml:space="preserve"> «м</w:t>
            </w:r>
            <w:r w:rsidR="00821626" w:rsidRPr="00171590">
              <w:rPr>
                <w:rFonts w:ascii="Times New Roman" w:hAnsi="Times New Roman"/>
                <w:sz w:val="24"/>
                <w:szCs w:val="24"/>
              </w:rPr>
              <w:t xml:space="preserve">олодые </w:t>
            </w:r>
            <w:r w:rsidRPr="00171590">
              <w:rPr>
                <w:rFonts w:ascii="Times New Roman" w:hAnsi="Times New Roman"/>
                <w:sz w:val="24"/>
                <w:szCs w:val="24"/>
              </w:rPr>
              <w:t>учителя»: с 03.04 по 28.04. 2023 г.</w:t>
            </w:r>
          </w:p>
        </w:tc>
        <w:tc>
          <w:tcPr>
            <w:tcW w:w="3183" w:type="dxa"/>
            <w:shd w:val="clear" w:color="auto" w:fill="auto"/>
          </w:tcPr>
          <w:p w:rsidR="00CF096D" w:rsidRDefault="001C332B" w:rsidP="00D97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Московской области</w:t>
            </w:r>
          </w:p>
        </w:tc>
        <w:tc>
          <w:tcPr>
            <w:tcW w:w="2794" w:type="dxa"/>
            <w:shd w:val="clear" w:color="auto" w:fill="auto"/>
          </w:tcPr>
          <w:p w:rsidR="00CF096D" w:rsidRPr="007225C9" w:rsidRDefault="007225C9" w:rsidP="007225C9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7225C9">
              <w:rPr>
                <w:rFonts w:ascii="Times New Roman" w:hAnsi="Times New Roman"/>
                <w:bCs/>
              </w:rPr>
              <w:t>Королёвской городской организации профсоюза работников народного образования и науки.</w:t>
            </w:r>
          </w:p>
          <w:p w:rsidR="001C332B" w:rsidRPr="007225C9" w:rsidRDefault="001C332B" w:rsidP="00722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C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</w:t>
            </w:r>
            <w:proofErr w:type="gramStart"/>
            <w:r w:rsidRPr="007225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225C9">
              <w:rPr>
                <w:rFonts w:ascii="Times New Roman" w:hAnsi="Times New Roman" w:cs="Times New Roman"/>
                <w:sz w:val="24"/>
                <w:szCs w:val="24"/>
              </w:rPr>
              <w:t>.о. Королёв Московской области</w:t>
            </w:r>
          </w:p>
          <w:p w:rsidR="001C332B" w:rsidRDefault="001C332B" w:rsidP="00722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C9">
              <w:rPr>
                <w:rFonts w:ascii="Times New Roman" w:hAnsi="Times New Roman" w:cs="Times New Roman"/>
                <w:sz w:val="24"/>
                <w:szCs w:val="24"/>
              </w:rPr>
              <w:t>МБУ ДПО «УМОЦ»</w:t>
            </w:r>
            <w:r w:rsidR="006958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58D7" w:rsidRPr="006958D7" w:rsidRDefault="006958D7" w:rsidP="006958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директора </w:t>
            </w:r>
            <w:r w:rsidRPr="00ED2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</w:t>
            </w:r>
          </w:p>
        </w:tc>
      </w:tr>
      <w:tr w:rsidR="00CF096D" w:rsidTr="00CF096D">
        <w:tc>
          <w:tcPr>
            <w:tcW w:w="614" w:type="dxa"/>
            <w:shd w:val="clear" w:color="auto" w:fill="auto"/>
          </w:tcPr>
          <w:p w:rsidR="00CF096D" w:rsidRPr="00323333" w:rsidRDefault="00857EFB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48" w:type="dxa"/>
            <w:gridSpan w:val="2"/>
            <w:shd w:val="clear" w:color="auto" w:fill="auto"/>
          </w:tcPr>
          <w:p w:rsidR="00CF096D" w:rsidRPr="00CD1355" w:rsidRDefault="00CF096D" w:rsidP="0090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734">
              <w:rPr>
                <w:rFonts w:ascii="Times New Roman" w:hAnsi="Times New Roman" w:cs="Times New Roman"/>
                <w:sz w:val="24"/>
                <w:szCs w:val="24"/>
              </w:rPr>
              <w:t>Опубликование эссе молодых специалистов и их наставников в газете городского округа Королёв Московской области «</w:t>
            </w:r>
            <w:proofErr w:type="gramStart"/>
            <w:r w:rsidRPr="00567734">
              <w:rPr>
                <w:rFonts w:ascii="Times New Roman" w:hAnsi="Times New Roman" w:cs="Times New Roman"/>
                <w:sz w:val="24"/>
                <w:szCs w:val="24"/>
              </w:rPr>
              <w:t>Калининградская</w:t>
            </w:r>
            <w:proofErr w:type="gramEnd"/>
            <w:r w:rsidRPr="00567734">
              <w:rPr>
                <w:rFonts w:ascii="Times New Roman" w:hAnsi="Times New Roman" w:cs="Times New Roman"/>
                <w:sz w:val="24"/>
                <w:szCs w:val="24"/>
              </w:rPr>
              <w:t xml:space="preserve"> правда»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7734">
              <w:rPr>
                <w:rFonts w:ascii="Times New Roman" w:hAnsi="Times New Roman" w:cs="Times New Roman"/>
                <w:sz w:val="24"/>
                <w:szCs w:val="24"/>
              </w:rPr>
              <w:t>(по итогам муниципального этапа</w:t>
            </w:r>
            <w:r w:rsidRPr="00E950DA"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межрегионального конкурса для молодых специалистов и наставников «Моя профессия -2023» </w:t>
            </w:r>
            <w:r w:rsidR="00CD1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50DA">
              <w:rPr>
                <w:rFonts w:ascii="Times New Roman" w:hAnsi="Times New Roman" w:cs="Times New Roman"/>
                <w:sz w:val="24"/>
                <w:szCs w:val="24"/>
              </w:rPr>
              <w:t>(с международным участием)</w:t>
            </w:r>
          </w:p>
        </w:tc>
        <w:tc>
          <w:tcPr>
            <w:tcW w:w="2395" w:type="dxa"/>
            <w:gridSpan w:val="2"/>
            <w:shd w:val="clear" w:color="auto" w:fill="auto"/>
          </w:tcPr>
          <w:p w:rsidR="00CF096D" w:rsidRPr="00FF29A8" w:rsidRDefault="00FF29A8" w:rsidP="000E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9A8">
              <w:rPr>
                <w:rFonts w:ascii="Times New Roman" w:hAnsi="Times New Roman" w:cs="Times New Roman"/>
                <w:sz w:val="24"/>
                <w:szCs w:val="24"/>
              </w:rPr>
              <w:t>январь-февраль 2023</w:t>
            </w:r>
          </w:p>
        </w:tc>
        <w:tc>
          <w:tcPr>
            <w:tcW w:w="3183" w:type="dxa"/>
            <w:shd w:val="clear" w:color="auto" w:fill="auto"/>
          </w:tcPr>
          <w:p w:rsidR="00CF096D" w:rsidRDefault="00CF096D" w:rsidP="0090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правда»</w:t>
            </w:r>
          </w:p>
          <w:p w:rsidR="00CF096D" w:rsidRPr="00FC1E3C" w:rsidRDefault="00CF096D" w:rsidP="0090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«УМОЦ»</w:t>
            </w:r>
          </w:p>
          <w:p w:rsidR="00FC1E3C" w:rsidRPr="00FC1E3C" w:rsidRDefault="00FC1E3C" w:rsidP="0090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auto"/>
          </w:tcPr>
          <w:p w:rsidR="007E7488" w:rsidRDefault="007E7488" w:rsidP="007E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Калининградская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правда»</w:t>
            </w:r>
            <w:r w:rsidR="00623650">
              <w:rPr>
                <w:rFonts w:ascii="Times New Roman" w:hAnsi="Times New Roman" w:cs="Times New Roman"/>
                <w:sz w:val="24"/>
                <w:szCs w:val="24"/>
              </w:rPr>
              <w:t xml:space="preserve"> Клюева Л.А.,</w:t>
            </w:r>
          </w:p>
          <w:p w:rsidR="00CF096D" w:rsidRDefault="007E7488" w:rsidP="007E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«УМОЦ»</w:t>
            </w:r>
          </w:p>
          <w:p w:rsidR="00623650" w:rsidRDefault="00623650" w:rsidP="007E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CF096D" w:rsidTr="00D64CB1">
        <w:tc>
          <w:tcPr>
            <w:tcW w:w="614" w:type="dxa"/>
            <w:shd w:val="clear" w:color="auto" w:fill="auto"/>
          </w:tcPr>
          <w:p w:rsidR="00CF096D" w:rsidRPr="00323333" w:rsidRDefault="00857EFB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48" w:type="dxa"/>
            <w:gridSpan w:val="2"/>
            <w:shd w:val="clear" w:color="auto" w:fill="auto"/>
          </w:tcPr>
          <w:p w:rsidR="00CF096D" w:rsidRDefault="00CF096D" w:rsidP="00C46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F92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начинающих воспитателей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7734">
              <w:rPr>
                <w:rFonts w:ascii="Times New Roman" w:hAnsi="Times New Roman" w:cs="Times New Roman"/>
                <w:sz w:val="24"/>
                <w:szCs w:val="24"/>
              </w:rPr>
              <w:t>«Использование ИКТ и ЭОР в работе воспитателя»</w:t>
            </w:r>
          </w:p>
        </w:tc>
        <w:tc>
          <w:tcPr>
            <w:tcW w:w="2395" w:type="dxa"/>
            <w:gridSpan w:val="2"/>
            <w:shd w:val="clear" w:color="auto" w:fill="auto"/>
          </w:tcPr>
          <w:p w:rsidR="00CF096D" w:rsidRDefault="002233FC" w:rsidP="002233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  <w:r w:rsidR="004D571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5714" w:rsidRPr="00C462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3" w:type="dxa"/>
            <w:shd w:val="clear" w:color="auto" w:fill="auto"/>
          </w:tcPr>
          <w:p w:rsidR="00CF096D" w:rsidRDefault="00CF096D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дошкольного образования МБУ ДПО «УМОЦ»</w:t>
            </w:r>
          </w:p>
        </w:tc>
        <w:tc>
          <w:tcPr>
            <w:tcW w:w="2794" w:type="dxa"/>
            <w:shd w:val="clear" w:color="auto" w:fill="auto"/>
          </w:tcPr>
          <w:p w:rsidR="00CF096D" w:rsidRDefault="004D5714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дошкольного образования МБУ ДПО «УМОЦ», </w:t>
            </w:r>
            <w:r w:rsidR="005C0780">
              <w:rPr>
                <w:rFonts w:ascii="Times New Roman" w:hAnsi="Times New Roman" w:cs="Times New Roman"/>
                <w:sz w:val="24"/>
                <w:szCs w:val="24"/>
              </w:rPr>
              <w:t xml:space="preserve">Королёва Л.В.,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CF096D" w:rsidTr="00CF096D">
        <w:tc>
          <w:tcPr>
            <w:tcW w:w="614" w:type="dxa"/>
            <w:shd w:val="clear" w:color="auto" w:fill="auto"/>
          </w:tcPr>
          <w:p w:rsidR="00CF096D" w:rsidRPr="00ED2CE1" w:rsidRDefault="00857EFB" w:rsidP="003C55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148" w:type="dxa"/>
            <w:gridSpan w:val="2"/>
            <w:shd w:val="clear" w:color="auto" w:fill="auto"/>
          </w:tcPr>
          <w:p w:rsidR="00CF096D" w:rsidRPr="00ED2CE1" w:rsidRDefault="00CF096D" w:rsidP="00C4620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1F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 опрос молодых специалистов (педагогический стаж работы до 3 лет)  в рамках областного проекта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567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Постдипломное</w:t>
            </w:r>
            <w:proofErr w:type="spellEnd"/>
            <w:r w:rsidRPr="005677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сопровождение педагогических кадров»</w:t>
            </w:r>
          </w:p>
        </w:tc>
        <w:tc>
          <w:tcPr>
            <w:tcW w:w="2395" w:type="dxa"/>
            <w:gridSpan w:val="2"/>
            <w:shd w:val="clear" w:color="auto" w:fill="auto"/>
          </w:tcPr>
          <w:p w:rsidR="002233FC" w:rsidRPr="00ED2CE1" w:rsidRDefault="002233FC" w:rsidP="0022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25.01.2023</w:t>
            </w:r>
          </w:p>
          <w:p w:rsidR="00CF096D" w:rsidRPr="00ED2CE1" w:rsidRDefault="00CF096D" w:rsidP="002233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83" w:type="dxa"/>
            <w:shd w:val="clear" w:color="auto" w:fill="auto"/>
          </w:tcPr>
          <w:p w:rsidR="00CF096D" w:rsidRPr="00ED2CE1" w:rsidRDefault="00CF096D" w:rsidP="002D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Ресурсный центр педагогического</w:t>
            </w:r>
            <w:r w:rsidR="002D2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 Московской области</w:t>
            </w:r>
          </w:p>
        </w:tc>
        <w:tc>
          <w:tcPr>
            <w:tcW w:w="2794" w:type="dxa"/>
            <w:shd w:val="clear" w:color="auto" w:fill="auto"/>
          </w:tcPr>
          <w:p w:rsidR="002D23B4" w:rsidRPr="00ED2CE1" w:rsidRDefault="002D23B4" w:rsidP="002D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ДПО «УМОЦ»</w:t>
            </w:r>
            <w:r w:rsidR="009B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CF096D" w:rsidRPr="00ED2CE1" w:rsidRDefault="009B0B9D" w:rsidP="002D23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директора </w:t>
            </w:r>
            <w:r w:rsidR="002D23B4" w:rsidRPr="00ED2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</w:t>
            </w:r>
          </w:p>
          <w:p w:rsidR="00CF096D" w:rsidRPr="00ED2CE1" w:rsidRDefault="00CF096D" w:rsidP="003C55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096D" w:rsidTr="00CF096D">
        <w:tc>
          <w:tcPr>
            <w:tcW w:w="614" w:type="dxa"/>
            <w:shd w:val="clear" w:color="auto" w:fill="auto"/>
          </w:tcPr>
          <w:p w:rsidR="00CF096D" w:rsidRPr="00ED2CE1" w:rsidRDefault="00857EFB" w:rsidP="003C55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6148" w:type="dxa"/>
            <w:gridSpan w:val="2"/>
            <w:shd w:val="clear" w:color="auto" w:fill="auto"/>
          </w:tcPr>
          <w:p w:rsidR="00CF096D" w:rsidRPr="00D21F92" w:rsidRDefault="00CF096D" w:rsidP="001E26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D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</w:t>
            </w:r>
            <w:r w:rsidRPr="00A1619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рямой эфир </w:t>
            </w:r>
            <w:r w:rsidRPr="00567734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Всероссийского проекта "Высшая лига".</w:t>
            </w:r>
            <w:r w:rsidRPr="00381DCC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381DCC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>Участники: молодые специалисты и их наставники, опытные педагоги</w:t>
            </w:r>
            <w:r w:rsidRPr="00A1619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</w:t>
            </w:r>
            <w:r w:rsidRPr="00381D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A1619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Преподавателем Школы станет учитель истории, обществознания и МХК подмосковной школы № 16, победитель конкурса «Учител</w:t>
            </w:r>
            <w:r w:rsidRPr="00381D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ь года России" 2022 года Д.</w:t>
            </w:r>
            <w:r w:rsidRPr="00A1619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619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Лутовинов</w:t>
            </w:r>
            <w:proofErr w:type="spellEnd"/>
            <w:r w:rsidRPr="00381DCC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567734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t xml:space="preserve">«Современная школа: </w:t>
            </w:r>
            <w:r w:rsidRPr="00567734"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lang w:eastAsia="ru-RU"/>
              </w:rPr>
              <w:lastRenderedPageBreak/>
              <w:t>воспитание знанием».</w:t>
            </w:r>
            <w:r w:rsidRPr="00381DCC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5" w:type="dxa"/>
            <w:gridSpan w:val="2"/>
            <w:shd w:val="clear" w:color="auto" w:fill="auto"/>
          </w:tcPr>
          <w:p w:rsidR="00CF096D" w:rsidRPr="00D21F92" w:rsidRDefault="00DD231F" w:rsidP="000E22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25.01.2023 в 16.00</w:t>
            </w:r>
          </w:p>
        </w:tc>
        <w:tc>
          <w:tcPr>
            <w:tcW w:w="3183" w:type="dxa"/>
            <w:shd w:val="clear" w:color="auto" w:fill="auto"/>
          </w:tcPr>
          <w:p w:rsidR="00CF096D" w:rsidRPr="001E2606" w:rsidRDefault="00CF096D" w:rsidP="000C38BC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Центр просветительских инициатив Министерства просвещения РФ. </w:t>
            </w:r>
            <w:r w:rsidRPr="00A1619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Общероссийская общественная организация лидеров образования </w:t>
            </w:r>
            <w:r w:rsidRPr="00A1619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lastRenderedPageBreak/>
              <w:t>«Учитель года», сетевое издание «Учительская газета, Общер</w:t>
            </w:r>
            <w:r w:rsidR="00CC7A6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оссийский Профсоюз образования</w:t>
            </w:r>
          </w:p>
        </w:tc>
        <w:tc>
          <w:tcPr>
            <w:tcW w:w="2794" w:type="dxa"/>
            <w:shd w:val="clear" w:color="auto" w:fill="auto"/>
          </w:tcPr>
          <w:p w:rsidR="004D2047" w:rsidRPr="00ED2CE1" w:rsidRDefault="004D2047" w:rsidP="004D20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МБОУ ДПО «УМОЦ»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4D2047" w:rsidRPr="00ED2CE1" w:rsidRDefault="004D2047" w:rsidP="004D20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директора </w:t>
            </w:r>
            <w:r w:rsidRPr="00ED2C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ОУ</w:t>
            </w:r>
          </w:p>
          <w:p w:rsidR="00CF096D" w:rsidRPr="00ED2CE1" w:rsidRDefault="00CF096D" w:rsidP="004D20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6507B" w:rsidTr="00CF096D">
        <w:tc>
          <w:tcPr>
            <w:tcW w:w="614" w:type="dxa"/>
          </w:tcPr>
          <w:p w:rsidR="0026507B" w:rsidRDefault="00857EFB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148" w:type="dxa"/>
            <w:gridSpan w:val="2"/>
          </w:tcPr>
          <w:p w:rsidR="0026507B" w:rsidRPr="007019C8" w:rsidRDefault="0026507B" w:rsidP="007019C8">
            <w:pPr>
              <w:pStyle w:val="msonospacingmrcssattr"/>
              <w:shd w:val="clear" w:color="auto" w:fill="FFFFFF"/>
              <w:jc w:val="both"/>
              <w:rPr>
                <w:color w:val="2C2D2E"/>
              </w:rPr>
            </w:pPr>
            <w:r w:rsidRPr="005240FB">
              <w:rPr>
                <w:color w:val="2C2D2E"/>
              </w:rPr>
              <w:t>Региональный практический семинар «</w:t>
            </w:r>
            <w:r w:rsidRPr="005240FB">
              <w:rPr>
                <w:b/>
                <w:bCs/>
                <w:color w:val="2C2D2E"/>
              </w:rPr>
              <w:t>Открытый класс. Практика организации учебных занятий</w:t>
            </w:r>
            <w:r w:rsidRPr="005240FB">
              <w:rPr>
                <w:color w:val="2C2D2E"/>
              </w:rPr>
              <w:t>» (создание условий для самостоятельного построения индивидуальной образовательной траектории каждым учеником в соответствии с его способностями к обучению)</w:t>
            </w:r>
          </w:p>
        </w:tc>
        <w:tc>
          <w:tcPr>
            <w:tcW w:w="2395" w:type="dxa"/>
            <w:gridSpan w:val="2"/>
          </w:tcPr>
          <w:p w:rsidR="0026507B" w:rsidRPr="005240FB" w:rsidRDefault="0026507B" w:rsidP="00A6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FB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  <w:r w:rsidR="00F877EB">
              <w:rPr>
                <w:rFonts w:ascii="Times New Roman" w:hAnsi="Times New Roman" w:cs="Times New Roman"/>
                <w:sz w:val="24"/>
                <w:szCs w:val="24"/>
              </w:rPr>
              <w:t xml:space="preserve"> в 14.30</w:t>
            </w:r>
          </w:p>
        </w:tc>
        <w:tc>
          <w:tcPr>
            <w:tcW w:w="3183" w:type="dxa"/>
          </w:tcPr>
          <w:p w:rsidR="00BF3D26" w:rsidRPr="00BF3D26" w:rsidRDefault="00BF3D26" w:rsidP="005B5F8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  <w:color w:val="2C2D2E"/>
              </w:rPr>
            </w:pPr>
            <w:r w:rsidRPr="00BF3D26">
              <w:rPr>
                <w:rFonts w:ascii="Times New Roman" w:hAnsi="Times New Roman"/>
                <w:color w:val="2C2D2E"/>
                <w:shd w:val="clear" w:color="auto" w:fill="FFFFFF"/>
              </w:rPr>
              <w:t>ЦНППМПР ГОУ ВО МО «ГСГУ»</w:t>
            </w:r>
          </w:p>
          <w:p w:rsidR="0026507B" w:rsidRPr="005240FB" w:rsidRDefault="0026507B" w:rsidP="005B5F8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5240FB">
              <w:rPr>
                <w:rFonts w:ascii="Times New Roman" w:hAnsi="Times New Roman"/>
                <w:color w:val="2C2D2E"/>
              </w:rPr>
              <w:t>МБОУ Лицей № 5 г.о. Зарайск</w:t>
            </w:r>
          </w:p>
        </w:tc>
        <w:tc>
          <w:tcPr>
            <w:tcW w:w="2794" w:type="dxa"/>
            <w:shd w:val="clear" w:color="auto" w:fill="auto"/>
          </w:tcPr>
          <w:p w:rsidR="0026507B" w:rsidRPr="005240FB" w:rsidRDefault="0026507B" w:rsidP="00E10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ДПО «УМОЦ»,</w:t>
            </w:r>
          </w:p>
          <w:p w:rsidR="0026507B" w:rsidRPr="005240FB" w:rsidRDefault="0026507B" w:rsidP="00E10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0FB">
              <w:rPr>
                <w:rFonts w:ascii="Times New Roman" w:hAnsi="Times New Roman" w:cs="Times New Roman"/>
                <w:sz w:val="24"/>
                <w:szCs w:val="24"/>
              </w:rPr>
              <w:t>директора ОУ, заместители ОО, учителя – предметники ОУ</w:t>
            </w:r>
          </w:p>
        </w:tc>
      </w:tr>
      <w:tr w:rsidR="003127F4" w:rsidTr="00CF096D">
        <w:tc>
          <w:tcPr>
            <w:tcW w:w="614" w:type="dxa"/>
          </w:tcPr>
          <w:p w:rsidR="003127F4" w:rsidRDefault="008A176D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148" w:type="dxa"/>
            <w:gridSpan w:val="2"/>
          </w:tcPr>
          <w:p w:rsidR="003127F4" w:rsidRPr="005240FB" w:rsidRDefault="003127F4" w:rsidP="007019C8">
            <w:pPr>
              <w:pStyle w:val="msonospacingmrcssattr"/>
              <w:shd w:val="clear" w:color="auto" w:fill="FFFFFF"/>
              <w:jc w:val="both"/>
              <w:rPr>
                <w:color w:val="2C2D2E"/>
              </w:rPr>
            </w:pPr>
            <w:r>
              <w:rPr>
                <w:color w:val="2C2D2E"/>
              </w:rPr>
              <w:t>Региональный семинар «Практика успешного партнёрства и взаимодействия педагогов и наставников как элемент деятельности ресурсного центра по работе с одарёнными детьми»</w:t>
            </w:r>
          </w:p>
        </w:tc>
        <w:tc>
          <w:tcPr>
            <w:tcW w:w="2395" w:type="dxa"/>
            <w:gridSpan w:val="2"/>
          </w:tcPr>
          <w:p w:rsidR="003127F4" w:rsidRPr="005240FB" w:rsidRDefault="003127F4" w:rsidP="00A6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 в 10.00</w:t>
            </w:r>
          </w:p>
        </w:tc>
        <w:tc>
          <w:tcPr>
            <w:tcW w:w="3183" w:type="dxa"/>
          </w:tcPr>
          <w:p w:rsidR="003127F4" w:rsidRPr="00BF3D26" w:rsidRDefault="003127F4" w:rsidP="005B5F8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  <w:color w:val="2C2D2E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 АСОУ, МБУ ДПО «УМОЦ», МБУ ДО «</w:t>
            </w:r>
            <w:proofErr w:type="spellStart"/>
            <w:r>
              <w:rPr>
                <w:rFonts w:ascii="Times New Roman" w:hAnsi="Times New Roman"/>
              </w:rPr>
              <w:t>ЦРТДиЮ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794" w:type="dxa"/>
            <w:shd w:val="clear" w:color="auto" w:fill="auto"/>
          </w:tcPr>
          <w:p w:rsidR="003127F4" w:rsidRPr="005240FB" w:rsidRDefault="003127F4" w:rsidP="00E10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ДПО «УМОЦ» Любезнова Л.В., МБУ ДО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Бахарев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</w:t>
            </w:r>
          </w:p>
        </w:tc>
      </w:tr>
      <w:tr w:rsidR="00CF096D" w:rsidTr="00CF096D">
        <w:tc>
          <w:tcPr>
            <w:tcW w:w="614" w:type="dxa"/>
          </w:tcPr>
          <w:p w:rsidR="00CF096D" w:rsidRPr="00323333" w:rsidRDefault="008A176D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148" w:type="dxa"/>
            <w:gridSpan w:val="2"/>
          </w:tcPr>
          <w:p w:rsidR="00CF096D" w:rsidRPr="00567734" w:rsidRDefault="00CF096D" w:rsidP="00C4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734">
              <w:rPr>
                <w:rFonts w:ascii="Times New Roman" w:hAnsi="Times New Roman" w:cs="Times New Roman"/>
                <w:sz w:val="24"/>
                <w:szCs w:val="24"/>
              </w:rPr>
              <w:t>Городской конкурс  видеороликов для молодых специалистов и их наставников «Первая величина».</w:t>
            </w:r>
          </w:p>
          <w:p w:rsidR="00CF096D" w:rsidRPr="000917C2" w:rsidRDefault="00CF096D" w:rsidP="00C4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7C2">
              <w:rPr>
                <w:rFonts w:ascii="Times New Roman" w:hAnsi="Times New Roman" w:cs="Times New Roman"/>
                <w:sz w:val="24"/>
                <w:szCs w:val="24"/>
              </w:rPr>
              <w:t>Номинации:</w:t>
            </w:r>
          </w:p>
          <w:p w:rsidR="00CF096D" w:rsidRPr="000917C2" w:rsidRDefault="00CF096D" w:rsidP="00C4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</w:t>
            </w:r>
            <w:r w:rsidRPr="000020C4">
              <w:rPr>
                <w:rFonts w:ascii="Times New Roman" w:hAnsi="Times New Roman" w:cs="Times New Roman"/>
                <w:sz w:val="24"/>
                <w:szCs w:val="24"/>
              </w:rPr>
              <w:t>Портрет молодого педагога</w:t>
            </w:r>
            <w:r w:rsidRPr="000917C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F096D" w:rsidRPr="00C058A7" w:rsidRDefault="00CF096D" w:rsidP="00C46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7C2">
              <w:rPr>
                <w:rFonts w:ascii="Times New Roman" w:hAnsi="Times New Roman" w:cs="Times New Roman"/>
                <w:sz w:val="24"/>
                <w:szCs w:val="24"/>
              </w:rPr>
              <w:t xml:space="preserve"> - «Педагогический дуэт: путь к мастерству»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(молодой специалист </w:t>
            </w:r>
            <w:r w:rsidRPr="000917C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7C2">
              <w:rPr>
                <w:rFonts w:ascii="Times New Roman" w:hAnsi="Times New Roman" w:cs="Times New Roman"/>
                <w:sz w:val="24"/>
                <w:szCs w:val="24"/>
              </w:rPr>
              <w:t>наставник)</w:t>
            </w:r>
          </w:p>
        </w:tc>
        <w:tc>
          <w:tcPr>
            <w:tcW w:w="2395" w:type="dxa"/>
            <w:gridSpan w:val="2"/>
          </w:tcPr>
          <w:p w:rsidR="00A64050" w:rsidRDefault="00CA223E" w:rsidP="00A6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заявок  до</w:t>
            </w:r>
            <w:r w:rsidR="00A64050">
              <w:rPr>
                <w:rFonts w:ascii="Times New Roman" w:hAnsi="Times New Roman" w:cs="Times New Roman"/>
                <w:sz w:val="24"/>
                <w:szCs w:val="24"/>
              </w:rPr>
              <w:t xml:space="preserve"> 13.02.2023</w:t>
            </w:r>
            <w:r w:rsidR="008459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4050" w:rsidRDefault="00CA223E" w:rsidP="00A6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конкурсных материалов до</w:t>
            </w:r>
            <w:r w:rsidR="00A64050">
              <w:rPr>
                <w:rFonts w:ascii="Times New Roman" w:hAnsi="Times New Roman" w:cs="Times New Roman"/>
                <w:sz w:val="24"/>
                <w:szCs w:val="24"/>
              </w:rPr>
              <w:t xml:space="preserve"> 15.05.2023</w:t>
            </w:r>
            <w:r w:rsidR="008459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096D" w:rsidRPr="00C058A7" w:rsidRDefault="00CA223E" w:rsidP="00A6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конкурса </w:t>
            </w:r>
            <w:r w:rsidR="00A64050">
              <w:rPr>
                <w:rFonts w:ascii="Times New Roman" w:hAnsi="Times New Roman" w:cs="Times New Roman"/>
                <w:sz w:val="24"/>
                <w:szCs w:val="24"/>
              </w:rPr>
              <w:t xml:space="preserve"> до 05.06.2023</w:t>
            </w:r>
          </w:p>
        </w:tc>
        <w:tc>
          <w:tcPr>
            <w:tcW w:w="3183" w:type="dxa"/>
          </w:tcPr>
          <w:p w:rsidR="00B916FD" w:rsidRPr="00B916FD" w:rsidRDefault="00B916FD" w:rsidP="00B91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C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</w:t>
            </w:r>
            <w:proofErr w:type="gramStart"/>
            <w:r w:rsidRPr="007225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225C9">
              <w:rPr>
                <w:rFonts w:ascii="Times New Roman" w:hAnsi="Times New Roman" w:cs="Times New Roman"/>
                <w:sz w:val="24"/>
                <w:szCs w:val="24"/>
              </w:rPr>
              <w:t>.о. Королёв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096D">
              <w:rPr>
                <w:rFonts w:ascii="Times New Roman" w:hAnsi="Times New Roman"/>
              </w:rPr>
              <w:t xml:space="preserve"> </w:t>
            </w:r>
          </w:p>
          <w:p w:rsidR="005B5F8A" w:rsidRPr="007225C9" w:rsidRDefault="005B5F8A" w:rsidP="005B5F8A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7225C9">
              <w:rPr>
                <w:rFonts w:ascii="Times New Roman" w:hAnsi="Times New Roman"/>
                <w:bCs/>
              </w:rPr>
              <w:t>Королёвской городской организации профсоюза работников народного образования и науки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5B5F8A" w:rsidRPr="007225C9" w:rsidRDefault="005B5F8A" w:rsidP="005B5F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C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</w:t>
            </w:r>
            <w:proofErr w:type="gramStart"/>
            <w:r w:rsidRPr="007225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225C9">
              <w:rPr>
                <w:rFonts w:ascii="Times New Roman" w:hAnsi="Times New Roman" w:cs="Times New Roman"/>
                <w:sz w:val="24"/>
                <w:szCs w:val="24"/>
              </w:rPr>
              <w:t>.о. Королёв Московской области</w:t>
            </w:r>
            <w:r w:rsidR="00B916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096D" w:rsidRDefault="005B5F8A" w:rsidP="00191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C9">
              <w:rPr>
                <w:rFonts w:ascii="Times New Roman" w:hAnsi="Times New Roman" w:cs="Times New Roman"/>
                <w:sz w:val="24"/>
                <w:szCs w:val="24"/>
              </w:rPr>
              <w:t>МБУ ДПО «УМОЦ»</w:t>
            </w:r>
          </w:p>
        </w:tc>
        <w:tc>
          <w:tcPr>
            <w:tcW w:w="2794" w:type="dxa"/>
            <w:shd w:val="clear" w:color="auto" w:fill="auto"/>
          </w:tcPr>
          <w:p w:rsidR="00B916FD" w:rsidRPr="007225C9" w:rsidRDefault="00B916FD" w:rsidP="00B916FD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7225C9">
              <w:rPr>
                <w:rFonts w:ascii="Times New Roman" w:hAnsi="Times New Roman"/>
                <w:bCs/>
              </w:rPr>
              <w:t>Королёвской городской организации профсоюза работников народного образования и науки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B916FD" w:rsidRDefault="00B916FD" w:rsidP="00B91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C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</w:t>
            </w:r>
            <w:proofErr w:type="gramStart"/>
            <w:r w:rsidRPr="007225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225C9">
              <w:rPr>
                <w:rFonts w:ascii="Times New Roman" w:hAnsi="Times New Roman" w:cs="Times New Roman"/>
                <w:sz w:val="24"/>
                <w:szCs w:val="24"/>
              </w:rPr>
              <w:t>.о. Королёв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096D" w:rsidRDefault="005B5F8A" w:rsidP="00E10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7">
              <w:rPr>
                <w:rFonts w:ascii="Times New Roman" w:hAnsi="Times New Roman" w:cs="Times New Roman"/>
                <w:sz w:val="24"/>
                <w:szCs w:val="24"/>
              </w:rPr>
              <w:t>МБУ ДПО «УМОЦ»</w:t>
            </w:r>
            <w:r w:rsidR="00A37098">
              <w:rPr>
                <w:rFonts w:ascii="Times New Roman" w:hAnsi="Times New Roman" w:cs="Times New Roman"/>
                <w:sz w:val="24"/>
                <w:szCs w:val="24"/>
              </w:rPr>
              <w:t>, директора ОО</w:t>
            </w:r>
            <w:r w:rsidR="009A58B8">
              <w:rPr>
                <w:rFonts w:ascii="Times New Roman" w:hAnsi="Times New Roman" w:cs="Times New Roman"/>
                <w:sz w:val="24"/>
                <w:szCs w:val="24"/>
              </w:rPr>
              <w:t>, руководители ГМО</w:t>
            </w:r>
          </w:p>
        </w:tc>
      </w:tr>
      <w:tr w:rsidR="00066192" w:rsidTr="00CF096D">
        <w:tc>
          <w:tcPr>
            <w:tcW w:w="614" w:type="dxa"/>
          </w:tcPr>
          <w:p w:rsidR="00066192" w:rsidRPr="00323333" w:rsidRDefault="008A176D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148" w:type="dxa"/>
            <w:gridSpan w:val="2"/>
          </w:tcPr>
          <w:p w:rsidR="00066192" w:rsidRPr="00066192" w:rsidRDefault="00066192" w:rsidP="00C4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регионального Фестиваля педагогических идей в области воспитания в рамках проекта «Проектная мастерская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5" w:type="dxa"/>
            <w:gridSpan w:val="2"/>
          </w:tcPr>
          <w:p w:rsidR="00066192" w:rsidRDefault="00066192" w:rsidP="00A6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материалов до 15.02.2023</w:t>
            </w:r>
          </w:p>
        </w:tc>
        <w:tc>
          <w:tcPr>
            <w:tcW w:w="3183" w:type="dxa"/>
          </w:tcPr>
          <w:p w:rsidR="00066192" w:rsidRPr="007225C9" w:rsidRDefault="00066192" w:rsidP="00972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непрерывного повышения педагогического мастерства АСОУ</w:t>
            </w:r>
          </w:p>
        </w:tc>
        <w:tc>
          <w:tcPr>
            <w:tcW w:w="2794" w:type="dxa"/>
            <w:shd w:val="clear" w:color="auto" w:fill="auto"/>
          </w:tcPr>
          <w:p w:rsidR="00066192" w:rsidRPr="00B916FD" w:rsidRDefault="00066192" w:rsidP="00066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C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</w:t>
            </w:r>
            <w:proofErr w:type="gramStart"/>
            <w:r w:rsidRPr="007225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225C9">
              <w:rPr>
                <w:rFonts w:ascii="Times New Roman" w:hAnsi="Times New Roman" w:cs="Times New Roman"/>
                <w:sz w:val="24"/>
                <w:szCs w:val="24"/>
              </w:rPr>
              <w:t>.о. Королёв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66192" w:rsidRPr="007225C9" w:rsidRDefault="00066192" w:rsidP="00066192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7225C9">
              <w:rPr>
                <w:rFonts w:ascii="Times New Roman" w:hAnsi="Times New Roman"/>
                <w:bCs/>
              </w:rPr>
              <w:t>Королёвской городской организации профсоюза работников народного образования и науки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066192" w:rsidRPr="007225C9" w:rsidRDefault="00066192" w:rsidP="000661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C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</w:t>
            </w:r>
            <w:proofErr w:type="gramStart"/>
            <w:r w:rsidRPr="007225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225C9">
              <w:rPr>
                <w:rFonts w:ascii="Times New Roman" w:hAnsi="Times New Roman" w:cs="Times New Roman"/>
                <w:sz w:val="24"/>
                <w:szCs w:val="24"/>
              </w:rPr>
              <w:t xml:space="preserve">.о. Королёв Московской </w:t>
            </w:r>
            <w:r w:rsidRPr="00722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6192" w:rsidRPr="007225C9" w:rsidRDefault="00066192" w:rsidP="00066192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r w:rsidRPr="007225C9">
              <w:rPr>
                <w:rFonts w:ascii="Times New Roman" w:hAnsi="Times New Roman"/>
              </w:rPr>
              <w:t>МБУ ДПО «УМОЦ</w:t>
            </w:r>
          </w:p>
        </w:tc>
      </w:tr>
      <w:tr w:rsidR="00CF096D" w:rsidTr="00D64CB1">
        <w:tc>
          <w:tcPr>
            <w:tcW w:w="614" w:type="dxa"/>
          </w:tcPr>
          <w:p w:rsidR="00CF096D" w:rsidRPr="004C5272" w:rsidRDefault="009A552B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6148" w:type="dxa"/>
            <w:gridSpan w:val="2"/>
          </w:tcPr>
          <w:p w:rsidR="00CF096D" w:rsidRPr="005C2A33" w:rsidRDefault="00CF096D" w:rsidP="003C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Заседание клуба для молодых специалистов «Педагогическая гостиная»</w:t>
            </w:r>
          </w:p>
        </w:tc>
        <w:tc>
          <w:tcPr>
            <w:tcW w:w="2395" w:type="dxa"/>
            <w:gridSpan w:val="2"/>
          </w:tcPr>
          <w:p w:rsidR="00CF096D" w:rsidRPr="00551A3E" w:rsidRDefault="0064218C" w:rsidP="00A6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3183" w:type="dxa"/>
          </w:tcPr>
          <w:p w:rsidR="001073CF" w:rsidRDefault="001073CF" w:rsidP="0010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C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</w:t>
            </w:r>
            <w:proofErr w:type="gramStart"/>
            <w:r w:rsidRPr="007225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225C9">
              <w:rPr>
                <w:rFonts w:ascii="Times New Roman" w:hAnsi="Times New Roman" w:cs="Times New Roman"/>
                <w:sz w:val="24"/>
                <w:szCs w:val="24"/>
              </w:rPr>
              <w:t>.о. Королёв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096D" w:rsidRDefault="00CF096D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7">
              <w:rPr>
                <w:rFonts w:ascii="Times New Roman" w:hAnsi="Times New Roman" w:cs="Times New Roman"/>
                <w:sz w:val="24"/>
                <w:szCs w:val="24"/>
              </w:rPr>
              <w:t>МБУ ДПО «УМОЦ»</w:t>
            </w:r>
            <w:r w:rsidR="001073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F096D" w:rsidRDefault="001073CF" w:rsidP="003C5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F096D">
              <w:rPr>
                <w:rFonts w:ascii="Times New Roman" w:hAnsi="Times New Roman" w:cs="Times New Roman"/>
                <w:sz w:val="24"/>
                <w:szCs w:val="24"/>
              </w:rPr>
              <w:t>уководители ГМО учителей географии и математики</w:t>
            </w:r>
          </w:p>
        </w:tc>
        <w:tc>
          <w:tcPr>
            <w:tcW w:w="2794" w:type="dxa"/>
          </w:tcPr>
          <w:p w:rsidR="00D54278" w:rsidRDefault="00D54278" w:rsidP="00D5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7">
              <w:rPr>
                <w:rFonts w:ascii="Times New Roman" w:hAnsi="Times New Roman" w:cs="Times New Roman"/>
                <w:sz w:val="24"/>
                <w:szCs w:val="24"/>
              </w:rPr>
              <w:t>МБУ ДПО «УМОЦ»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F096D" w:rsidRPr="00822348" w:rsidRDefault="00D54278" w:rsidP="00D5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ГМО учителей географии и математики, директора ОУ</w:t>
            </w:r>
          </w:p>
        </w:tc>
      </w:tr>
      <w:tr w:rsidR="00CF096D" w:rsidTr="00D64CB1">
        <w:tc>
          <w:tcPr>
            <w:tcW w:w="614" w:type="dxa"/>
          </w:tcPr>
          <w:p w:rsidR="00CF096D" w:rsidRPr="004C5272" w:rsidRDefault="009A552B" w:rsidP="0070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148" w:type="dxa"/>
            <w:gridSpan w:val="2"/>
          </w:tcPr>
          <w:p w:rsidR="00CF096D" w:rsidRPr="00EE5A78" w:rsidRDefault="00CF096D" w:rsidP="0090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78">
              <w:rPr>
                <w:rFonts w:ascii="Times New Roman" w:hAnsi="Times New Roman" w:cs="Times New Roman"/>
                <w:sz w:val="24"/>
                <w:szCs w:val="24"/>
              </w:rPr>
              <w:t>Вернисаж   "Педагогическая палитра".  Методический интерактив педагогических находок, мастер-классы, награждение участников конкурса «Педагогический дебют -2022», «Учитель года»,  конкурса эссе для молодых специалистов «Моя профессия»</w:t>
            </w:r>
          </w:p>
        </w:tc>
        <w:tc>
          <w:tcPr>
            <w:tcW w:w="2395" w:type="dxa"/>
            <w:gridSpan w:val="2"/>
          </w:tcPr>
          <w:p w:rsidR="00CF096D" w:rsidRPr="00EE5A78" w:rsidRDefault="00EE5A78" w:rsidP="00D5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3183" w:type="dxa"/>
          </w:tcPr>
          <w:p w:rsidR="00D54278" w:rsidRPr="00EE5A78" w:rsidRDefault="00D54278" w:rsidP="00D54278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EE5A78">
              <w:rPr>
                <w:rFonts w:ascii="Times New Roman" w:hAnsi="Times New Roman"/>
              </w:rPr>
              <w:t xml:space="preserve">Комитет образования Администрации </w:t>
            </w:r>
            <w:proofErr w:type="gramStart"/>
            <w:r w:rsidRPr="00EE5A78">
              <w:rPr>
                <w:rFonts w:ascii="Times New Roman" w:hAnsi="Times New Roman"/>
              </w:rPr>
              <w:t>г</w:t>
            </w:r>
            <w:proofErr w:type="gramEnd"/>
            <w:r w:rsidRPr="00EE5A78">
              <w:rPr>
                <w:rFonts w:ascii="Times New Roman" w:hAnsi="Times New Roman"/>
              </w:rPr>
              <w:t>.о. Королёв Московской области</w:t>
            </w:r>
          </w:p>
          <w:p w:rsidR="00CF096D" w:rsidRPr="00EE5A78" w:rsidRDefault="00D54278" w:rsidP="00D5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78">
              <w:rPr>
                <w:rFonts w:ascii="Times New Roman" w:hAnsi="Times New Roman" w:cs="Times New Roman"/>
                <w:sz w:val="24"/>
                <w:szCs w:val="24"/>
              </w:rPr>
              <w:t>МБУ ДПО «УМОЦ»</w:t>
            </w:r>
          </w:p>
        </w:tc>
        <w:tc>
          <w:tcPr>
            <w:tcW w:w="2794" w:type="dxa"/>
          </w:tcPr>
          <w:p w:rsidR="00D54278" w:rsidRPr="00EE5A78" w:rsidRDefault="00D54278" w:rsidP="00D5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78">
              <w:rPr>
                <w:rFonts w:ascii="Times New Roman" w:hAnsi="Times New Roman" w:cs="Times New Roman"/>
                <w:sz w:val="24"/>
                <w:szCs w:val="24"/>
              </w:rPr>
              <w:t>МБУ ДПО «УМОЦ»</w:t>
            </w:r>
          </w:p>
          <w:p w:rsidR="00CF096D" w:rsidRPr="00EE5A78" w:rsidRDefault="00D54278" w:rsidP="00D5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78">
              <w:rPr>
                <w:rFonts w:ascii="Times New Roman" w:hAnsi="Times New Roman" w:cs="Times New Roman"/>
                <w:sz w:val="24"/>
                <w:szCs w:val="24"/>
              </w:rPr>
              <w:t>МБОУ СОШ №20, директора ОО</w:t>
            </w:r>
          </w:p>
        </w:tc>
      </w:tr>
      <w:tr w:rsidR="002B5491" w:rsidTr="00D64CB1">
        <w:tc>
          <w:tcPr>
            <w:tcW w:w="614" w:type="dxa"/>
          </w:tcPr>
          <w:p w:rsidR="002B5491" w:rsidRPr="004C5272" w:rsidRDefault="009A552B" w:rsidP="0070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148" w:type="dxa"/>
            <w:gridSpan w:val="2"/>
          </w:tcPr>
          <w:p w:rsidR="002B5491" w:rsidRPr="00C01FFB" w:rsidRDefault="002B5491" w:rsidP="0090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1FFB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C01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1FFB">
              <w:rPr>
                <w:rFonts w:ascii="Times New Roman" w:hAnsi="Times New Roman" w:cs="Times New Roman"/>
                <w:sz w:val="24"/>
                <w:szCs w:val="24"/>
              </w:rPr>
              <w:t>онлайн-акция</w:t>
            </w:r>
            <w:proofErr w:type="spellEnd"/>
            <w:r w:rsidRPr="00C01F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01FFB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C01FFB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сетях) «Читаем Ушинского», посвященная 200-летию К.С.Ушинского</w:t>
            </w:r>
          </w:p>
        </w:tc>
        <w:tc>
          <w:tcPr>
            <w:tcW w:w="2395" w:type="dxa"/>
            <w:gridSpan w:val="2"/>
          </w:tcPr>
          <w:p w:rsidR="002B5491" w:rsidRPr="00C01FFB" w:rsidRDefault="00A9033E" w:rsidP="00D5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B5491" w:rsidRPr="00C01FF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183" w:type="dxa"/>
          </w:tcPr>
          <w:p w:rsidR="002B5491" w:rsidRPr="00C01FFB" w:rsidRDefault="002B5491" w:rsidP="002765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1F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региональные</w:t>
            </w:r>
          </w:p>
          <w:p w:rsidR="002B5491" w:rsidRPr="00C01FFB" w:rsidRDefault="002B5491" w:rsidP="002765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1F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(межрегиональные)</w:t>
            </w:r>
          </w:p>
          <w:p w:rsidR="002B5491" w:rsidRPr="00C01FFB" w:rsidRDefault="002B5491" w:rsidP="002765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1F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организации, СМП,</w:t>
            </w:r>
          </w:p>
          <w:p w:rsidR="002B5491" w:rsidRPr="00C01FFB" w:rsidRDefault="002B5491" w:rsidP="002765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1F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СКС, КСП, КН</w:t>
            </w:r>
          </w:p>
          <w:p w:rsidR="002B5491" w:rsidRPr="00C01FFB" w:rsidRDefault="002B5491" w:rsidP="00C01FF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01FF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Профсоюза</w:t>
            </w:r>
          </w:p>
        </w:tc>
        <w:tc>
          <w:tcPr>
            <w:tcW w:w="2794" w:type="dxa"/>
          </w:tcPr>
          <w:p w:rsidR="002B5491" w:rsidRPr="007225C9" w:rsidRDefault="002B5491" w:rsidP="00A37134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7225C9">
              <w:rPr>
                <w:rFonts w:ascii="Times New Roman" w:hAnsi="Times New Roman"/>
                <w:bCs/>
              </w:rPr>
              <w:t>Королёвской городской организации профсоюза работников народного образования и науки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2B5491" w:rsidRDefault="002B5491" w:rsidP="00A37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C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</w:t>
            </w:r>
            <w:proofErr w:type="gramStart"/>
            <w:r w:rsidRPr="007225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225C9">
              <w:rPr>
                <w:rFonts w:ascii="Times New Roman" w:hAnsi="Times New Roman" w:cs="Times New Roman"/>
                <w:sz w:val="24"/>
                <w:szCs w:val="24"/>
              </w:rPr>
              <w:t>.о. Королёв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B5491" w:rsidRPr="00C01FFB" w:rsidRDefault="002B5491" w:rsidP="00A37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7">
              <w:rPr>
                <w:rFonts w:ascii="Times New Roman" w:hAnsi="Times New Roman" w:cs="Times New Roman"/>
                <w:sz w:val="24"/>
                <w:szCs w:val="24"/>
              </w:rPr>
              <w:t>МБУ ДПО «УМОЦ»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директора ОО</w:t>
            </w:r>
          </w:p>
        </w:tc>
      </w:tr>
      <w:tr w:rsidR="008A176D" w:rsidTr="00D64CB1">
        <w:tc>
          <w:tcPr>
            <w:tcW w:w="614" w:type="dxa"/>
          </w:tcPr>
          <w:p w:rsidR="008A176D" w:rsidRPr="004C5272" w:rsidRDefault="00116C22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148" w:type="dxa"/>
            <w:gridSpan w:val="2"/>
          </w:tcPr>
          <w:p w:rsidR="008A176D" w:rsidRPr="005C2A33" w:rsidRDefault="008A176D" w:rsidP="00C4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 начинающих воспитателей «Методы оптимизации работы по развитию речи детей дошкольного возраста»</w:t>
            </w:r>
          </w:p>
        </w:tc>
        <w:tc>
          <w:tcPr>
            <w:tcW w:w="2395" w:type="dxa"/>
            <w:gridSpan w:val="2"/>
          </w:tcPr>
          <w:p w:rsidR="008A176D" w:rsidRDefault="008A176D" w:rsidP="00C74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17.03. 202</w:t>
            </w:r>
            <w:r w:rsidRPr="00C4620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183" w:type="dxa"/>
          </w:tcPr>
          <w:p w:rsidR="008A176D" w:rsidRDefault="008A176D" w:rsidP="00C4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дошкольного образования МБУ ДПО «УМОЦ»</w:t>
            </w:r>
          </w:p>
        </w:tc>
        <w:tc>
          <w:tcPr>
            <w:tcW w:w="2794" w:type="dxa"/>
          </w:tcPr>
          <w:p w:rsidR="008A176D" w:rsidRDefault="008A176D" w:rsidP="00C4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дошкольного образования МБУ ДПО «УМОЦ», ДОУ</w:t>
            </w:r>
          </w:p>
        </w:tc>
      </w:tr>
      <w:tr w:rsidR="00116C22" w:rsidTr="00D64CB1">
        <w:tc>
          <w:tcPr>
            <w:tcW w:w="614" w:type="dxa"/>
          </w:tcPr>
          <w:p w:rsidR="00116C22" w:rsidRPr="004C5272" w:rsidRDefault="00116C22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148" w:type="dxa"/>
            <w:gridSpan w:val="2"/>
          </w:tcPr>
          <w:p w:rsidR="00116C22" w:rsidRPr="005C2A33" w:rsidRDefault="00116C22" w:rsidP="006E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Городской конкурс «Фестиваль методических идей» в 2022-2023 учебном году.</w:t>
            </w:r>
          </w:p>
          <w:p w:rsidR="00116C22" w:rsidRPr="005C2A33" w:rsidRDefault="00116C22" w:rsidP="006E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Номинация для молодых специалистов (педагогический стаж до 5 лет)</w:t>
            </w:r>
          </w:p>
          <w:p w:rsidR="00116C22" w:rsidRPr="005C2A33" w:rsidRDefault="00116C22" w:rsidP="006E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C2A33">
              <w:rPr>
                <w:rFonts w:ascii="Times New Roman" w:hAnsi="Times New Roman" w:cs="Times New Roman"/>
                <w:i/>
                <w:sz w:val="24"/>
                <w:szCs w:val="24"/>
              </w:rPr>
              <w:t>«Педагогический старт»</w:t>
            </w: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 xml:space="preserve"> (видео: урок, классный час, мастер - класс).</w:t>
            </w:r>
          </w:p>
          <w:p w:rsidR="00116C22" w:rsidRPr="005C2A33" w:rsidRDefault="00116C22" w:rsidP="006E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2A33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для наставников - </w:t>
            </w:r>
            <w:r w:rsidRPr="005C2A33">
              <w:rPr>
                <w:rFonts w:ascii="Times New Roman" w:hAnsi="Times New Roman" w:cs="Times New Roman"/>
                <w:i/>
                <w:sz w:val="24"/>
                <w:szCs w:val="24"/>
              </w:rPr>
              <w:t>«Я - наставник»</w:t>
            </w: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 xml:space="preserve"> (видео: методического мероприятия для молодых специалистов: семинар, круглый стол, тренинг, мастер-класс и др.)</w:t>
            </w:r>
            <w:proofErr w:type="gramEnd"/>
          </w:p>
        </w:tc>
        <w:tc>
          <w:tcPr>
            <w:tcW w:w="2395" w:type="dxa"/>
            <w:gridSpan w:val="2"/>
          </w:tcPr>
          <w:p w:rsidR="00116C22" w:rsidRDefault="00116C22" w:rsidP="006E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конкурсного материала до 20.03.2023</w:t>
            </w:r>
          </w:p>
          <w:p w:rsidR="00116C22" w:rsidRPr="009142CB" w:rsidRDefault="00116C22" w:rsidP="006E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 с 20.03.2023 по 10.04</w:t>
            </w:r>
            <w:r w:rsidRPr="00EC1803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183" w:type="dxa"/>
          </w:tcPr>
          <w:p w:rsidR="00116C22" w:rsidRPr="007225C9" w:rsidRDefault="00116C22" w:rsidP="006E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C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</w:t>
            </w:r>
            <w:proofErr w:type="gramStart"/>
            <w:r w:rsidRPr="007225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225C9">
              <w:rPr>
                <w:rFonts w:ascii="Times New Roman" w:hAnsi="Times New Roman" w:cs="Times New Roman"/>
                <w:sz w:val="24"/>
                <w:szCs w:val="24"/>
              </w:rPr>
              <w:t>.о. Королёв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6C22" w:rsidRDefault="00116C22" w:rsidP="006E0CF3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</w:rPr>
            </w:pPr>
            <w:r w:rsidRPr="007225C9">
              <w:rPr>
                <w:rFonts w:ascii="Times New Roman" w:hAnsi="Times New Roman"/>
                <w:bCs/>
              </w:rPr>
              <w:t>Королёвской городской организации профсоюза работников народного образования и науки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116C22" w:rsidRPr="00F3548F" w:rsidRDefault="00116C22" w:rsidP="006E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C9">
              <w:rPr>
                <w:rFonts w:ascii="Times New Roman" w:hAnsi="Times New Roman" w:cs="Times New Roman"/>
                <w:sz w:val="24"/>
                <w:szCs w:val="24"/>
              </w:rPr>
              <w:t>МБУ ДПО «УМОЦ»</w:t>
            </w:r>
          </w:p>
        </w:tc>
        <w:tc>
          <w:tcPr>
            <w:tcW w:w="2794" w:type="dxa"/>
          </w:tcPr>
          <w:p w:rsidR="00116C22" w:rsidRDefault="00116C22" w:rsidP="006E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7">
              <w:rPr>
                <w:rFonts w:ascii="Times New Roman" w:hAnsi="Times New Roman" w:cs="Times New Roman"/>
                <w:sz w:val="24"/>
                <w:szCs w:val="24"/>
              </w:rPr>
              <w:t>МБУ ДПО «УМОЦ»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16C22" w:rsidRDefault="00116C22" w:rsidP="006E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Черкашина О.М.,</w:t>
            </w:r>
          </w:p>
          <w:p w:rsidR="00116C22" w:rsidRDefault="00116C22" w:rsidP="006E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С.Г.,</w:t>
            </w:r>
          </w:p>
          <w:p w:rsidR="00116C22" w:rsidRDefault="00116C22" w:rsidP="006E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ОУ+</w:t>
            </w:r>
          </w:p>
          <w:p w:rsidR="00116C22" w:rsidRPr="00EC1803" w:rsidRDefault="00116C22" w:rsidP="006E0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ГМО</w:t>
            </w:r>
          </w:p>
        </w:tc>
      </w:tr>
      <w:tr w:rsidR="00116C22" w:rsidTr="00D64CB1">
        <w:tc>
          <w:tcPr>
            <w:tcW w:w="614" w:type="dxa"/>
          </w:tcPr>
          <w:p w:rsidR="00116C22" w:rsidRDefault="00116C22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148" w:type="dxa"/>
            <w:gridSpan w:val="2"/>
          </w:tcPr>
          <w:p w:rsidR="00116C22" w:rsidRDefault="00116C22" w:rsidP="00C4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международный Салон образования</w:t>
            </w:r>
          </w:p>
          <w:p w:rsidR="00116C22" w:rsidRPr="005C2A33" w:rsidRDefault="00116C22" w:rsidP="00C4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ВДНХ, 57 павильон</w:t>
            </w:r>
          </w:p>
        </w:tc>
        <w:tc>
          <w:tcPr>
            <w:tcW w:w="2395" w:type="dxa"/>
            <w:gridSpan w:val="2"/>
          </w:tcPr>
          <w:p w:rsidR="00116C22" w:rsidRDefault="00116C22" w:rsidP="00C74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23.03.2023-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24.03.2023</w:t>
            </w:r>
          </w:p>
        </w:tc>
        <w:tc>
          <w:tcPr>
            <w:tcW w:w="3183" w:type="dxa"/>
          </w:tcPr>
          <w:p w:rsidR="00116C22" w:rsidRDefault="00116C22" w:rsidP="00C4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Министерство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</w:t>
            </w:r>
          </w:p>
          <w:p w:rsidR="00116C22" w:rsidRDefault="00116C22" w:rsidP="00C4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Московской области</w:t>
            </w:r>
          </w:p>
        </w:tc>
        <w:tc>
          <w:tcPr>
            <w:tcW w:w="2794" w:type="dxa"/>
          </w:tcPr>
          <w:p w:rsidR="00116C22" w:rsidRPr="007225C9" w:rsidRDefault="00116C22" w:rsidP="003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образования </w:t>
            </w:r>
            <w:r w:rsidRPr="00722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gramStart"/>
            <w:r w:rsidRPr="007225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225C9">
              <w:rPr>
                <w:rFonts w:ascii="Times New Roman" w:hAnsi="Times New Roman" w:cs="Times New Roman"/>
                <w:sz w:val="24"/>
                <w:szCs w:val="24"/>
              </w:rPr>
              <w:t>.о. Королёв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6C22" w:rsidRDefault="00116C22" w:rsidP="00C4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7">
              <w:rPr>
                <w:rFonts w:ascii="Times New Roman" w:hAnsi="Times New Roman" w:cs="Times New Roman"/>
                <w:sz w:val="24"/>
                <w:szCs w:val="24"/>
              </w:rPr>
              <w:t>МБУ ДПО «УМОЦ»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6C22" w:rsidRDefault="00116C22" w:rsidP="003C2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 ОО</w:t>
            </w:r>
          </w:p>
        </w:tc>
      </w:tr>
      <w:tr w:rsidR="00116C22" w:rsidTr="00D64CB1">
        <w:tc>
          <w:tcPr>
            <w:tcW w:w="614" w:type="dxa"/>
          </w:tcPr>
          <w:p w:rsidR="00116C22" w:rsidRPr="00346599" w:rsidRDefault="00A720EB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6161" w:type="dxa"/>
            <w:gridSpan w:val="3"/>
          </w:tcPr>
          <w:p w:rsidR="00116C22" w:rsidRPr="005C2A33" w:rsidRDefault="00116C22" w:rsidP="003C5530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 </w:t>
            </w:r>
            <w:r w:rsidRPr="005C2A3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C2A33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Развитие психолого-педагогических и методических компетенций молодых педагогов в условиях стандартизации образования» (36 часов)</w:t>
            </w:r>
          </w:p>
        </w:tc>
        <w:tc>
          <w:tcPr>
            <w:tcW w:w="2382" w:type="dxa"/>
          </w:tcPr>
          <w:p w:rsidR="00116C22" w:rsidRPr="00FF170C" w:rsidRDefault="00116C22" w:rsidP="004556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</w:t>
            </w:r>
          </w:p>
          <w:p w:rsidR="00116C22" w:rsidRPr="00551A3E" w:rsidRDefault="00116C22" w:rsidP="003C5530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83" w:type="dxa"/>
          </w:tcPr>
          <w:p w:rsidR="00116C22" w:rsidRDefault="00116C22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2">
              <w:rPr>
                <w:rFonts w:ascii="Times New Roman" w:hAnsi="Times New Roman" w:cs="Times New Roman"/>
                <w:sz w:val="24"/>
                <w:szCs w:val="24"/>
              </w:rPr>
              <w:t>МБУ ДПО «УМОЦ»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C22" w:rsidRPr="00787252" w:rsidRDefault="00116C22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(отдел ПК)</w:t>
            </w:r>
          </w:p>
          <w:p w:rsidR="00116C22" w:rsidRDefault="00116C22" w:rsidP="003C5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4" w:type="dxa"/>
          </w:tcPr>
          <w:p w:rsidR="00116C22" w:rsidRPr="00787252" w:rsidRDefault="00116C22" w:rsidP="007C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2">
              <w:rPr>
                <w:rFonts w:ascii="Times New Roman" w:hAnsi="Times New Roman" w:cs="Times New Roman"/>
                <w:sz w:val="24"/>
                <w:szCs w:val="24"/>
              </w:rPr>
              <w:t>МБУ ДПО «УМОЦ»</w:t>
            </w:r>
          </w:p>
          <w:p w:rsidR="00116C22" w:rsidRDefault="00116C22" w:rsidP="007C5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52">
              <w:rPr>
                <w:rFonts w:ascii="Times New Roman" w:hAnsi="Times New Roman" w:cs="Times New Roman"/>
                <w:sz w:val="24"/>
                <w:szCs w:val="24"/>
              </w:rPr>
              <w:t>Ноткина</w:t>
            </w:r>
            <w:proofErr w:type="spellEnd"/>
            <w:r w:rsidRPr="00787252">
              <w:rPr>
                <w:rFonts w:ascii="Times New Roman" w:hAnsi="Times New Roman" w:cs="Times New Roman"/>
                <w:sz w:val="24"/>
                <w:szCs w:val="24"/>
              </w:rPr>
              <w:t xml:space="preserve"> С.Г., Туз Е.С.,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7252">
              <w:rPr>
                <w:rFonts w:ascii="Times New Roman" w:hAnsi="Times New Roman" w:cs="Times New Roman"/>
                <w:sz w:val="24"/>
                <w:szCs w:val="24"/>
              </w:rPr>
              <w:t>Владыкина</w:t>
            </w:r>
            <w:proofErr w:type="spellEnd"/>
            <w:r w:rsidRPr="00787252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116C22" w:rsidRDefault="00116C22" w:rsidP="003C5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6C22" w:rsidTr="00D64CB1">
        <w:tc>
          <w:tcPr>
            <w:tcW w:w="614" w:type="dxa"/>
          </w:tcPr>
          <w:p w:rsidR="00116C22" w:rsidRPr="00346599" w:rsidRDefault="00A720EB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161" w:type="dxa"/>
            <w:gridSpan w:val="3"/>
          </w:tcPr>
          <w:p w:rsidR="00116C22" w:rsidRPr="005C2A33" w:rsidRDefault="00116C22" w:rsidP="003C55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 XI Всероссийского конкурса "Воспитатели России" в номинации "Молодые профессионалы", "Наставник - это призвание"</w:t>
            </w:r>
          </w:p>
        </w:tc>
        <w:tc>
          <w:tcPr>
            <w:tcW w:w="2382" w:type="dxa"/>
          </w:tcPr>
          <w:p w:rsidR="00116C22" w:rsidRPr="00C4620F" w:rsidRDefault="00116C22" w:rsidP="00E94B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3183" w:type="dxa"/>
          </w:tcPr>
          <w:p w:rsidR="00116C22" w:rsidRPr="00787252" w:rsidRDefault="00116C22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дошкольного образования МБУ ДПО «УМОЦ»</w:t>
            </w:r>
          </w:p>
        </w:tc>
        <w:tc>
          <w:tcPr>
            <w:tcW w:w="2794" w:type="dxa"/>
          </w:tcPr>
          <w:p w:rsidR="00116C22" w:rsidRDefault="00116C22" w:rsidP="0045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дошкольного образования МБУ ДПО «УМОЦ», Королёва Л.В.,ДОУ</w:t>
            </w:r>
          </w:p>
        </w:tc>
      </w:tr>
      <w:tr w:rsidR="00116C22" w:rsidTr="00D64CB1">
        <w:tc>
          <w:tcPr>
            <w:tcW w:w="614" w:type="dxa"/>
          </w:tcPr>
          <w:p w:rsidR="00116C22" w:rsidRPr="00346599" w:rsidRDefault="00A720EB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161" w:type="dxa"/>
            <w:gridSpan w:val="3"/>
          </w:tcPr>
          <w:p w:rsidR="00116C22" w:rsidRPr="005C2A33" w:rsidRDefault="00116C22" w:rsidP="00C4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Заседание клуба для молодых специалистов «Педагогическая гостиная»</w:t>
            </w:r>
          </w:p>
        </w:tc>
        <w:tc>
          <w:tcPr>
            <w:tcW w:w="2382" w:type="dxa"/>
          </w:tcPr>
          <w:p w:rsidR="00116C22" w:rsidRPr="00551A3E" w:rsidRDefault="00116C22" w:rsidP="00171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(май) </w:t>
            </w:r>
            <w:r w:rsidRPr="00822348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183" w:type="dxa"/>
          </w:tcPr>
          <w:p w:rsidR="00116C22" w:rsidRDefault="00116C22" w:rsidP="00C56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C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</w:t>
            </w:r>
            <w:proofErr w:type="gramStart"/>
            <w:r w:rsidRPr="007225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225C9">
              <w:rPr>
                <w:rFonts w:ascii="Times New Roman" w:hAnsi="Times New Roman" w:cs="Times New Roman"/>
                <w:sz w:val="24"/>
                <w:szCs w:val="24"/>
              </w:rPr>
              <w:t>.о. Королёв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6C22" w:rsidRDefault="00116C22" w:rsidP="00C462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8A7">
              <w:rPr>
                <w:rFonts w:ascii="Times New Roman" w:hAnsi="Times New Roman" w:cs="Times New Roman"/>
                <w:sz w:val="24"/>
                <w:szCs w:val="24"/>
              </w:rPr>
              <w:t>МБУ ДПО «УМОЦ»</w:t>
            </w:r>
          </w:p>
        </w:tc>
        <w:tc>
          <w:tcPr>
            <w:tcW w:w="2794" w:type="dxa"/>
          </w:tcPr>
          <w:p w:rsidR="00116C22" w:rsidRDefault="00116C22" w:rsidP="00C4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7">
              <w:rPr>
                <w:rFonts w:ascii="Times New Roman" w:hAnsi="Times New Roman" w:cs="Times New Roman"/>
                <w:sz w:val="24"/>
                <w:szCs w:val="24"/>
              </w:rPr>
              <w:t>МБУ ДПО «УМОЦ»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6C22" w:rsidRDefault="00116C22" w:rsidP="00C4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ЧеркашинаО.М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116C22" w:rsidRPr="00822348" w:rsidRDefault="00116C22" w:rsidP="00C4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116C22" w:rsidTr="00D64CB1">
        <w:tc>
          <w:tcPr>
            <w:tcW w:w="614" w:type="dxa"/>
          </w:tcPr>
          <w:p w:rsidR="00116C22" w:rsidRPr="00346599" w:rsidRDefault="004232C4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161" w:type="dxa"/>
            <w:gridSpan w:val="3"/>
          </w:tcPr>
          <w:p w:rsidR="00116C22" w:rsidRDefault="00116C22" w:rsidP="003C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«Мой урок по ФГОС» для молодых специалистов, педагогический стаж до 3 лет)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Центра непрерывного повышения профессионального мастерства педагогических работников Московской области АСОУ, проектная лаборатория молодых специалистов и их наставников «Формула успеха».</w:t>
            </w:r>
            <w:proofErr w:type="gramEnd"/>
          </w:p>
          <w:p w:rsidR="00116C22" w:rsidRDefault="00116C22" w:rsidP="003C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Конкурсный материал:</w:t>
            </w:r>
            <w:r w:rsidRPr="004D6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69DB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методическая разработка урока в соответствии с ФГОС </w:t>
            </w:r>
          </w:p>
          <w:p w:rsidR="00116C22" w:rsidRPr="006854CE" w:rsidRDefault="00116C22" w:rsidP="003C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урока по 14 предметным направлениям:</w:t>
            </w:r>
            <w:r w:rsidRPr="004D69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69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начальная школа </w:t>
            </w:r>
            <w:r w:rsidRPr="004D69DB">
              <w:rPr>
                <w:rFonts w:ascii="Times New Roman" w:hAnsi="Times New Roman" w:cs="Times New Roman"/>
                <w:sz w:val="24"/>
                <w:szCs w:val="24"/>
              </w:rPr>
              <w:t>(русский язык, литературное чтение, математика, окружающий мир), русский язык, литература, биология, химия, история, обществознание, физика,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9DB">
              <w:rPr>
                <w:rFonts w:ascii="Times New Roman" w:hAnsi="Times New Roman" w:cs="Times New Roman"/>
                <w:sz w:val="24"/>
                <w:szCs w:val="24"/>
              </w:rPr>
              <w:t>география, 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9DB">
              <w:rPr>
                <w:rFonts w:ascii="Times New Roman" w:hAnsi="Times New Roman" w:cs="Times New Roman"/>
                <w:sz w:val="24"/>
                <w:szCs w:val="24"/>
              </w:rPr>
              <w:t>(английский, немецкий), математика</w:t>
            </w:r>
            <w:proofErr w:type="gramEnd"/>
          </w:p>
        </w:tc>
        <w:tc>
          <w:tcPr>
            <w:tcW w:w="2382" w:type="dxa"/>
          </w:tcPr>
          <w:p w:rsidR="00116C22" w:rsidRDefault="00116C22" w:rsidP="0017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23.05.2023 - 26.08.2023</w:t>
            </w:r>
          </w:p>
          <w:p w:rsidR="00116C22" w:rsidRPr="006854CE" w:rsidRDefault="00116C22" w:rsidP="003C5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116C22" w:rsidRDefault="00116C22" w:rsidP="00CD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непрерывного повышения педагогического мастерства. Проектная лаборатория молодых специалистов и их наставников «Формула успеха» (АСОУ)</w:t>
            </w:r>
          </w:p>
          <w:p w:rsidR="00116C22" w:rsidRDefault="00116C22" w:rsidP="00CD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7">
              <w:rPr>
                <w:rFonts w:ascii="Times New Roman" w:hAnsi="Times New Roman" w:cs="Times New Roman"/>
                <w:sz w:val="24"/>
                <w:szCs w:val="24"/>
              </w:rPr>
              <w:t>МБУ ДПО «УМОЦ»</w:t>
            </w:r>
          </w:p>
          <w:p w:rsidR="00116C22" w:rsidRPr="00787252" w:rsidRDefault="00116C22" w:rsidP="0044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директора ОУ</w:t>
            </w:r>
          </w:p>
          <w:p w:rsidR="00116C22" w:rsidRDefault="00116C22" w:rsidP="003C55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4" w:type="dxa"/>
          </w:tcPr>
          <w:p w:rsidR="00116C22" w:rsidRDefault="00116C22" w:rsidP="0017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7">
              <w:rPr>
                <w:rFonts w:ascii="Times New Roman" w:hAnsi="Times New Roman" w:cs="Times New Roman"/>
                <w:sz w:val="24"/>
                <w:szCs w:val="24"/>
              </w:rPr>
              <w:t>МБУ ДПО «УМОЦ»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6C22" w:rsidRPr="003753C3" w:rsidRDefault="00116C22" w:rsidP="0017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Черкашина О.М.,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116C22" w:rsidTr="00D64CB1">
        <w:tc>
          <w:tcPr>
            <w:tcW w:w="614" w:type="dxa"/>
          </w:tcPr>
          <w:p w:rsidR="00116C22" w:rsidRPr="00346599" w:rsidRDefault="004232C4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161" w:type="dxa"/>
            <w:gridSpan w:val="3"/>
          </w:tcPr>
          <w:p w:rsidR="00116C22" w:rsidRPr="0060126F" w:rsidRDefault="00116C22" w:rsidP="00FF57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дистанционный конкурс среди классных руководителей</w:t>
            </w:r>
            <w:r w:rsidRPr="004E4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0126F">
              <w:rPr>
                <w:rFonts w:ascii="Times New Roman" w:hAnsi="Times New Roman" w:cs="Times New Roman"/>
                <w:bCs/>
                <w:sz w:val="24"/>
                <w:szCs w:val="24"/>
              </w:rPr>
              <w:t>на лучшие методические разработки воспитательных мероприятий</w:t>
            </w:r>
          </w:p>
          <w:p w:rsidR="00116C22" w:rsidRPr="0060126F" w:rsidRDefault="00116C22" w:rsidP="00FF5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26F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Направления воспитательной деятельности:</w:t>
            </w:r>
          </w:p>
          <w:p w:rsidR="00116C22" w:rsidRPr="0060126F" w:rsidRDefault="00116C22" w:rsidP="00FF574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126F">
              <w:rPr>
                <w:rFonts w:ascii="Times New Roman" w:hAnsi="Times New Roman" w:cs="Times New Roman"/>
                <w:sz w:val="24"/>
                <w:szCs w:val="24"/>
              </w:rPr>
              <w:t>гражданское;</w:t>
            </w:r>
          </w:p>
          <w:p w:rsidR="00116C22" w:rsidRPr="0060126F" w:rsidRDefault="00116C22" w:rsidP="00FF574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126F">
              <w:rPr>
                <w:rFonts w:ascii="Times New Roman" w:hAnsi="Times New Roman" w:cs="Times New Roman"/>
                <w:sz w:val="24"/>
                <w:szCs w:val="24"/>
              </w:rPr>
              <w:t>духовное и нравственное;</w:t>
            </w:r>
          </w:p>
          <w:p w:rsidR="00116C22" w:rsidRPr="0060126F" w:rsidRDefault="00116C22" w:rsidP="00FF574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1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патриотическое, формирование российской идентичности;</w:t>
            </w:r>
          </w:p>
          <w:p w:rsidR="00116C22" w:rsidRPr="0060126F" w:rsidRDefault="00116C22" w:rsidP="00FF574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126F">
              <w:rPr>
                <w:rFonts w:ascii="Times New Roman" w:hAnsi="Times New Roman" w:cs="Times New Roman"/>
                <w:sz w:val="24"/>
                <w:szCs w:val="24"/>
              </w:rPr>
              <w:t>приобщение к культурному наследию;</w:t>
            </w:r>
          </w:p>
          <w:p w:rsidR="00116C22" w:rsidRPr="0060126F" w:rsidRDefault="00116C22" w:rsidP="00FF574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126F">
              <w:rPr>
                <w:rFonts w:ascii="Times New Roman" w:hAnsi="Times New Roman" w:cs="Times New Roman"/>
                <w:sz w:val="24"/>
                <w:szCs w:val="24"/>
              </w:rPr>
              <w:t>популяризация научных знаний;</w:t>
            </w:r>
          </w:p>
          <w:p w:rsidR="00116C22" w:rsidRPr="0060126F" w:rsidRDefault="00116C22" w:rsidP="00FF574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126F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и формирование культуры здоровья;</w:t>
            </w:r>
          </w:p>
          <w:p w:rsidR="00116C22" w:rsidRPr="0060126F" w:rsidRDefault="00116C22" w:rsidP="00FF574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126F">
              <w:rPr>
                <w:rFonts w:ascii="Times New Roman" w:hAnsi="Times New Roman" w:cs="Times New Roman"/>
                <w:sz w:val="24"/>
                <w:szCs w:val="24"/>
              </w:rPr>
              <w:t>экологическое;</w:t>
            </w:r>
          </w:p>
          <w:p w:rsidR="00116C22" w:rsidRPr="002E7D05" w:rsidRDefault="00116C22" w:rsidP="002E7D05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2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E7D05">
              <w:rPr>
                <w:rFonts w:ascii="Times New Roman" w:hAnsi="Times New Roman" w:cs="Times New Roman"/>
                <w:sz w:val="24"/>
                <w:szCs w:val="24"/>
              </w:rPr>
              <w:t>рудовое воспитание и профессиональное самоопределение</w:t>
            </w:r>
          </w:p>
        </w:tc>
        <w:tc>
          <w:tcPr>
            <w:tcW w:w="2382" w:type="dxa"/>
          </w:tcPr>
          <w:p w:rsidR="00116C22" w:rsidRPr="004E403E" w:rsidRDefault="00116C22" w:rsidP="00E3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региональный этап -</w:t>
            </w:r>
          </w:p>
          <w:p w:rsidR="00116C22" w:rsidRPr="004E403E" w:rsidRDefault="00116C22" w:rsidP="00E3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E">
              <w:rPr>
                <w:rFonts w:ascii="Times New Roman" w:hAnsi="Times New Roman" w:cs="Times New Roman"/>
                <w:sz w:val="24"/>
                <w:szCs w:val="24"/>
              </w:rPr>
              <w:t>01.06 -15.07.2023</w:t>
            </w:r>
          </w:p>
          <w:p w:rsidR="00116C22" w:rsidRDefault="00116C22" w:rsidP="00E3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всероссийский</w:t>
            </w:r>
            <w:r w:rsidRPr="004E403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116C22" w:rsidRPr="004E403E" w:rsidRDefault="00116C22" w:rsidP="00E3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03E">
              <w:rPr>
                <w:rFonts w:ascii="Times New Roman" w:hAnsi="Times New Roman" w:cs="Times New Roman"/>
                <w:sz w:val="24"/>
                <w:szCs w:val="24"/>
              </w:rPr>
              <w:t>15.09-05.12.2023</w:t>
            </w:r>
          </w:p>
          <w:p w:rsidR="00116C22" w:rsidRPr="002E7D05" w:rsidRDefault="00116C22" w:rsidP="00171590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3" w:type="dxa"/>
          </w:tcPr>
          <w:p w:rsidR="00116C22" w:rsidRDefault="00116C22" w:rsidP="0017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РФ,</w:t>
            </w:r>
          </w:p>
          <w:p w:rsidR="00116C22" w:rsidRDefault="00116C22" w:rsidP="0017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подготовки профессионального развития и социального обеспечения  педагогических работников, </w:t>
            </w:r>
          </w:p>
          <w:p w:rsidR="00116C22" w:rsidRDefault="00116C22" w:rsidP="0017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АСОУ,</w:t>
            </w:r>
          </w:p>
          <w:p w:rsidR="00116C22" w:rsidRDefault="00116C22" w:rsidP="0017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C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</w:t>
            </w:r>
            <w:proofErr w:type="gramStart"/>
            <w:r w:rsidRPr="007225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225C9">
              <w:rPr>
                <w:rFonts w:ascii="Times New Roman" w:hAnsi="Times New Roman" w:cs="Times New Roman"/>
                <w:sz w:val="24"/>
                <w:szCs w:val="24"/>
              </w:rPr>
              <w:t>.о. Королёв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6C22" w:rsidRPr="00787252" w:rsidRDefault="00116C22" w:rsidP="0017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8A7">
              <w:rPr>
                <w:rFonts w:ascii="Times New Roman" w:hAnsi="Times New Roman" w:cs="Times New Roman"/>
                <w:sz w:val="24"/>
                <w:szCs w:val="24"/>
              </w:rPr>
              <w:t>МБУ ДПО «УМОЦ»</w:t>
            </w:r>
          </w:p>
        </w:tc>
        <w:tc>
          <w:tcPr>
            <w:tcW w:w="2794" w:type="dxa"/>
          </w:tcPr>
          <w:p w:rsidR="00116C22" w:rsidRDefault="00116C22" w:rsidP="0017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ДПО «УМОЦ»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6C22" w:rsidRDefault="00116C22" w:rsidP="0017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Черкашина О.М.,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С.Г.,</w:t>
            </w:r>
          </w:p>
          <w:p w:rsidR="00116C22" w:rsidRDefault="00116C22" w:rsidP="0017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ОУ</w:t>
            </w:r>
          </w:p>
          <w:p w:rsidR="00116C22" w:rsidRPr="00787252" w:rsidRDefault="00116C22" w:rsidP="0017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22" w:rsidRPr="00787252" w:rsidRDefault="00116C22" w:rsidP="00171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22" w:rsidRPr="004E403E" w:rsidRDefault="00116C22" w:rsidP="008F0A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22" w:rsidRDefault="00116C22" w:rsidP="001715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C22" w:rsidTr="007B401C">
        <w:tc>
          <w:tcPr>
            <w:tcW w:w="614" w:type="dxa"/>
          </w:tcPr>
          <w:p w:rsidR="00116C22" w:rsidRPr="00346599" w:rsidRDefault="004232C4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6161" w:type="dxa"/>
            <w:gridSpan w:val="3"/>
          </w:tcPr>
          <w:p w:rsidR="00116C22" w:rsidRPr="005C2A33" w:rsidRDefault="00116C22" w:rsidP="00FF57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работы тематического проектного офиса «Внедрение целевой модели наставничества педагогических работников в образовательных  организациях» в рамках Августовских городских мероприятий. Представление системы (модели) наставничества (директор ОО/заместитель  по УВР) + «педагогический дуэт» (наставник и наставляемый)</w:t>
            </w:r>
          </w:p>
        </w:tc>
        <w:tc>
          <w:tcPr>
            <w:tcW w:w="2382" w:type="dxa"/>
          </w:tcPr>
          <w:p w:rsidR="00116C22" w:rsidRPr="004E403E" w:rsidRDefault="00116C22" w:rsidP="00530E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3D84">
              <w:rPr>
                <w:rFonts w:ascii="Times New Roman" w:hAnsi="Times New Roman" w:cs="Times New Roman"/>
                <w:bCs/>
                <w:sz w:val="24"/>
                <w:szCs w:val="24"/>
              </w:rPr>
              <w:t>август 2023</w:t>
            </w:r>
          </w:p>
        </w:tc>
        <w:tc>
          <w:tcPr>
            <w:tcW w:w="3183" w:type="dxa"/>
          </w:tcPr>
          <w:p w:rsidR="00116C22" w:rsidRDefault="00116C22" w:rsidP="0053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C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</w:t>
            </w:r>
            <w:proofErr w:type="gramStart"/>
            <w:r w:rsidRPr="007225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225C9">
              <w:rPr>
                <w:rFonts w:ascii="Times New Roman" w:hAnsi="Times New Roman" w:cs="Times New Roman"/>
                <w:sz w:val="24"/>
                <w:szCs w:val="24"/>
              </w:rPr>
              <w:t>.о. Королёв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6C22" w:rsidRDefault="00116C22" w:rsidP="00903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2">
              <w:rPr>
                <w:rFonts w:ascii="Times New Roman" w:hAnsi="Times New Roman" w:cs="Times New Roman"/>
                <w:sz w:val="24"/>
                <w:szCs w:val="24"/>
              </w:rPr>
              <w:t>МБУ ДПО «УМОЦ»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6C22" w:rsidRPr="00787252" w:rsidRDefault="00116C22" w:rsidP="00903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22" w:rsidRPr="00787252" w:rsidRDefault="00116C22" w:rsidP="008F0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116C22" w:rsidRDefault="00116C22" w:rsidP="00C1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2">
              <w:rPr>
                <w:rFonts w:ascii="Times New Roman" w:hAnsi="Times New Roman" w:cs="Times New Roman"/>
                <w:sz w:val="24"/>
                <w:szCs w:val="24"/>
              </w:rPr>
              <w:t>МБУ ДПО «УМОЦ»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6C22" w:rsidRDefault="00116C22" w:rsidP="00C1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ОО, руководители ГМО</w:t>
            </w:r>
          </w:p>
          <w:p w:rsidR="00116C22" w:rsidRPr="00903D84" w:rsidRDefault="00116C22" w:rsidP="00903D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16C22" w:rsidTr="007B401C">
        <w:tc>
          <w:tcPr>
            <w:tcW w:w="614" w:type="dxa"/>
          </w:tcPr>
          <w:p w:rsidR="00116C22" w:rsidRPr="00346599" w:rsidRDefault="004232C4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161" w:type="dxa"/>
            <w:gridSpan w:val="3"/>
          </w:tcPr>
          <w:p w:rsidR="00116C22" w:rsidRPr="005C2A33" w:rsidRDefault="00116C22" w:rsidP="00C4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sz w:val="24"/>
                <w:szCs w:val="24"/>
              </w:rPr>
              <w:t>Заседание клуба для молодых специалистов «Педагогическая гостиная»</w:t>
            </w:r>
          </w:p>
        </w:tc>
        <w:tc>
          <w:tcPr>
            <w:tcW w:w="2382" w:type="dxa"/>
          </w:tcPr>
          <w:p w:rsidR="00116C22" w:rsidRPr="008A5A31" w:rsidRDefault="00116C22" w:rsidP="002C2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52DA">
              <w:rPr>
                <w:rFonts w:ascii="Times New Roman" w:hAnsi="Times New Roman" w:cs="Times New Roman"/>
                <w:sz w:val="24"/>
                <w:szCs w:val="24"/>
              </w:rPr>
              <w:t>ентябрь 2023</w:t>
            </w:r>
          </w:p>
        </w:tc>
        <w:tc>
          <w:tcPr>
            <w:tcW w:w="3183" w:type="dxa"/>
          </w:tcPr>
          <w:p w:rsidR="00116C22" w:rsidRDefault="00116C22" w:rsidP="009D1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C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</w:t>
            </w:r>
            <w:proofErr w:type="gramStart"/>
            <w:r w:rsidRPr="007225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225C9">
              <w:rPr>
                <w:rFonts w:ascii="Times New Roman" w:hAnsi="Times New Roman" w:cs="Times New Roman"/>
                <w:sz w:val="24"/>
                <w:szCs w:val="24"/>
              </w:rPr>
              <w:t>.о. Королёв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6C22" w:rsidRPr="00B97285" w:rsidRDefault="00116C22" w:rsidP="00B9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2">
              <w:rPr>
                <w:rFonts w:ascii="Times New Roman" w:hAnsi="Times New Roman" w:cs="Times New Roman"/>
                <w:sz w:val="24"/>
                <w:szCs w:val="24"/>
              </w:rPr>
              <w:t>МБУ ДПО «УМОЦ»</w:t>
            </w:r>
          </w:p>
        </w:tc>
        <w:tc>
          <w:tcPr>
            <w:tcW w:w="2794" w:type="dxa"/>
          </w:tcPr>
          <w:p w:rsidR="00116C22" w:rsidRDefault="00116C22" w:rsidP="002C2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2">
              <w:rPr>
                <w:rFonts w:ascii="Times New Roman" w:hAnsi="Times New Roman" w:cs="Times New Roman"/>
                <w:sz w:val="24"/>
                <w:szCs w:val="24"/>
              </w:rPr>
              <w:t>МБУ ДПО «УМОЦ»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6C22" w:rsidRDefault="00116C22" w:rsidP="002C2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Черкашина О.М.,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С.Г.,</w:t>
            </w:r>
          </w:p>
          <w:p w:rsidR="00116C22" w:rsidRPr="006952DA" w:rsidRDefault="00116C22" w:rsidP="002C2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ОО, руководители ГМО</w:t>
            </w:r>
          </w:p>
        </w:tc>
      </w:tr>
      <w:tr w:rsidR="00116C22" w:rsidTr="007B401C">
        <w:tc>
          <w:tcPr>
            <w:tcW w:w="614" w:type="dxa"/>
          </w:tcPr>
          <w:p w:rsidR="00116C22" w:rsidRDefault="004232C4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161" w:type="dxa"/>
            <w:gridSpan w:val="3"/>
          </w:tcPr>
          <w:p w:rsidR="00116C22" w:rsidRPr="005C2A33" w:rsidRDefault="00116C22" w:rsidP="00C4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Большой педагогический диктант, посвященный Году педагога и наставника</w:t>
            </w:r>
          </w:p>
        </w:tc>
        <w:tc>
          <w:tcPr>
            <w:tcW w:w="2382" w:type="dxa"/>
          </w:tcPr>
          <w:p w:rsidR="00116C22" w:rsidRDefault="00116C22" w:rsidP="002C2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52DA">
              <w:rPr>
                <w:rFonts w:ascii="Times New Roman" w:hAnsi="Times New Roman" w:cs="Times New Roman"/>
                <w:sz w:val="24"/>
                <w:szCs w:val="24"/>
              </w:rPr>
              <w:t>ентябрь 2023</w:t>
            </w:r>
          </w:p>
        </w:tc>
        <w:tc>
          <w:tcPr>
            <w:tcW w:w="3183" w:type="dxa"/>
          </w:tcPr>
          <w:p w:rsidR="00116C22" w:rsidRDefault="00116C22" w:rsidP="00B9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РФ,</w:t>
            </w:r>
          </w:p>
          <w:p w:rsidR="00116C22" w:rsidRPr="00787252" w:rsidRDefault="00116C22" w:rsidP="00B9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Московской области</w:t>
            </w:r>
          </w:p>
        </w:tc>
        <w:tc>
          <w:tcPr>
            <w:tcW w:w="2794" w:type="dxa"/>
          </w:tcPr>
          <w:p w:rsidR="00116C22" w:rsidRDefault="00116C22" w:rsidP="00E1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C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</w:t>
            </w:r>
            <w:proofErr w:type="gramStart"/>
            <w:r w:rsidRPr="007225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225C9">
              <w:rPr>
                <w:rFonts w:ascii="Times New Roman" w:hAnsi="Times New Roman" w:cs="Times New Roman"/>
                <w:sz w:val="24"/>
                <w:szCs w:val="24"/>
              </w:rPr>
              <w:t>.о. Королёв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6C22" w:rsidRPr="00787252" w:rsidRDefault="00116C22" w:rsidP="002C2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«УМОЦ», руководители ОО</w:t>
            </w:r>
          </w:p>
        </w:tc>
      </w:tr>
      <w:tr w:rsidR="00116C22" w:rsidTr="007B401C">
        <w:tc>
          <w:tcPr>
            <w:tcW w:w="614" w:type="dxa"/>
          </w:tcPr>
          <w:p w:rsidR="00116C22" w:rsidRPr="00346599" w:rsidRDefault="004232C4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161" w:type="dxa"/>
            <w:gridSpan w:val="3"/>
          </w:tcPr>
          <w:p w:rsidR="00116C22" w:rsidRPr="005C2A33" w:rsidRDefault="00116C22" w:rsidP="00C462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для воспитателей "Авторская программа "Один плюс один" победителя муниципального этапа  IX Всероссийского конкурса "Воспитатели России" в номинации "Наставник 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это призвание"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Пятыгиной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 </w:t>
            </w:r>
          </w:p>
        </w:tc>
        <w:tc>
          <w:tcPr>
            <w:tcW w:w="2382" w:type="dxa"/>
          </w:tcPr>
          <w:p w:rsidR="00116C22" w:rsidRPr="00C4620F" w:rsidRDefault="00116C22" w:rsidP="004831E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20F">
              <w:rPr>
                <w:rFonts w:ascii="Times New Roman" w:hAnsi="Times New Roman" w:cs="Times New Roman"/>
                <w:sz w:val="24"/>
                <w:szCs w:val="24"/>
              </w:rPr>
              <w:t xml:space="preserve">29 сентября 2023 </w:t>
            </w:r>
          </w:p>
        </w:tc>
        <w:tc>
          <w:tcPr>
            <w:tcW w:w="3183" w:type="dxa"/>
          </w:tcPr>
          <w:p w:rsidR="00116C22" w:rsidRPr="00787252" w:rsidRDefault="00116C22" w:rsidP="00B97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дошкольного образования МБУ ДПО «УМОЦ» </w:t>
            </w:r>
          </w:p>
        </w:tc>
        <w:tc>
          <w:tcPr>
            <w:tcW w:w="2794" w:type="dxa"/>
          </w:tcPr>
          <w:p w:rsidR="00116C22" w:rsidRDefault="00116C22" w:rsidP="00C4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дошкольного образования МБУ ДПО «УМОЦ», Королёва Л.В., ДОУ</w:t>
            </w:r>
          </w:p>
        </w:tc>
      </w:tr>
      <w:tr w:rsidR="00116C22" w:rsidTr="007B401C">
        <w:tc>
          <w:tcPr>
            <w:tcW w:w="614" w:type="dxa"/>
          </w:tcPr>
          <w:p w:rsidR="00116C22" w:rsidRPr="00346599" w:rsidRDefault="004232C4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161" w:type="dxa"/>
            <w:gridSpan w:val="3"/>
            <w:vAlign w:val="center"/>
          </w:tcPr>
          <w:p w:rsidR="00116C22" w:rsidRPr="005C2A33" w:rsidRDefault="00116C22" w:rsidP="00907C69">
            <w:pPr>
              <w:rPr>
                <w:color w:val="000000"/>
                <w:sz w:val="24"/>
                <w:szCs w:val="24"/>
              </w:rPr>
            </w:pPr>
            <w:r w:rsidRPr="005C2A33"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Фестиваль открытых уроков для молодых специалистов (учителей начальных классов)</w:t>
            </w:r>
          </w:p>
        </w:tc>
        <w:tc>
          <w:tcPr>
            <w:tcW w:w="2382" w:type="dxa"/>
            <w:vAlign w:val="center"/>
          </w:tcPr>
          <w:p w:rsidR="00116C22" w:rsidRDefault="00116C22" w:rsidP="00B13783">
            <w:pPr>
              <w:jc w:val="center"/>
              <w:rPr>
                <w:color w:val="000000"/>
                <w:sz w:val="24"/>
                <w:szCs w:val="24"/>
              </w:rPr>
            </w:pPr>
            <w:r w:rsidRPr="00183A70">
              <w:rPr>
                <w:rFonts w:ascii="Times New Roman" w:hAnsi="Times New Roman" w:cs="Times New Roman"/>
                <w:color w:val="000000"/>
              </w:rPr>
              <w:t xml:space="preserve">сентябрь </w:t>
            </w:r>
            <w:proofErr w:type="gramStart"/>
            <w:r w:rsidRPr="00183A70">
              <w:rPr>
                <w:rFonts w:ascii="Times New Roman" w:hAnsi="Times New Roman" w:cs="Times New Roman"/>
                <w:color w:val="000000"/>
              </w:rPr>
              <w:t>-д</w:t>
            </w:r>
            <w:proofErr w:type="gramEnd"/>
            <w:r w:rsidRPr="00183A70">
              <w:rPr>
                <w:rFonts w:ascii="Times New Roman" w:hAnsi="Times New Roman" w:cs="Times New Roman"/>
                <w:color w:val="000000"/>
              </w:rPr>
              <w:t>екабрь 2023</w:t>
            </w:r>
          </w:p>
        </w:tc>
        <w:tc>
          <w:tcPr>
            <w:tcW w:w="3183" w:type="dxa"/>
          </w:tcPr>
          <w:p w:rsidR="00116C22" w:rsidRPr="00DB1000" w:rsidRDefault="00116C22" w:rsidP="00B1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2">
              <w:rPr>
                <w:rFonts w:ascii="Times New Roman" w:hAnsi="Times New Roman" w:cs="Times New Roman"/>
                <w:sz w:val="24"/>
                <w:szCs w:val="24"/>
              </w:rPr>
              <w:t>МБУ ДПО «УМОЦ»</w:t>
            </w:r>
          </w:p>
        </w:tc>
        <w:tc>
          <w:tcPr>
            <w:tcW w:w="2794" w:type="dxa"/>
            <w:vAlign w:val="bottom"/>
          </w:tcPr>
          <w:p w:rsidR="00116C22" w:rsidRDefault="00116C22" w:rsidP="00183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2">
              <w:rPr>
                <w:rFonts w:ascii="Times New Roman" w:hAnsi="Times New Roman" w:cs="Times New Roman"/>
                <w:sz w:val="24"/>
                <w:szCs w:val="24"/>
              </w:rPr>
              <w:t>МБУ ДПО «УМОЦ»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Шендрик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Е.М.,</w:t>
            </w:r>
          </w:p>
          <w:p w:rsidR="00116C22" w:rsidRPr="00183A70" w:rsidRDefault="00116C22" w:rsidP="00183A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ГМО учителей начальных классов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Залеткина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директора ОУ</w:t>
            </w:r>
          </w:p>
        </w:tc>
      </w:tr>
      <w:tr w:rsidR="00116C22" w:rsidTr="007B401C">
        <w:tc>
          <w:tcPr>
            <w:tcW w:w="614" w:type="dxa"/>
          </w:tcPr>
          <w:p w:rsidR="00116C22" w:rsidRPr="00346599" w:rsidRDefault="004232C4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161" w:type="dxa"/>
            <w:gridSpan w:val="3"/>
          </w:tcPr>
          <w:p w:rsidR="00116C22" w:rsidRPr="00DE608A" w:rsidRDefault="00116C22" w:rsidP="003C5530">
            <w:pPr>
              <w:pStyle w:val="a5"/>
              <w:spacing w:after="0"/>
              <w:jc w:val="left"/>
              <w:rPr>
                <w:rFonts w:ascii="Times New Roman" w:hAnsi="Times New Roman" w:cs="Times New Roman"/>
                <w:iCs/>
              </w:rPr>
            </w:pPr>
            <w:r w:rsidRPr="005C2A33">
              <w:rPr>
                <w:rFonts w:ascii="Times New Roman" w:hAnsi="Times New Roman" w:cs="Times New Roman"/>
                <w:b w:val="0"/>
                <w:iCs/>
              </w:rPr>
              <w:t xml:space="preserve">Семинар “Готовимся к конкурсу «Педагогический </w:t>
            </w:r>
            <w:r w:rsidRPr="005C2A33">
              <w:rPr>
                <w:rFonts w:ascii="Times New Roman" w:hAnsi="Times New Roman" w:cs="Times New Roman"/>
                <w:b w:val="0"/>
                <w:iCs/>
              </w:rPr>
              <w:lastRenderedPageBreak/>
              <w:t>дебют-2023</w:t>
            </w:r>
            <w:r w:rsidRPr="00DE608A">
              <w:rPr>
                <w:rFonts w:ascii="Times New Roman" w:hAnsi="Times New Roman" w:cs="Times New Roman"/>
                <w:iCs/>
              </w:rPr>
              <w:t>»</w:t>
            </w:r>
          </w:p>
          <w:p w:rsidR="00116C22" w:rsidRPr="00DE608A" w:rsidRDefault="00116C22" w:rsidP="009C1933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60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Цель:</w:t>
            </w:r>
            <w:r w:rsidRPr="00DE6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и структурирование собственного педагогического опыта, обобщение эффективных способов обучения и воспитания.</w:t>
            </w:r>
          </w:p>
          <w:p w:rsidR="00116C22" w:rsidRPr="009C1933" w:rsidRDefault="00116C22" w:rsidP="009C1933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60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Категория участников семинара</w:t>
            </w:r>
            <w:r w:rsidRPr="00DE60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молодые педагоги (педагогический стаж до 3 лет).</w:t>
            </w:r>
          </w:p>
        </w:tc>
        <w:tc>
          <w:tcPr>
            <w:tcW w:w="2382" w:type="dxa"/>
          </w:tcPr>
          <w:p w:rsidR="00116C22" w:rsidRPr="00D23400" w:rsidRDefault="00116C22" w:rsidP="00956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5755EB">
              <w:rPr>
                <w:rFonts w:ascii="Times New Roman" w:hAnsi="Times New Roman" w:cs="Times New Roman"/>
                <w:sz w:val="24"/>
                <w:szCs w:val="24"/>
              </w:rPr>
              <w:t>ентябрь 2023</w:t>
            </w:r>
          </w:p>
        </w:tc>
        <w:tc>
          <w:tcPr>
            <w:tcW w:w="3183" w:type="dxa"/>
          </w:tcPr>
          <w:p w:rsidR="00116C22" w:rsidRPr="00956C83" w:rsidRDefault="00116C22" w:rsidP="0095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2">
              <w:rPr>
                <w:rFonts w:ascii="Times New Roman" w:hAnsi="Times New Roman" w:cs="Times New Roman"/>
                <w:sz w:val="24"/>
                <w:szCs w:val="24"/>
              </w:rPr>
              <w:t>МБУ ДПО «УМОЦ»</w:t>
            </w:r>
          </w:p>
        </w:tc>
        <w:tc>
          <w:tcPr>
            <w:tcW w:w="2794" w:type="dxa"/>
          </w:tcPr>
          <w:p w:rsidR="00116C22" w:rsidRPr="00787252" w:rsidRDefault="00116C22" w:rsidP="0095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2">
              <w:rPr>
                <w:rFonts w:ascii="Times New Roman" w:hAnsi="Times New Roman" w:cs="Times New Roman"/>
                <w:sz w:val="24"/>
                <w:szCs w:val="24"/>
              </w:rPr>
              <w:t>МБУ ДПО «УМОЦ»</w:t>
            </w:r>
          </w:p>
          <w:p w:rsidR="00116C22" w:rsidRDefault="00116C22" w:rsidP="0095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Ноткина</w:t>
            </w:r>
            <w:proofErr w:type="spellEnd"/>
            <w:r w:rsidRPr="00787252">
              <w:rPr>
                <w:rFonts w:ascii="Times New Roman" w:hAnsi="Times New Roman" w:cs="Times New Roman"/>
                <w:sz w:val="24"/>
                <w:szCs w:val="24"/>
              </w:rPr>
              <w:t xml:space="preserve"> С.Г.,</w:t>
            </w:r>
          </w:p>
          <w:p w:rsidR="00116C22" w:rsidRPr="005755EB" w:rsidRDefault="00116C22" w:rsidP="0095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ГМО, директора ОУ</w:t>
            </w:r>
          </w:p>
        </w:tc>
      </w:tr>
      <w:tr w:rsidR="00116C22" w:rsidTr="007B401C">
        <w:tc>
          <w:tcPr>
            <w:tcW w:w="614" w:type="dxa"/>
          </w:tcPr>
          <w:p w:rsidR="00116C22" w:rsidRPr="00346599" w:rsidRDefault="00B11AFB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6161" w:type="dxa"/>
            <w:gridSpan w:val="3"/>
          </w:tcPr>
          <w:p w:rsidR="00116C22" w:rsidRPr="00821317" w:rsidRDefault="00116C22" w:rsidP="003C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31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gramStart"/>
            <w:r w:rsidRPr="00821317"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821317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для молодых педагогов «Педагогический дебют-2023» </w:t>
            </w:r>
          </w:p>
          <w:p w:rsidR="00116C22" w:rsidRPr="004F0AEA" w:rsidRDefault="00116C22" w:rsidP="003C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A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молодые специалисты, </w:t>
            </w:r>
            <w:r w:rsidRPr="004F0AEA">
              <w:rPr>
                <w:rFonts w:ascii="Times New Roman" w:hAnsi="Times New Roman" w:cs="Times New Roman"/>
                <w:sz w:val="24"/>
                <w:szCs w:val="24"/>
              </w:rPr>
              <w:t>педагогический стаж до 3 лет)</w:t>
            </w:r>
          </w:p>
          <w:p w:rsidR="00116C22" w:rsidRPr="004F0AEA" w:rsidRDefault="00116C22" w:rsidP="003C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AEA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  <w:p w:rsidR="00116C22" w:rsidRPr="004F0AEA" w:rsidRDefault="00116C22" w:rsidP="003C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AEA">
              <w:rPr>
                <w:rFonts w:ascii="Times New Roman" w:hAnsi="Times New Roman" w:cs="Times New Roman"/>
                <w:sz w:val="24"/>
                <w:szCs w:val="24"/>
              </w:rPr>
              <w:t xml:space="preserve"> - «У меня это хорошо получается» (представление опыта работы)</w:t>
            </w:r>
          </w:p>
          <w:p w:rsidR="00116C22" w:rsidRPr="004F0AEA" w:rsidRDefault="00116C22" w:rsidP="003C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AEA">
              <w:rPr>
                <w:rFonts w:ascii="Times New Roman" w:hAnsi="Times New Roman" w:cs="Times New Roman"/>
                <w:sz w:val="24"/>
                <w:szCs w:val="24"/>
              </w:rPr>
              <w:t xml:space="preserve"> - «Публичное выступление» (о проблеме в сфере образовании, пути решения)</w:t>
            </w:r>
          </w:p>
          <w:p w:rsidR="00116C22" w:rsidRPr="008A5A31" w:rsidRDefault="00116C22" w:rsidP="003C5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AEA">
              <w:rPr>
                <w:rFonts w:ascii="Times New Roman" w:hAnsi="Times New Roman" w:cs="Times New Roman"/>
                <w:sz w:val="24"/>
                <w:szCs w:val="24"/>
              </w:rPr>
              <w:t xml:space="preserve"> - «Конкурсный урок»</w:t>
            </w:r>
          </w:p>
        </w:tc>
        <w:tc>
          <w:tcPr>
            <w:tcW w:w="2382" w:type="dxa"/>
          </w:tcPr>
          <w:p w:rsidR="00116C22" w:rsidRPr="008A5A31" w:rsidRDefault="00116C22" w:rsidP="00B13B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755EB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-октябрь 2023</w:t>
            </w:r>
          </w:p>
        </w:tc>
        <w:tc>
          <w:tcPr>
            <w:tcW w:w="3183" w:type="dxa"/>
          </w:tcPr>
          <w:p w:rsidR="00116C22" w:rsidRDefault="00116C22" w:rsidP="0041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C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</w:t>
            </w:r>
            <w:proofErr w:type="gramStart"/>
            <w:r w:rsidRPr="007225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225C9">
              <w:rPr>
                <w:rFonts w:ascii="Times New Roman" w:hAnsi="Times New Roman" w:cs="Times New Roman"/>
                <w:sz w:val="24"/>
                <w:szCs w:val="24"/>
              </w:rPr>
              <w:t>.о. Королёв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6C22" w:rsidRDefault="00116C22" w:rsidP="0041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C9">
              <w:rPr>
                <w:rFonts w:ascii="Times New Roman" w:hAnsi="Times New Roman" w:cs="Times New Roman"/>
                <w:bCs/>
                <w:sz w:val="24"/>
                <w:szCs w:val="24"/>
              </w:rPr>
              <w:t>Королёвской городской организации профсоюза</w:t>
            </w:r>
            <w:r w:rsidRPr="007225C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225C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работников народного образования и науки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116C22" w:rsidRPr="00CB5A17" w:rsidRDefault="00116C22" w:rsidP="00CB5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2">
              <w:rPr>
                <w:rFonts w:ascii="Times New Roman" w:hAnsi="Times New Roman" w:cs="Times New Roman"/>
                <w:sz w:val="24"/>
                <w:szCs w:val="24"/>
              </w:rPr>
              <w:t>МБУ ДПО «УМОЦ»</w:t>
            </w:r>
          </w:p>
        </w:tc>
        <w:tc>
          <w:tcPr>
            <w:tcW w:w="2794" w:type="dxa"/>
          </w:tcPr>
          <w:p w:rsidR="00116C22" w:rsidRDefault="00116C22" w:rsidP="00B1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2">
              <w:rPr>
                <w:rFonts w:ascii="Times New Roman" w:hAnsi="Times New Roman" w:cs="Times New Roman"/>
                <w:sz w:val="24"/>
                <w:szCs w:val="24"/>
              </w:rPr>
              <w:t>МБУ ДПО «УМОЦ»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6C22" w:rsidRPr="00787252" w:rsidRDefault="00116C22" w:rsidP="00B1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Черкашина О.М.,</w:t>
            </w:r>
          </w:p>
          <w:p w:rsidR="00116C22" w:rsidRDefault="00116C22" w:rsidP="00B1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52">
              <w:rPr>
                <w:rFonts w:ascii="Times New Roman" w:hAnsi="Times New Roman" w:cs="Times New Roman"/>
                <w:sz w:val="24"/>
                <w:szCs w:val="24"/>
              </w:rPr>
              <w:t>Ноткина</w:t>
            </w:r>
            <w:proofErr w:type="spellEnd"/>
            <w:r w:rsidRPr="00787252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ГМО,</w:t>
            </w:r>
          </w:p>
          <w:p w:rsidR="00116C22" w:rsidRDefault="00116C22" w:rsidP="00180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116C22" w:rsidRDefault="00116C22" w:rsidP="00B13B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6C22" w:rsidTr="007B401C">
        <w:tc>
          <w:tcPr>
            <w:tcW w:w="614" w:type="dxa"/>
          </w:tcPr>
          <w:p w:rsidR="00116C22" w:rsidRDefault="00B11AFB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161" w:type="dxa"/>
            <w:gridSpan w:val="3"/>
          </w:tcPr>
          <w:p w:rsidR="00116C22" w:rsidRPr="00A65760" w:rsidRDefault="00116C22" w:rsidP="003C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760">
              <w:rPr>
                <w:rFonts w:ascii="Times New Roman" w:hAnsi="Times New Roman" w:cs="Times New Roman"/>
                <w:sz w:val="24"/>
                <w:szCs w:val="24"/>
              </w:rPr>
              <w:t>Всероссийская Большая учительская неделя, посвященная Году педагога и наставника</w:t>
            </w:r>
          </w:p>
        </w:tc>
        <w:tc>
          <w:tcPr>
            <w:tcW w:w="2382" w:type="dxa"/>
          </w:tcPr>
          <w:p w:rsidR="00116C22" w:rsidRDefault="00116C22" w:rsidP="00B1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3183" w:type="dxa"/>
          </w:tcPr>
          <w:p w:rsidR="00116C22" w:rsidRDefault="00116C22" w:rsidP="0041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РФ,</w:t>
            </w:r>
          </w:p>
          <w:p w:rsidR="00116C22" w:rsidRPr="007225C9" w:rsidRDefault="00116C22" w:rsidP="0041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Московской области</w:t>
            </w:r>
          </w:p>
        </w:tc>
        <w:tc>
          <w:tcPr>
            <w:tcW w:w="2794" w:type="dxa"/>
          </w:tcPr>
          <w:p w:rsidR="00116C22" w:rsidRDefault="00116C22" w:rsidP="00A84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C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</w:t>
            </w:r>
            <w:proofErr w:type="gramStart"/>
            <w:r w:rsidRPr="007225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225C9">
              <w:rPr>
                <w:rFonts w:ascii="Times New Roman" w:hAnsi="Times New Roman" w:cs="Times New Roman"/>
                <w:sz w:val="24"/>
                <w:szCs w:val="24"/>
              </w:rPr>
              <w:t>.о. Королёв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6C22" w:rsidRDefault="00116C22" w:rsidP="00B1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«УМОЦ», руководители ГМО,</w:t>
            </w:r>
          </w:p>
          <w:p w:rsidR="00116C22" w:rsidRPr="00787252" w:rsidRDefault="00116C22" w:rsidP="00B1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ОО</w:t>
            </w:r>
          </w:p>
        </w:tc>
      </w:tr>
      <w:tr w:rsidR="00116C22" w:rsidTr="007B401C">
        <w:tc>
          <w:tcPr>
            <w:tcW w:w="614" w:type="dxa"/>
          </w:tcPr>
          <w:p w:rsidR="00116C22" w:rsidRPr="00346599" w:rsidRDefault="00B11AFB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161" w:type="dxa"/>
            <w:gridSpan w:val="3"/>
            <w:vAlign w:val="center"/>
          </w:tcPr>
          <w:p w:rsidR="00116C22" w:rsidRPr="00714D31" w:rsidRDefault="00116C22" w:rsidP="00907C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D31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семинар "Практика наставничества в образовательной организации"</w:t>
            </w:r>
          </w:p>
        </w:tc>
        <w:tc>
          <w:tcPr>
            <w:tcW w:w="2382" w:type="dxa"/>
            <w:vAlign w:val="center"/>
          </w:tcPr>
          <w:p w:rsidR="00116C22" w:rsidRPr="00D77F98" w:rsidRDefault="00116C22" w:rsidP="006E02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43B">
              <w:rPr>
                <w:rFonts w:ascii="Times New Roman" w:hAnsi="Times New Roman" w:cs="Times New Roman"/>
                <w:color w:val="000000"/>
              </w:rPr>
              <w:t>10-15 октября 2023</w:t>
            </w:r>
          </w:p>
        </w:tc>
        <w:tc>
          <w:tcPr>
            <w:tcW w:w="3183" w:type="dxa"/>
          </w:tcPr>
          <w:p w:rsidR="00116C22" w:rsidRPr="00DB1000" w:rsidRDefault="00116C22" w:rsidP="0090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2">
              <w:rPr>
                <w:rFonts w:ascii="Times New Roman" w:hAnsi="Times New Roman" w:cs="Times New Roman"/>
                <w:sz w:val="24"/>
                <w:szCs w:val="24"/>
              </w:rPr>
              <w:t>МБУ ДПО «УМОЦ»</w:t>
            </w:r>
          </w:p>
        </w:tc>
        <w:tc>
          <w:tcPr>
            <w:tcW w:w="2794" w:type="dxa"/>
            <w:vAlign w:val="center"/>
          </w:tcPr>
          <w:p w:rsidR="00116C22" w:rsidRPr="00B8443B" w:rsidRDefault="00116C22" w:rsidP="00B844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252">
              <w:rPr>
                <w:rFonts w:ascii="Times New Roman" w:hAnsi="Times New Roman" w:cs="Times New Roman"/>
                <w:sz w:val="24"/>
                <w:szCs w:val="24"/>
              </w:rPr>
              <w:t>МБУ ДПО «УМОЦ»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Шендрик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Е.М., директора ОУ</w:t>
            </w:r>
          </w:p>
        </w:tc>
      </w:tr>
      <w:tr w:rsidR="00116C22" w:rsidTr="007B401C">
        <w:tc>
          <w:tcPr>
            <w:tcW w:w="614" w:type="dxa"/>
          </w:tcPr>
          <w:p w:rsidR="00116C22" w:rsidRPr="00346599" w:rsidRDefault="00B11AFB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161" w:type="dxa"/>
            <w:gridSpan w:val="3"/>
            <w:vAlign w:val="bottom"/>
          </w:tcPr>
          <w:p w:rsidR="00116C22" w:rsidRPr="00714D31" w:rsidRDefault="00116C22" w:rsidP="00907C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D31">
              <w:rPr>
                <w:rFonts w:ascii="Times New Roman" w:hAnsi="Times New Roman" w:cs="Times New Roman"/>
                <w:bCs/>
                <w:sz w:val="24"/>
                <w:szCs w:val="24"/>
              </w:rPr>
              <w:t>Спартакиада для педагогов города</w:t>
            </w:r>
          </w:p>
        </w:tc>
        <w:tc>
          <w:tcPr>
            <w:tcW w:w="2382" w:type="dxa"/>
            <w:vAlign w:val="bottom"/>
          </w:tcPr>
          <w:p w:rsidR="00116C22" w:rsidRPr="00D77F98" w:rsidRDefault="00116C22" w:rsidP="004829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время школьных каникул в октябре,</w:t>
            </w:r>
            <w:r w:rsidRPr="00B8443B">
              <w:rPr>
                <w:rFonts w:ascii="Times New Roman" w:hAnsi="Times New Roman" w:cs="Times New Roman"/>
                <w:color w:val="000000"/>
              </w:rPr>
              <w:t xml:space="preserve"> ноябре 2023</w:t>
            </w:r>
          </w:p>
        </w:tc>
        <w:tc>
          <w:tcPr>
            <w:tcW w:w="3183" w:type="dxa"/>
          </w:tcPr>
          <w:p w:rsidR="00116C22" w:rsidRPr="00DB1000" w:rsidRDefault="00116C22" w:rsidP="0090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2">
              <w:rPr>
                <w:rFonts w:ascii="Times New Roman" w:hAnsi="Times New Roman" w:cs="Times New Roman"/>
                <w:sz w:val="24"/>
                <w:szCs w:val="24"/>
              </w:rPr>
              <w:t>МБУ ДПО «УМОЦ»</w:t>
            </w:r>
          </w:p>
        </w:tc>
        <w:tc>
          <w:tcPr>
            <w:tcW w:w="2794" w:type="dxa"/>
            <w:vAlign w:val="center"/>
          </w:tcPr>
          <w:p w:rsidR="00116C22" w:rsidRPr="00B8443B" w:rsidRDefault="00116C22" w:rsidP="00B844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252">
              <w:rPr>
                <w:rFonts w:ascii="Times New Roman" w:hAnsi="Times New Roman" w:cs="Times New Roman"/>
                <w:sz w:val="24"/>
                <w:szCs w:val="24"/>
              </w:rPr>
              <w:t>МБУ ДПО «УМОЦ»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Шендрик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Е.М., ГМО учителей физической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Коржукова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Т.Ю., директора ОУ</w:t>
            </w:r>
          </w:p>
        </w:tc>
      </w:tr>
      <w:tr w:rsidR="00116C22" w:rsidTr="007B401C">
        <w:tc>
          <w:tcPr>
            <w:tcW w:w="614" w:type="dxa"/>
          </w:tcPr>
          <w:p w:rsidR="00116C22" w:rsidRPr="00346599" w:rsidRDefault="00B11AFB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161" w:type="dxa"/>
            <w:gridSpan w:val="3"/>
          </w:tcPr>
          <w:p w:rsidR="00116C22" w:rsidRPr="00714D31" w:rsidRDefault="00116C22" w:rsidP="003C55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D31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Региональные педагогические чтения  для молодых специалистов</w:t>
            </w:r>
            <w:r w:rsidRPr="00714D3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«Российская педагогика: славные имена». Осенняя сессия. Формат: дистанционно, выступление в секции – 5 минут.</w:t>
            </w:r>
          </w:p>
          <w:p w:rsidR="00116C22" w:rsidRPr="00714D31" w:rsidRDefault="00116C22" w:rsidP="003C55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D31">
              <w:rPr>
                <w:rFonts w:ascii="Times New Roman" w:hAnsi="Times New Roman" w:cs="Times New Roman"/>
                <w:bCs/>
                <w:sz w:val="24"/>
                <w:szCs w:val="24"/>
              </w:rPr>
              <w:t>Секции:</w:t>
            </w:r>
          </w:p>
          <w:p w:rsidR="00116C22" w:rsidRPr="00714D31" w:rsidRDefault="00116C22" w:rsidP="003C55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D31">
              <w:rPr>
                <w:rFonts w:ascii="Times New Roman" w:hAnsi="Times New Roman" w:cs="Times New Roman"/>
                <w:bCs/>
                <w:sz w:val="24"/>
                <w:szCs w:val="24"/>
              </w:rPr>
              <w:t>1.Дореволюционные педагоги/психологи России.</w:t>
            </w:r>
          </w:p>
          <w:p w:rsidR="00116C22" w:rsidRPr="00714D31" w:rsidRDefault="00116C22" w:rsidP="003C55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D31">
              <w:rPr>
                <w:rFonts w:ascii="Times New Roman" w:hAnsi="Times New Roman" w:cs="Times New Roman"/>
                <w:bCs/>
                <w:sz w:val="24"/>
                <w:szCs w:val="24"/>
              </w:rPr>
              <w:t>2. Первые советские педагоги/психологи.</w:t>
            </w:r>
          </w:p>
          <w:p w:rsidR="00116C22" w:rsidRPr="00714D31" w:rsidRDefault="00116C22" w:rsidP="003C55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D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3.Педагоги-новаторы (конец </w:t>
            </w:r>
            <w:r w:rsidRPr="00714D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 w:rsidRPr="00714D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века)</w:t>
            </w:r>
          </w:p>
          <w:p w:rsidR="00116C22" w:rsidRPr="00714D31" w:rsidRDefault="00116C22" w:rsidP="003C55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D31">
              <w:rPr>
                <w:rFonts w:ascii="Times New Roman" w:hAnsi="Times New Roman" w:cs="Times New Roman"/>
                <w:bCs/>
                <w:sz w:val="24"/>
                <w:szCs w:val="24"/>
              </w:rPr>
              <w:t>4. «Живая классика». Наследие.</w:t>
            </w:r>
          </w:p>
          <w:p w:rsidR="00116C22" w:rsidRPr="00714D31" w:rsidRDefault="00116C22" w:rsidP="003C55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D31">
              <w:rPr>
                <w:rFonts w:ascii="Times New Roman" w:hAnsi="Times New Roman" w:cs="Times New Roman"/>
                <w:bCs/>
                <w:sz w:val="24"/>
                <w:szCs w:val="24"/>
              </w:rPr>
              <w:t>5.Зарубежные педагоги.</w:t>
            </w:r>
          </w:p>
          <w:p w:rsidR="00116C22" w:rsidRPr="00714D31" w:rsidRDefault="00116C22" w:rsidP="003C55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D31">
              <w:rPr>
                <w:rFonts w:ascii="Times New Roman" w:hAnsi="Times New Roman" w:cs="Times New Roman"/>
                <w:bCs/>
                <w:sz w:val="24"/>
                <w:szCs w:val="24"/>
              </w:rPr>
              <w:t>6.Педагоги, которым мы хотим сказать: «Спасибо»</w:t>
            </w:r>
          </w:p>
        </w:tc>
        <w:tc>
          <w:tcPr>
            <w:tcW w:w="2382" w:type="dxa"/>
          </w:tcPr>
          <w:p w:rsidR="00116C22" w:rsidRPr="007F725F" w:rsidRDefault="00116C22" w:rsidP="0088579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230D8C">
              <w:rPr>
                <w:rFonts w:ascii="Times New Roman" w:hAnsi="Times New Roman" w:cs="Times New Roman"/>
                <w:sz w:val="24"/>
                <w:szCs w:val="24"/>
              </w:rPr>
              <w:t>оябрь 2023</w:t>
            </w:r>
          </w:p>
        </w:tc>
        <w:tc>
          <w:tcPr>
            <w:tcW w:w="3183" w:type="dxa"/>
          </w:tcPr>
          <w:p w:rsidR="00116C22" w:rsidRDefault="00116C22" w:rsidP="00CD2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непрерывного повышения педагогического мастерства. Проектная лаборатория молодых специалистов и их наставников «Формула успеха» (АСОУ)</w:t>
            </w:r>
          </w:p>
          <w:p w:rsidR="00116C22" w:rsidRPr="00FB1FE2" w:rsidRDefault="00116C22" w:rsidP="00C26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C22" w:rsidRPr="00FB1FE2" w:rsidRDefault="00116C22" w:rsidP="00FB1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116C22" w:rsidRDefault="00116C22" w:rsidP="0013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ДПО «УМОЦ»</w:t>
            </w:r>
          </w:p>
          <w:p w:rsidR="00116C22" w:rsidRDefault="00116C22" w:rsidP="0013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С.Г., директора ОУ, руководители ГМО</w:t>
            </w:r>
          </w:p>
          <w:p w:rsidR="00116C22" w:rsidRPr="00230D8C" w:rsidRDefault="00116C22" w:rsidP="0013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C22" w:rsidTr="007B401C">
        <w:tc>
          <w:tcPr>
            <w:tcW w:w="614" w:type="dxa"/>
          </w:tcPr>
          <w:p w:rsidR="00116C22" w:rsidRPr="00346599" w:rsidRDefault="00B11AFB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6161" w:type="dxa"/>
            <w:gridSpan w:val="3"/>
          </w:tcPr>
          <w:p w:rsidR="00116C22" w:rsidRPr="001C57EA" w:rsidRDefault="00116C22" w:rsidP="001C57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7EA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Региональный научно-практический семинар «Наставничество и персонифицированный подход в профориентации, инклюзии, техническом творчестве организаций дополнительного образования»</w:t>
            </w:r>
          </w:p>
        </w:tc>
        <w:tc>
          <w:tcPr>
            <w:tcW w:w="2382" w:type="dxa"/>
          </w:tcPr>
          <w:p w:rsidR="00116C22" w:rsidRPr="001C57EA" w:rsidRDefault="00116C22" w:rsidP="00036B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0D8C">
              <w:rPr>
                <w:rFonts w:ascii="Times New Roman" w:hAnsi="Times New Roman" w:cs="Times New Roman"/>
                <w:sz w:val="24"/>
                <w:szCs w:val="24"/>
              </w:rPr>
              <w:t>оябрь 2023</w:t>
            </w:r>
          </w:p>
        </w:tc>
        <w:tc>
          <w:tcPr>
            <w:tcW w:w="3183" w:type="dxa"/>
          </w:tcPr>
          <w:p w:rsidR="00116C22" w:rsidRPr="001C57EA" w:rsidRDefault="00116C22" w:rsidP="001C5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EA">
              <w:rPr>
                <w:rFonts w:ascii="Times New Roman" w:hAnsi="Times New Roman" w:cs="Times New Roman"/>
                <w:sz w:val="24"/>
                <w:szCs w:val="24"/>
              </w:rPr>
              <w:t>ГБОУ ВО МО АСОУ, руководители организаций дополнительного образования</w:t>
            </w:r>
          </w:p>
        </w:tc>
        <w:tc>
          <w:tcPr>
            <w:tcW w:w="2794" w:type="dxa"/>
          </w:tcPr>
          <w:p w:rsidR="00116C22" w:rsidRDefault="00116C22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«УМОЦ»,</w:t>
            </w:r>
          </w:p>
          <w:p w:rsidR="00116C22" w:rsidRDefault="00116C22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Любезнова Л.В.,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End"/>
          </w:p>
        </w:tc>
      </w:tr>
      <w:tr w:rsidR="00116C22" w:rsidTr="007B401C">
        <w:tc>
          <w:tcPr>
            <w:tcW w:w="614" w:type="dxa"/>
          </w:tcPr>
          <w:p w:rsidR="00116C22" w:rsidRPr="00346599" w:rsidRDefault="00B11AFB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161" w:type="dxa"/>
            <w:gridSpan w:val="3"/>
          </w:tcPr>
          <w:p w:rsidR="00116C22" w:rsidRPr="00EC59D5" w:rsidRDefault="00116C22" w:rsidP="00EB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9D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конкурс для молодых педагогов «Педагогический дебют-2023» </w:t>
            </w:r>
          </w:p>
          <w:p w:rsidR="00116C22" w:rsidRPr="004F0AEA" w:rsidRDefault="00116C22" w:rsidP="00EB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A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молодые специалисты, </w:t>
            </w:r>
            <w:r w:rsidRPr="004F0AEA">
              <w:rPr>
                <w:rFonts w:ascii="Times New Roman" w:hAnsi="Times New Roman" w:cs="Times New Roman"/>
                <w:sz w:val="24"/>
                <w:szCs w:val="24"/>
              </w:rPr>
              <w:t>педагогический стаж до 3 лет)</w:t>
            </w:r>
          </w:p>
          <w:p w:rsidR="00116C22" w:rsidRPr="004F0AEA" w:rsidRDefault="00116C22" w:rsidP="00EB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AEA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  <w:p w:rsidR="00116C22" w:rsidRPr="004F0AEA" w:rsidRDefault="00116C22" w:rsidP="00EB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AEA">
              <w:rPr>
                <w:rFonts w:ascii="Times New Roman" w:hAnsi="Times New Roman" w:cs="Times New Roman"/>
                <w:sz w:val="24"/>
                <w:szCs w:val="24"/>
              </w:rPr>
              <w:t xml:space="preserve"> - «У меня это хорошо получается» (представление опыта работы)</w:t>
            </w:r>
          </w:p>
          <w:p w:rsidR="00116C22" w:rsidRPr="004F0AEA" w:rsidRDefault="00116C22" w:rsidP="00EB3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AEA">
              <w:rPr>
                <w:rFonts w:ascii="Times New Roman" w:hAnsi="Times New Roman" w:cs="Times New Roman"/>
                <w:sz w:val="24"/>
                <w:szCs w:val="24"/>
              </w:rPr>
              <w:t xml:space="preserve"> - «Публичное выступление» (о проблеме в сфере образовании, пути решения)</w:t>
            </w:r>
          </w:p>
          <w:p w:rsidR="00116C22" w:rsidRPr="00755434" w:rsidRDefault="00116C22" w:rsidP="00EB3C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AEA">
              <w:rPr>
                <w:rFonts w:ascii="Times New Roman" w:hAnsi="Times New Roman" w:cs="Times New Roman"/>
                <w:sz w:val="24"/>
                <w:szCs w:val="24"/>
              </w:rPr>
              <w:t xml:space="preserve"> - «Конкурсный урок»</w:t>
            </w:r>
          </w:p>
        </w:tc>
        <w:tc>
          <w:tcPr>
            <w:tcW w:w="2382" w:type="dxa"/>
          </w:tcPr>
          <w:p w:rsidR="00116C22" w:rsidRDefault="00116C22" w:rsidP="00CD7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декабрь 2023</w:t>
            </w:r>
          </w:p>
          <w:p w:rsidR="00116C22" w:rsidRDefault="00116C22" w:rsidP="00CD7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 Орехово-Зуево</w:t>
            </w:r>
          </w:p>
          <w:p w:rsidR="00116C22" w:rsidRPr="00755434" w:rsidRDefault="00116C22" w:rsidP="00EB3C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3" w:type="dxa"/>
          </w:tcPr>
          <w:p w:rsidR="00116C22" w:rsidRDefault="00116C22" w:rsidP="001B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000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Московской области, Профсоюз образования Московской области</w:t>
            </w:r>
          </w:p>
          <w:p w:rsidR="00116C22" w:rsidRPr="00561A23" w:rsidRDefault="00116C22" w:rsidP="00F9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4" w:type="dxa"/>
          </w:tcPr>
          <w:p w:rsidR="00116C22" w:rsidRDefault="00116C22" w:rsidP="00646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C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</w:t>
            </w:r>
            <w:proofErr w:type="gramStart"/>
            <w:r w:rsidRPr="007225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225C9">
              <w:rPr>
                <w:rFonts w:ascii="Times New Roman" w:hAnsi="Times New Roman" w:cs="Times New Roman"/>
                <w:sz w:val="24"/>
                <w:szCs w:val="24"/>
              </w:rPr>
              <w:t>.о. Королёв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6C22" w:rsidRDefault="00116C22" w:rsidP="0003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2">
              <w:rPr>
                <w:rFonts w:ascii="Times New Roman" w:hAnsi="Times New Roman" w:cs="Times New Roman"/>
                <w:sz w:val="24"/>
                <w:szCs w:val="24"/>
              </w:rPr>
              <w:t>МБУ ДПО «УМОЦ»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116C22" w:rsidTr="007B401C">
        <w:tc>
          <w:tcPr>
            <w:tcW w:w="614" w:type="dxa"/>
          </w:tcPr>
          <w:p w:rsidR="00116C22" w:rsidRPr="00346599" w:rsidRDefault="00B11AFB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161" w:type="dxa"/>
            <w:gridSpan w:val="3"/>
          </w:tcPr>
          <w:p w:rsidR="00116C22" w:rsidRPr="00EC59D5" w:rsidRDefault="00116C22" w:rsidP="003C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9D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межрегионального конкурса эссе для молодых педагогов и наставников </w:t>
            </w:r>
          </w:p>
          <w:p w:rsidR="00116C22" w:rsidRPr="00EC59D5" w:rsidRDefault="00116C22" w:rsidP="003C5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9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C59D5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gramEnd"/>
            <w:r w:rsidRPr="00EC59D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профессия-2024» (с международным участием)</w:t>
            </w:r>
          </w:p>
          <w:p w:rsidR="00116C22" w:rsidRPr="008A5A31" w:rsidRDefault="00116C22" w:rsidP="003C55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5A31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участники:</w:t>
            </w:r>
          </w:p>
          <w:p w:rsidR="00116C22" w:rsidRPr="008A5A31" w:rsidRDefault="00116C22" w:rsidP="003C55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5A31">
              <w:rPr>
                <w:rFonts w:ascii="Times New Roman" w:eastAsia="Calibri" w:hAnsi="Times New Roman" w:cs="Times New Roman"/>
                <w:sz w:val="24"/>
                <w:szCs w:val="24"/>
              </w:rPr>
              <w:t>молодые специалисты (стаж работы от 0 до 3 лет);</w:t>
            </w:r>
          </w:p>
          <w:p w:rsidR="00116C22" w:rsidRPr="008A5A31" w:rsidRDefault="00116C22" w:rsidP="003C55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5A31">
              <w:rPr>
                <w:rFonts w:ascii="Times New Roman" w:eastAsia="Calibri" w:hAnsi="Times New Roman" w:cs="Times New Roman"/>
                <w:sz w:val="24"/>
                <w:szCs w:val="24"/>
              </w:rPr>
              <w:t>начинающие педагоги в возрасте до 35 лет, стаж педагогической деятельности которых не превышает 5 лет;</w:t>
            </w:r>
          </w:p>
          <w:p w:rsidR="00116C22" w:rsidRPr="007F725F" w:rsidRDefault="00116C22" w:rsidP="003C5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5A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педагоги-наставники и </w:t>
            </w:r>
            <w:proofErr w:type="spellStart"/>
            <w:r w:rsidRPr="008A5A31">
              <w:rPr>
                <w:rFonts w:ascii="Times New Roman" w:eastAsia="Calibri" w:hAnsi="Times New Roman" w:cs="Times New Roman"/>
                <w:sz w:val="24"/>
                <w:szCs w:val="24"/>
              </w:rPr>
              <w:t>тьюторы</w:t>
            </w:r>
            <w:proofErr w:type="spellEnd"/>
            <w:r w:rsidRPr="008A5A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молодых специалистов (возраст не ограничен)</w:t>
            </w:r>
          </w:p>
        </w:tc>
        <w:tc>
          <w:tcPr>
            <w:tcW w:w="2382" w:type="dxa"/>
          </w:tcPr>
          <w:p w:rsidR="00116C22" w:rsidRDefault="00116C22" w:rsidP="00F9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F0AEA">
              <w:rPr>
                <w:rFonts w:ascii="Times New Roman" w:hAnsi="Times New Roman" w:cs="Times New Roman"/>
                <w:sz w:val="24"/>
                <w:szCs w:val="24"/>
              </w:rPr>
              <w:t>риём работ</w:t>
            </w:r>
          </w:p>
          <w:p w:rsidR="00116C22" w:rsidRPr="00F94907" w:rsidRDefault="00116C22" w:rsidP="00F9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907">
              <w:rPr>
                <w:rFonts w:ascii="Times New Roman" w:hAnsi="Times New Roman" w:cs="Times New Roman"/>
                <w:sz w:val="24"/>
                <w:szCs w:val="24"/>
              </w:rPr>
              <w:t>с 10.11.2023-10.12.2023,</w:t>
            </w:r>
          </w:p>
          <w:p w:rsidR="00116C22" w:rsidRDefault="00116C22" w:rsidP="00F9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отправлена в ОУ</w:t>
            </w:r>
          </w:p>
          <w:p w:rsidR="00116C22" w:rsidRPr="00F94907" w:rsidRDefault="00116C22" w:rsidP="00F9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907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проведения:</w:t>
            </w:r>
          </w:p>
          <w:p w:rsidR="00116C22" w:rsidRPr="00D0020E" w:rsidRDefault="00116C22" w:rsidP="00F9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2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муниципальный этап</w:t>
            </w:r>
          </w:p>
          <w:p w:rsidR="00116C22" w:rsidRPr="00F94907" w:rsidRDefault="00116C22" w:rsidP="00F94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907">
              <w:rPr>
                <w:rFonts w:ascii="Times New Roman" w:hAnsi="Times New Roman" w:cs="Times New Roman"/>
                <w:iCs/>
                <w:sz w:val="24"/>
                <w:szCs w:val="24"/>
              </w:rPr>
              <w:t>С 10.11.2023 по 22.12.2023</w:t>
            </w:r>
          </w:p>
          <w:p w:rsidR="00116C22" w:rsidRPr="007F725F" w:rsidRDefault="00116C22" w:rsidP="003C55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116C22" w:rsidRPr="00EF3A78" w:rsidRDefault="00116C22" w:rsidP="001A0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78">
              <w:rPr>
                <w:rFonts w:ascii="Times New Roman" w:hAnsi="Times New Roman" w:cs="Times New Roman"/>
                <w:sz w:val="24"/>
                <w:szCs w:val="24"/>
              </w:rPr>
              <w:t>Центр непрерывного повышения профессионального мастерства педагогических работников Московской области.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A78">
              <w:rPr>
                <w:rFonts w:ascii="Times New Roman" w:hAnsi="Times New Roman" w:cs="Times New Roman"/>
                <w:sz w:val="24"/>
                <w:szCs w:val="24"/>
              </w:rPr>
              <w:t>Проектная лаборатория молодых специалистов и их наставников «Формула успеха» (АСОУ)</w:t>
            </w:r>
          </w:p>
          <w:p w:rsidR="00116C22" w:rsidRDefault="00116C22" w:rsidP="001A0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A78">
              <w:rPr>
                <w:rFonts w:ascii="Times New Roman" w:hAnsi="Times New Roman" w:cs="Times New Roman"/>
                <w:sz w:val="24"/>
                <w:szCs w:val="24"/>
              </w:rPr>
              <w:t xml:space="preserve">Ресурсный центр педагогического образования Московской области, </w:t>
            </w:r>
            <w:r w:rsidRPr="00EF3A78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Казахский университет международных отношений и мировых языков имени </w:t>
            </w:r>
            <w:proofErr w:type="spellStart"/>
            <w:r w:rsidRPr="00EF3A78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Абылай</w:t>
            </w:r>
            <w:proofErr w:type="spellEnd"/>
            <w:r w:rsidRPr="00EF3A78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 хана</w:t>
            </w:r>
            <w:r w:rsidRPr="00EF3A78">
              <w:rPr>
                <w:rFonts w:ascii="Times New Roman" w:hAnsi="Times New Roman" w:cs="Times New Roman"/>
                <w:sz w:val="24"/>
                <w:szCs w:val="24"/>
              </w:rPr>
              <w:t xml:space="preserve">,  Издательский дом  «Инновации и эксперимент в образовании», ГАОУ </w:t>
            </w:r>
            <w:proofErr w:type="gramStart"/>
            <w:r w:rsidRPr="00EF3A7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F3A78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EF3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Москвы «Московский городской педагогический университет»</w:t>
            </w:r>
          </w:p>
        </w:tc>
        <w:tc>
          <w:tcPr>
            <w:tcW w:w="2794" w:type="dxa"/>
          </w:tcPr>
          <w:p w:rsidR="00116C22" w:rsidRPr="00787252" w:rsidRDefault="00116C22" w:rsidP="0002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ДПО «УМОЦ»</w:t>
            </w:r>
          </w:p>
          <w:p w:rsidR="00116C22" w:rsidRDefault="00116C22" w:rsidP="0002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52">
              <w:rPr>
                <w:rFonts w:ascii="Times New Roman" w:hAnsi="Times New Roman" w:cs="Times New Roman"/>
                <w:sz w:val="24"/>
                <w:szCs w:val="24"/>
              </w:rPr>
              <w:t>Ноткина</w:t>
            </w:r>
            <w:proofErr w:type="spellEnd"/>
            <w:r w:rsidRPr="00787252">
              <w:rPr>
                <w:rFonts w:ascii="Times New Roman" w:hAnsi="Times New Roman" w:cs="Times New Roman"/>
                <w:sz w:val="24"/>
                <w:szCs w:val="24"/>
              </w:rPr>
              <w:t xml:space="preserve"> С.Г.,</w:t>
            </w:r>
          </w:p>
          <w:p w:rsidR="00116C22" w:rsidRDefault="00116C22" w:rsidP="000213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ОУ, </w:t>
            </w:r>
          </w:p>
        </w:tc>
      </w:tr>
      <w:tr w:rsidR="00116C22" w:rsidTr="007B401C">
        <w:tc>
          <w:tcPr>
            <w:tcW w:w="614" w:type="dxa"/>
          </w:tcPr>
          <w:p w:rsidR="00116C22" w:rsidRPr="00346599" w:rsidRDefault="00B11AFB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6161" w:type="dxa"/>
            <w:gridSpan w:val="3"/>
          </w:tcPr>
          <w:p w:rsidR="00116C22" w:rsidRPr="00EC59D5" w:rsidRDefault="00116C22" w:rsidP="003C55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9D5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Форум молодых педагогов «Я – педагог Подмосковья»</w:t>
            </w:r>
          </w:p>
        </w:tc>
        <w:tc>
          <w:tcPr>
            <w:tcW w:w="2382" w:type="dxa"/>
          </w:tcPr>
          <w:p w:rsidR="00116C22" w:rsidRPr="004E403E" w:rsidRDefault="00116C22" w:rsidP="009853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36787">
              <w:rPr>
                <w:rFonts w:ascii="Times New Roman" w:hAnsi="Times New Roman" w:cs="Times New Roman"/>
                <w:sz w:val="24"/>
                <w:szCs w:val="24"/>
              </w:rPr>
              <w:t>екабрь 2023</w:t>
            </w:r>
          </w:p>
        </w:tc>
        <w:tc>
          <w:tcPr>
            <w:tcW w:w="3183" w:type="dxa"/>
          </w:tcPr>
          <w:p w:rsidR="00116C22" w:rsidRPr="00DB1000" w:rsidRDefault="00116C22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000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Московской области, Профсоюз образования Московской области</w:t>
            </w:r>
          </w:p>
        </w:tc>
        <w:tc>
          <w:tcPr>
            <w:tcW w:w="2794" w:type="dxa"/>
          </w:tcPr>
          <w:p w:rsidR="00116C22" w:rsidRDefault="00116C22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ДПО «УМОЦ»,</w:t>
            </w:r>
          </w:p>
          <w:p w:rsidR="00116C22" w:rsidRPr="00C36787" w:rsidRDefault="00116C22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ОУ</w:t>
            </w:r>
          </w:p>
        </w:tc>
      </w:tr>
      <w:tr w:rsidR="00116C22" w:rsidTr="007B401C">
        <w:tc>
          <w:tcPr>
            <w:tcW w:w="614" w:type="dxa"/>
          </w:tcPr>
          <w:p w:rsidR="00116C22" w:rsidRPr="00346599" w:rsidRDefault="00B11AFB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161" w:type="dxa"/>
            <w:gridSpan w:val="3"/>
          </w:tcPr>
          <w:p w:rsidR="00116C22" w:rsidRPr="00EC59D5" w:rsidRDefault="00116C22" w:rsidP="003C55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9D5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Педагогическая ассамблея «Секреты педагогического мастерства». Проведение открытых уроков и мастер-классов молодыми специалистами</w:t>
            </w:r>
          </w:p>
        </w:tc>
        <w:tc>
          <w:tcPr>
            <w:tcW w:w="2382" w:type="dxa"/>
          </w:tcPr>
          <w:p w:rsidR="00116C22" w:rsidRDefault="00116C22" w:rsidP="009853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3183" w:type="dxa"/>
          </w:tcPr>
          <w:p w:rsidR="00116C22" w:rsidRDefault="00116C22" w:rsidP="004F3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C9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 Администрации </w:t>
            </w:r>
            <w:proofErr w:type="gramStart"/>
            <w:r w:rsidRPr="007225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225C9">
              <w:rPr>
                <w:rFonts w:ascii="Times New Roman" w:hAnsi="Times New Roman" w:cs="Times New Roman"/>
                <w:sz w:val="24"/>
                <w:szCs w:val="24"/>
              </w:rPr>
              <w:t>.о. Королёв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16C22" w:rsidRPr="00DB1000" w:rsidRDefault="00116C22" w:rsidP="004F3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52">
              <w:rPr>
                <w:rFonts w:ascii="Times New Roman" w:hAnsi="Times New Roman" w:cs="Times New Roman"/>
                <w:sz w:val="24"/>
                <w:szCs w:val="24"/>
              </w:rPr>
              <w:t>МБУ ДПО «УМОЦ»</w:t>
            </w:r>
          </w:p>
        </w:tc>
        <w:tc>
          <w:tcPr>
            <w:tcW w:w="2794" w:type="dxa"/>
          </w:tcPr>
          <w:p w:rsidR="00116C22" w:rsidRDefault="00116C22" w:rsidP="003C5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координация, консультация  - </w:t>
            </w:r>
            <w:r w:rsidRPr="00787252">
              <w:rPr>
                <w:rFonts w:ascii="Times New Roman" w:hAnsi="Times New Roman" w:cs="Times New Roman"/>
                <w:sz w:val="24"/>
                <w:szCs w:val="24"/>
              </w:rPr>
              <w:t>МБУ ДПО «УМОЦ»</w:t>
            </w:r>
          </w:p>
        </w:tc>
      </w:tr>
    </w:tbl>
    <w:p w:rsidR="00BA483D" w:rsidRPr="00592F5A" w:rsidRDefault="00BA483D" w:rsidP="00346599">
      <w:pPr>
        <w:rPr>
          <w:rFonts w:ascii="Times New Roman" w:hAnsi="Times New Roman" w:cs="Times New Roman"/>
          <w:b/>
          <w:sz w:val="28"/>
          <w:szCs w:val="28"/>
        </w:rPr>
      </w:pPr>
    </w:p>
    <w:sectPr w:rsidR="00BA483D" w:rsidRPr="00592F5A" w:rsidSect="00BA483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D4E99"/>
    <w:multiLevelType w:val="hybridMultilevel"/>
    <w:tmpl w:val="F90AA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820F2"/>
    <w:multiLevelType w:val="hybridMultilevel"/>
    <w:tmpl w:val="4B50A044"/>
    <w:lvl w:ilvl="0" w:tplc="D0FE3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FCC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AE1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5C9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CC0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F64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C81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A2B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AAD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05276DA"/>
    <w:multiLevelType w:val="multilevel"/>
    <w:tmpl w:val="B3BA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165949"/>
    <w:multiLevelType w:val="hybridMultilevel"/>
    <w:tmpl w:val="CB4C9D56"/>
    <w:lvl w:ilvl="0" w:tplc="71DC9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80F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76F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60A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FAD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167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DA4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00F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CAE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2F5A"/>
    <w:rsid w:val="000020C4"/>
    <w:rsid w:val="000103D8"/>
    <w:rsid w:val="00021314"/>
    <w:rsid w:val="00034D48"/>
    <w:rsid w:val="00036B8B"/>
    <w:rsid w:val="00037E09"/>
    <w:rsid w:val="00040472"/>
    <w:rsid w:val="00056006"/>
    <w:rsid w:val="000618B1"/>
    <w:rsid w:val="00066192"/>
    <w:rsid w:val="00073A7C"/>
    <w:rsid w:val="000805EA"/>
    <w:rsid w:val="000917C2"/>
    <w:rsid w:val="000934F8"/>
    <w:rsid w:val="000B69CD"/>
    <w:rsid w:val="000B7B02"/>
    <w:rsid w:val="000C38BC"/>
    <w:rsid w:val="000D7774"/>
    <w:rsid w:val="000E2260"/>
    <w:rsid w:val="000E3911"/>
    <w:rsid w:val="000E746A"/>
    <w:rsid w:val="001019D0"/>
    <w:rsid w:val="001073CF"/>
    <w:rsid w:val="0011043B"/>
    <w:rsid w:val="00116C22"/>
    <w:rsid w:val="00120E5F"/>
    <w:rsid w:val="00130A98"/>
    <w:rsid w:val="00137D43"/>
    <w:rsid w:val="00144CF3"/>
    <w:rsid w:val="00145DF9"/>
    <w:rsid w:val="00151784"/>
    <w:rsid w:val="001540D1"/>
    <w:rsid w:val="001559DB"/>
    <w:rsid w:val="00165941"/>
    <w:rsid w:val="00166799"/>
    <w:rsid w:val="00171590"/>
    <w:rsid w:val="00177C53"/>
    <w:rsid w:val="00180AB8"/>
    <w:rsid w:val="00183A70"/>
    <w:rsid w:val="00186EAB"/>
    <w:rsid w:val="00187451"/>
    <w:rsid w:val="00191002"/>
    <w:rsid w:val="001A07E6"/>
    <w:rsid w:val="001A0B22"/>
    <w:rsid w:val="001A5A03"/>
    <w:rsid w:val="001B1A44"/>
    <w:rsid w:val="001B2573"/>
    <w:rsid w:val="001B4E9C"/>
    <w:rsid w:val="001C332B"/>
    <w:rsid w:val="001C57EA"/>
    <w:rsid w:val="001E2606"/>
    <w:rsid w:val="0020371A"/>
    <w:rsid w:val="00203A9C"/>
    <w:rsid w:val="002140C6"/>
    <w:rsid w:val="002233FC"/>
    <w:rsid w:val="002300A8"/>
    <w:rsid w:val="00230D8C"/>
    <w:rsid w:val="0023297E"/>
    <w:rsid w:val="0026507B"/>
    <w:rsid w:val="002765D7"/>
    <w:rsid w:val="002841BF"/>
    <w:rsid w:val="002845DB"/>
    <w:rsid w:val="00290A65"/>
    <w:rsid w:val="00291C1D"/>
    <w:rsid w:val="002A4A25"/>
    <w:rsid w:val="002B43A5"/>
    <w:rsid w:val="002B527D"/>
    <w:rsid w:val="002B5491"/>
    <w:rsid w:val="002C2603"/>
    <w:rsid w:val="002C3359"/>
    <w:rsid w:val="002D23B4"/>
    <w:rsid w:val="002D32E7"/>
    <w:rsid w:val="002D6A3B"/>
    <w:rsid w:val="002E7D05"/>
    <w:rsid w:val="003032FC"/>
    <w:rsid w:val="00305E0C"/>
    <w:rsid w:val="003127F4"/>
    <w:rsid w:val="00323333"/>
    <w:rsid w:val="0033084E"/>
    <w:rsid w:val="00341304"/>
    <w:rsid w:val="00346599"/>
    <w:rsid w:val="003641DA"/>
    <w:rsid w:val="0036559C"/>
    <w:rsid w:val="00370D73"/>
    <w:rsid w:val="003753C3"/>
    <w:rsid w:val="00376895"/>
    <w:rsid w:val="00381DCC"/>
    <w:rsid w:val="00393DD5"/>
    <w:rsid w:val="003A5FBF"/>
    <w:rsid w:val="003A70C4"/>
    <w:rsid w:val="003C220D"/>
    <w:rsid w:val="003C49F3"/>
    <w:rsid w:val="003C5530"/>
    <w:rsid w:val="003C6744"/>
    <w:rsid w:val="003D4A7B"/>
    <w:rsid w:val="003E4391"/>
    <w:rsid w:val="003F1E36"/>
    <w:rsid w:val="003F429A"/>
    <w:rsid w:val="00411D21"/>
    <w:rsid w:val="00416BBF"/>
    <w:rsid w:val="004232C4"/>
    <w:rsid w:val="004478FB"/>
    <w:rsid w:val="00450CA0"/>
    <w:rsid w:val="00455641"/>
    <w:rsid w:val="004567CD"/>
    <w:rsid w:val="004668CD"/>
    <w:rsid w:val="0048294B"/>
    <w:rsid w:val="004831E0"/>
    <w:rsid w:val="00484E38"/>
    <w:rsid w:val="0048756C"/>
    <w:rsid w:val="004A13F8"/>
    <w:rsid w:val="004C5272"/>
    <w:rsid w:val="004D2047"/>
    <w:rsid w:val="004D5714"/>
    <w:rsid w:val="004F3D58"/>
    <w:rsid w:val="005240FB"/>
    <w:rsid w:val="00530EA2"/>
    <w:rsid w:val="00551852"/>
    <w:rsid w:val="00551EC0"/>
    <w:rsid w:val="00561A23"/>
    <w:rsid w:val="00567734"/>
    <w:rsid w:val="00570B22"/>
    <w:rsid w:val="005755EB"/>
    <w:rsid w:val="00592F5A"/>
    <w:rsid w:val="005B5F8A"/>
    <w:rsid w:val="005C0780"/>
    <w:rsid w:val="005C2A33"/>
    <w:rsid w:val="005C4B53"/>
    <w:rsid w:val="005F44FD"/>
    <w:rsid w:val="00600F89"/>
    <w:rsid w:val="0060126F"/>
    <w:rsid w:val="00611743"/>
    <w:rsid w:val="00615B09"/>
    <w:rsid w:val="00623650"/>
    <w:rsid w:val="006266B8"/>
    <w:rsid w:val="0064218C"/>
    <w:rsid w:val="0064665A"/>
    <w:rsid w:val="00651376"/>
    <w:rsid w:val="00655A51"/>
    <w:rsid w:val="006720C3"/>
    <w:rsid w:val="00683C4C"/>
    <w:rsid w:val="006952DA"/>
    <w:rsid w:val="006958D7"/>
    <w:rsid w:val="00696C92"/>
    <w:rsid w:val="006B3F14"/>
    <w:rsid w:val="006B413F"/>
    <w:rsid w:val="006C14F0"/>
    <w:rsid w:val="006C31B9"/>
    <w:rsid w:val="006D103C"/>
    <w:rsid w:val="006D1280"/>
    <w:rsid w:val="006D6FEF"/>
    <w:rsid w:val="006E022A"/>
    <w:rsid w:val="006E0B7E"/>
    <w:rsid w:val="006E14C7"/>
    <w:rsid w:val="006F4BB6"/>
    <w:rsid w:val="007019C8"/>
    <w:rsid w:val="00711812"/>
    <w:rsid w:val="00714D31"/>
    <w:rsid w:val="007225C9"/>
    <w:rsid w:val="00723182"/>
    <w:rsid w:val="00725C6D"/>
    <w:rsid w:val="00730882"/>
    <w:rsid w:val="00732859"/>
    <w:rsid w:val="00745A32"/>
    <w:rsid w:val="00745D2A"/>
    <w:rsid w:val="007574AD"/>
    <w:rsid w:val="007623DF"/>
    <w:rsid w:val="00787252"/>
    <w:rsid w:val="007B401C"/>
    <w:rsid w:val="007C5441"/>
    <w:rsid w:val="007E34BE"/>
    <w:rsid w:val="007E5CA7"/>
    <w:rsid w:val="007E7488"/>
    <w:rsid w:val="007F725F"/>
    <w:rsid w:val="0080034B"/>
    <w:rsid w:val="00821317"/>
    <w:rsid w:val="00821626"/>
    <w:rsid w:val="00822348"/>
    <w:rsid w:val="0082458C"/>
    <w:rsid w:val="00825DFC"/>
    <w:rsid w:val="008459DC"/>
    <w:rsid w:val="00846F0B"/>
    <w:rsid w:val="00851F97"/>
    <w:rsid w:val="00854518"/>
    <w:rsid w:val="00857EFB"/>
    <w:rsid w:val="00867547"/>
    <w:rsid w:val="00877833"/>
    <w:rsid w:val="0088579D"/>
    <w:rsid w:val="008A176D"/>
    <w:rsid w:val="008B05CD"/>
    <w:rsid w:val="008D6C1C"/>
    <w:rsid w:val="008E5788"/>
    <w:rsid w:val="008F0A45"/>
    <w:rsid w:val="008F392B"/>
    <w:rsid w:val="00903D84"/>
    <w:rsid w:val="00904EF1"/>
    <w:rsid w:val="00907C69"/>
    <w:rsid w:val="00932C9A"/>
    <w:rsid w:val="00936BC2"/>
    <w:rsid w:val="009417B2"/>
    <w:rsid w:val="00956C83"/>
    <w:rsid w:val="00966F80"/>
    <w:rsid w:val="00967219"/>
    <w:rsid w:val="00972E18"/>
    <w:rsid w:val="00985337"/>
    <w:rsid w:val="009863AB"/>
    <w:rsid w:val="009873E6"/>
    <w:rsid w:val="00993E10"/>
    <w:rsid w:val="009A2857"/>
    <w:rsid w:val="009A2AF2"/>
    <w:rsid w:val="009A552B"/>
    <w:rsid w:val="009A58B8"/>
    <w:rsid w:val="009B0B9D"/>
    <w:rsid w:val="009B2C70"/>
    <w:rsid w:val="009B6748"/>
    <w:rsid w:val="009C1933"/>
    <w:rsid w:val="009D1076"/>
    <w:rsid w:val="009D10F7"/>
    <w:rsid w:val="00A04EE1"/>
    <w:rsid w:val="00A05E48"/>
    <w:rsid w:val="00A12ADD"/>
    <w:rsid w:val="00A1341A"/>
    <w:rsid w:val="00A15925"/>
    <w:rsid w:val="00A1619B"/>
    <w:rsid w:val="00A27C1A"/>
    <w:rsid w:val="00A3002C"/>
    <w:rsid w:val="00A37098"/>
    <w:rsid w:val="00A37134"/>
    <w:rsid w:val="00A50953"/>
    <w:rsid w:val="00A54307"/>
    <w:rsid w:val="00A573B1"/>
    <w:rsid w:val="00A612A0"/>
    <w:rsid w:val="00A64050"/>
    <w:rsid w:val="00A65760"/>
    <w:rsid w:val="00A720EB"/>
    <w:rsid w:val="00A847E3"/>
    <w:rsid w:val="00A9033E"/>
    <w:rsid w:val="00AD611F"/>
    <w:rsid w:val="00AE1B43"/>
    <w:rsid w:val="00AF45E4"/>
    <w:rsid w:val="00B00D27"/>
    <w:rsid w:val="00B11AFB"/>
    <w:rsid w:val="00B13783"/>
    <w:rsid w:val="00B13B28"/>
    <w:rsid w:val="00B34589"/>
    <w:rsid w:val="00B353BA"/>
    <w:rsid w:val="00B54336"/>
    <w:rsid w:val="00B55D34"/>
    <w:rsid w:val="00B606B1"/>
    <w:rsid w:val="00B7656F"/>
    <w:rsid w:val="00B8443B"/>
    <w:rsid w:val="00B916FD"/>
    <w:rsid w:val="00B96A71"/>
    <w:rsid w:val="00B97285"/>
    <w:rsid w:val="00BA483D"/>
    <w:rsid w:val="00BB41CE"/>
    <w:rsid w:val="00BC66E4"/>
    <w:rsid w:val="00BE11EF"/>
    <w:rsid w:val="00BF283A"/>
    <w:rsid w:val="00BF3D26"/>
    <w:rsid w:val="00BF6900"/>
    <w:rsid w:val="00C01FFB"/>
    <w:rsid w:val="00C058A7"/>
    <w:rsid w:val="00C121ED"/>
    <w:rsid w:val="00C21401"/>
    <w:rsid w:val="00C26AEF"/>
    <w:rsid w:val="00C3268E"/>
    <w:rsid w:val="00C36787"/>
    <w:rsid w:val="00C44DBB"/>
    <w:rsid w:val="00C4620F"/>
    <w:rsid w:val="00C5121D"/>
    <w:rsid w:val="00C539B6"/>
    <w:rsid w:val="00C55743"/>
    <w:rsid w:val="00C56076"/>
    <w:rsid w:val="00C56516"/>
    <w:rsid w:val="00C716A3"/>
    <w:rsid w:val="00C743CD"/>
    <w:rsid w:val="00C85144"/>
    <w:rsid w:val="00C92DEC"/>
    <w:rsid w:val="00C94B45"/>
    <w:rsid w:val="00CA223E"/>
    <w:rsid w:val="00CA43BF"/>
    <w:rsid w:val="00CB4FF8"/>
    <w:rsid w:val="00CB5A17"/>
    <w:rsid w:val="00CC513A"/>
    <w:rsid w:val="00CC7A6F"/>
    <w:rsid w:val="00CD1355"/>
    <w:rsid w:val="00CD2C36"/>
    <w:rsid w:val="00CD74CF"/>
    <w:rsid w:val="00CF096D"/>
    <w:rsid w:val="00D04BFE"/>
    <w:rsid w:val="00D14354"/>
    <w:rsid w:val="00D21F92"/>
    <w:rsid w:val="00D22083"/>
    <w:rsid w:val="00D269A0"/>
    <w:rsid w:val="00D31D5C"/>
    <w:rsid w:val="00D457C2"/>
    <w:rsid w:val="00D45AFD"/>
    <w:rsid w:val="00D53EA2"/>
    <w:rsid w:val="00D54278"/>
    <w:rsid w:val="00D64CB1"/>
    <w:rsid w:val="00D748A1"/>
    <w:rsid w:val="00D77F98"/>
    <w:rsid w:val="00D86D32"/>
    <w:rsid w:val="00D92568"/>
    <w:rsid w:val="00D94A8B"/>
    <w:rsid w:val="00D964CC"/>
    <w:rsid w:val="00D97314"/>
    <w:rsid w:val="00DB1000"/>
    <w:rsid w:val="00DC426E"/>
    <w:rsid w:val="00DC4C7E"/>
    <w:rsid w:val="00DD231F"/>
    <w:rsid w:val="00DE4CA0"/>
    <w:rsid w:val="00DE5BD0"/>
    <w:rsid w:val="00DF58E2"/>
    <w:rsid w:val="00E10DB4"/>
    <w:rsid w:val="00E114F6"/>
    <w:rsid w:val="00E1431D"/>
    <w:rsid w:val="00E221E4"/>
    <w:rsid w:val="00E238BE"/>
    <w:rsid w:val="00E3380C"/>
    <w:rsid w:val="00E60210"/>
    <w:rsid w:val="00E645C7"/>
    <w:rsid w:val="00E92C9D"/>
    <w:rsid w:val="00E94BE4"/>
    <w:rsid w:val="00E950DA"/>
    <w:rsid w:val="00EB3833"/>
    <w:rsid w:val="00EB3CDA"/>
    <w:rsid w:val="00EC1803"/>
    <w:rsid w:val="00EC59D5"/>
    <w:rsid w:val="00ED2CE1"/>
    <w:rsid w:val="00EE38ED"/>
    <w:rsid w:val="00EE5A78"/>
    <w:rsid w:val="00EE795E"/>
    <w:rsid w:val="00EF1299"/>
    <w:rsid w:val="00EF3A78"/>
    <w:rsid w:val="00F1134B"/>
    <w:rsid w:val="00F125CD"/>
    <w:rsid w:val="00F211B9"/>
    <w:rsid w:val="00F32D25"/>
    <w:rsid w:val="00F3548F"/>
    <w:rsid w:val="00F5046A"/>
    <w:rsid w:val="00F62262"/>
    <w:rsid w:val="00F625AC"/>
    <w:rsid w:val="00F654C8"/>
    <w:rsid w:val="00F70A07"/>
    <w:rsid w:val="00F877EB"/>
    <w:rsid w:val="00F94907"/>
    <w:rsid w:val="00FB1FE2"/>
    <w:rsid w:val="00FC1E3C"/>
    <w:rsid w:val="00FF170C"/>
    <w:rsid w:val="00FF19D9"/>
    <w:rsid w:val="00FF2641"/>
    <w:rsid w:val="00FF29A8"/>
    <w:rsid w:val="00FF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3C5530"/>
    <w:rPr>
      <w:b/>
      <w:bCs/>
    </w:rPr>
  </w:style>
  <w:style w:type="paragraph" w:customStyle="1" w:styleId="a5">
    <w:name w:val="Заголовок"/>
    <w:rsid w:val="003C5530"/>
    <w:pPr>
      <w:autoSpaceDE w:val="0"/>
      <w:autoSpaceDN w:val="0"/>
      <w:spacing w:after="17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rsid w:val="003C5530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333333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E7D05"/>
    <w:pPr>
      <w:ind w:left="720"/>
      <w:contextualSpacing/>
    </w:pPr>
  </w:style>
  <w:style w:type="character" w:customStyle="1" w:styleId="layout">
    <w:name w:val="layout"/>
    <w:basedOn w:val="a0"/>
    <w:rsid w:val="00EF3A78"/>
  </w:style>
  <w:style w:type="paragraph" w:styleId="a8">
    <w:name w:val="Balloon Text"/>
    <w:basedOn w:val="a"/>
    <w:link w:val="a9"/>
    <w:uiPriority w:val="99"/>
    <w:semiHidden/>
    <w:unhideWhenUsed/>
    <w:rsid w:val="003C6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6744"/>
    <w:rPr>
      <w:rFonts w:ascii="Tahoma" w:hAnsi="Tahoma" w:cs="Tahoma"/>
      <w:sz w:val="16"/>
      <w:szCs w:val="16"/>
    </w:rPr>
  </w:style>
  <w:style w:type="paragraph" w:customStyle="1" w:styleId="msonospacingmrcssattr">
    <w:name w:val="msonospacing_mr_css_attr"/>
    <w:basedOn w:val="a"/>
    <w:rsid w:val="00265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606B1"/>
    <w:pPr>
      <w:widowControl w:val="0"/>
      <w:snapToGrid w:val="0"/>
      <w:spacing w:after="0" w:line="300" w:lineRule="auto"/>
      <w:ind w:firstLine="560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4638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10</Pages>
  <Words>2852</Words>
  <Characters>16260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ДПО "УМОЦ"</Company>
  <LinksUpToDate>false</LinksUpToDate>
  <CharactersWithSpaces>19074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346</cp:revision>
  <cp:lastPrinted>2022-12-22T06:53:00Z</cp:lastPrinted>
  <dcterms:created xsi:type="dcterms:W3CDTF">2022-12-21T11:38:00Z</dcterms:created>
  <dcterms:modified xsi:type="dcterms:W3CDTF">2023-02-16T13:46:00Z</dcterms:modified>
</cp:coreProperties>
</file>