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93" w:rsidRDefault="00F85912" w:rsidP="001A0193">
      <w:pPr>
        <w:rPr>
          <w:color w:val="000000"/>
          <w:sz w:val="32"/>
          <w:szCs w:val="32"/>
        </w:rPr>
      </w:pPr>
      <w:bookmarkStart w:id="0" w:name="_GoBack"/>
      <w:bookmarkEnd w:id="0"/>
      <w:r w:rsidRPr="002B2E95">
        <w:rPr>
          <w:color w:val="000000"/>
          <w:sz w:val="32"/>
          <w:szCs w:val="32"/>
        </w:rPr>
        <w:t xml:space="preserve"> Технологическая</w:t>
      </w:r>
      <w:r>
        <w:rPr>
          <w:color w:val="000000"/>
          <w:sz w:val="32"/>
          <w:szCs w:val="32"/>
        </w:rPr>
        <w:t xml:space="preserve"> карта урока по русскому языку 4</w:t>
      </w:r>
      <w:r w:rsidRPr="002B2E95">
        <w:rPr>
          <w:color w:val="000000"/>
          <w:sz w:val="32"/>
          <w:szCs w:val="32"/>
        </w:rPr>
        <w:t xml:space="preserve"> класс ФГОС «Школа России»</w:t>
      </w:r>
    </w:p>
    <w:p w:rsidR="00C47FA9" w:rsidRPr="00C47FA9" w:rsidRDefault="00F85912" w:rsidP="00C47FA9">
      <w:pPr>
        <w:jc w:val="both"/>
        <w:rPr>
          <w:lang w:eastAsia="en-US"/>
        </w:rPr>
      </w:pPr>
      <w:r>
        <w:rPr>
          <w:b/>
          <w:lang w:eastAsia="en-US"/>
        </w:rPr>
        <w:t xml:space="preserve">Учитель: </w:t>
      </w:r>
      <w:r>
        <w:rPr>
          <w:lang w:eastAsia="en-US"/>
        </w:rPr>
        <w:t>Свербеева Екатерина Владимировна</w:t>
      </w:r>
    </w:p>
    <w:p w:rsidR="00C47FA9" w:rsidRPr="00C47FA9" w:rsidRDefault="00F85912" w:rsidP="00C47FA9">
      <w:pPr>
        <w:jc w:val="both"/>
        <w:rPr>
          <w:lang w:eastAsia="en-US"/>
        </w:rPr>
      </w:pPr>
      <w:r>
        <w:rPr>
          <w:b/>
          <w:lang w:eastAsia="en-US"/>
        </w:rPr>
        <w:t xml:space="preserve">Учебный </w:t>
      </w:r>
      <w:proofErr w:type="spellStart"/>
      <w:proofErr w:type="gramStart"/>
      <w:r>
        <w:rPr>
          <w:b/>
          <w:lang w:eastAsia="en-US"/>
        </w:rPr>
        <w:t>предмет:</w:t>
      </w:r>
      <w:r w:rsidRPr="00C47FA9">
        <w:rPr>
          <w:lang w:eastAsia="en-US"/>
        </w:rPr>
        <w:t>русский</w:t>
      </w:r>
      <w:proofErr w:type="spellEnd"/>
      <w:proofErr w:type="gramEnd"/>
      <w:r w:rsidRPr="00C47FA9">
        <w:rPr>
          <w:lang w:eastAsia="en-US"/>
        </w:rPr>
        <w:t xml:space="preserve"> язык</w:t>
      </w:r>
    </w:p>
    <w:p w:rsidR="00C47FA9" w:rsidRPr="00C47FA9" w:rsidRDefault="00F85912" w:rsidP="00C47FA9">
      <w:pPr>
        <w:jc w:val="both"/>
        <w:rPr>
          <w:lang w:eastAsia="en-US"/>
        </w:rPr>
      </w:pPr>
      <w:r>
        <w:rPr>
          <w:b/>
          <w:lang w:eastAsia="en-US"/>
        </w:rPr>
        <w:t xml:space="preserve">Класс: </w:t>
      </w:r>
      <w:r>
        <w:rPr>
          <w:lang w:eastAsia="en-US"/>
        </w:rPr>
        <w:t>4</w:t>
      </w:r>
    </w:p>
    <w:p w:rsidR="00C47FA9" w:rsidRPr="00C47FA9" w:rsidRDefault="00F85912" w:rsidP="00C47FA9">
      <w:pPr>
        <w:jc w:val="both"/>
        <w:rPr>
          <w:lang w:eastAsia="en-US"/>
        </w:rPr>
      </w:pPr>
      <w:r>
        <w:rPr>
          <w:b/>
          <w:lang w:eastAsia="en-US"/>
        </w:rPr>
        <w:t xml:space="preserve">Тема </w:t>
      </w:r>
      <w:proofErr w:type="spellStart"/>
      <w:proofErr w:type="gramStart"/>
      <w:r>
        <w:rPr>
          <w:b/>
          <w:lang w:eastAsia="en-US"/>
        </w:rPr>
        <w:t>урока:</w:t>
      </w:r>
      <w:r>
        <w:rPr>
          <w:bCs/>
          <w:color w:val="000000"/>
          <w:shd w:val="clear" w:color="auto" w:fill="FFFFFF"/>
        </w:rPr>
        <w:t>«</w:t>
      </w:r>
      <w:proofErr w:type="gramEnd"/>
      <w:r>
        <w:rPr>
          <w:bCs/>
          <w:color w:val="000000"/>
          <w:shd w:val="clear" w:color="auto" w:fill="FFFFFF"/>
        </w:rPr>
        <w:t>Неопределенная</w:t>
      </w:r>
      <w:proofErr w:type="spellEnd"/>
      <w:r>
        <w:rPr>
          <w:bCs/>
          <w:color w:val="000000"/>
          <w:shd w:val="clear" w:color="auto" w:fill="FFFFFF"/>
        </w:rPr>
        <w:t xml:space="preserve"> форма глагола</w:t>
      </w:r>
      <w:r>
        <w:rPr>
          <w:bCs/>
          <w:color w:val="000000"/>
          <w:shd w:val="clear" w:color="auto" w:fill="FFFFFF"/>
        </w:rPr>
        <w:t>»</w:t>
      </w:r>
    </w:p>
    <w:p w:rsidR="00C47FA9" w:rsidRDefault="00F85912" w:rsidP="00C47FA9">
      <w:pPr>
        <w:jc w:val="both"/>
        <w:rPr>
          <w:lang w:eastAsia="en-US"/>
        </w:rPr>
      </w:pPr>
      <w:r>
        <w:rPr>
          <w:b/>
          <w:lang w:eastAsia="en-US"/>
        </w:rPr>
        <w:t>Тип урока:</w:t>
      </w:r>
      <w:r>
        <w:rPr>
          <w:b/>
          <w:lang w:eastAsia="en-US"/>
        </w:rPr>
        <w:t xml:space="preserve"> </w:t>
      </w:r>
      <w:r w:rsidRPr="00C47FA9">
        <w:rPr>
          <w:lang w:eastAsia="en-US"/>
        </w:rPr>
        <w:t>урок открытия новых знаний</w:t>
      </w:r>
    </w:p>
    <w:p w:rsidR="00C47FA9" w:rsidRPr="00C47FA9" w:rsidRDefault="00F85912" w:rsidP="0064368B">
      <w:pPr>
        <w:shd w:val="clear" w:color="auto" w:fill="FFFFFF"/>
        <w:spacing w:after="0"/>
        <w:rPr>
          <w:lang w:eastAsia="en-US"/>
        </w:rPr>
      </w:pPr>
      <w:r w:rsidRPr="00C47FA9">
        <w:rPr>
          <w:b/>
          <w:lang w:eastAsia="en-US"/>
        </w:rPr>
        <w:t>Цели для учителя</w:t>
      </w:r>
      <w:r w:rsidRPr="00C47FA9">
        <w:rPr>
          <w:lang w:eastAsia="en-US"/>
        </w:rPr>
        <w:t xml:space="preserve">: </w:t>
      </w:r>
      <w:r w:rsidRPr="00C47FA9">
        <w:rPr>
          <w:lang w:eastAsia="en-US"/>
        </w:rPr>
        <w:t>создать условия для знакомства</w:t>
      </w:r>
      <w:r>
        <w:rPr>
          <w:lang w:eastAsia="en-US"/>
        </w:rPr>
        <w:t xml:space="preserve"> с неопределенной формой глагола</w:t>
      </w:r>
      <w:r w:rsidRPr="00C47FA9">
        <w:rPr>
          <w:lang w:eastAsia="en-US"/>
        </w:rPr>
        <w:t xml:space="preserve">, содействовать развитию приемов умственной деятельности: сравнение, анализ, обобщение; способствовать развитию внимания и наблюдательности, умению работать в </w:t>
      </w:r>
      <w:proofErr w:type="gramStart"/>
      <w:r w:rsidRPr="00C47FA9">
        <w:rPr>
          <w:lang w:eastAsia="en-US"/>
        </w:rPr>
        <w:t>коллективе ,давать</w:t>
      </w:r>
      <w:proofErr w:type="gramEnd"/>
      <w:r w:rsidRPr="00C47FA9">
        <w:rPr>
          <w:lang w:eastAsia="en-US"/>
        </w:rPr>
        <w:t xml:space="preserve"> с</w:t>
      </w:r>
      <w:r>
        <w:rPr>
          <w:lang w:eastAsia="en-US"/>
        </w:rPr>
        <w:t>амооценку учебн</w:t>
      </w:r>
      <w:r>
        <w:rPr>
          <w:lang w:eastAsia="en-US"/>
        </w:rPr>
        <w:t xml:space="preserve">ой деятельности, </w:t>
      </w:r>
      <w:r>
        <w:rPr>
          <w:color w:val="000000"/>
        </w:rPr>
        <w:t xml:space="preserve">формируем умение выказывать своё отношение к героям, выражать свои </w:t>
      </w:r>
      <w:proofErr w:type="spellStart"/>
      <w:r>
        <w:rPr>
          <w:color w:val="000000"/>
        </w:rPr>
        <w:t>эмоции;формируем</w:t>
      </w:r>
      <w:proofErr w:type="spellEnd"/>
      <w:r>
        <w:rPr>
          <w:color w:val="000000"/>
        </w:rPr>
        <w:t xml:space="preserve"> мотивации к обучению и целенаправленной познавательной деятельности.</w:t>
      </w:r>
    </w:p>
    <w:p w:rsidR="006338B7" w:rsidRPr="00A90073" w:rsidRDefault="00F85912" w:rsidP="006338B7">
      <w:pPr>
        <w:spacing w:after="0"/>
        <w:rPr>
          <w:color w:val="000000"/>
        </w:rPr>
      </w:pPr>
      <w:r>
        <w:rPr>
          <w:b/>
          <w:lang w:eastAsia="en-US"/>
        </w:rPr>
        <w:t xml:space="preserve">Цели для </w:t>
      </w:r>
      <w:proofErr w:type="spellStart"/>
      <w:proofErr w:type="gramStart"/>
      <w:r>
        <w:rPr>
          <w:b/>
          <w:lang w:eastAsia="en-US"/>
        </w:rPr>
        <w:t>ученика:</w:t>
      </w:r>
      <w:r>
        <w:rPr>
          <w:color w:val="000000"/>
        </w:rPr>
        <w:t>Закреплять</w:t>
      </w:r>
      <w:proofErr w:type="spellEnd"/>
      <w:proofErr w:type="gramEnd"/>
      <w:r>
        <w:rPr>
          <w:color w:val="000000"/>
        </w:rPr>
        <w:t xml:space="preserve"> знаний о написании</w:t>
      </w:r>
      <w:r>
        <w:rPr>
          <w:color w:val="000000"/>
        </w:rPr>
        <w:t xml:space="preserve"> глаголов неопределенной формы</w:t>
      </w:r>
      <w:r>
        <w:rPr>
          <w:color w:val="000000"/>
        </w:rPr>
        <w:t xml:space="preserve">. </w:t>
      </w:r>
      <w:r>
        <w:rPr>
          <w:color w:val="000000"/>
        </w:rPr>
        <w:t xml:space="preserve">Развивать орфографическую зоркость, </w:t>
      </w:r>
      <w:proofErr w:type="gramStart"/>
      <w:r>
        <w:rPr>
          <w:color w:val="000000"/>
        </w:rPr>
        <w:t>самоконтроль,  умение</w:t>
      </w:r>
      <w:proofErr w:type="gramEnd"/>
      <w:r>
        <w:rPr>
          <w:color w:val="000000"/>
        </w:rPr>
        <w:t xml:space="preserve"> правильно писать слова с разделительными ъ и ь знаками , умение работать в паре, умение работать с информацией, систематизировать знания,</w:t>
      </w:r>
      <w:r>
        <w:rPr>
          <w:color w:val="000000"/>
        </w:rPr>
        <w:t xml:space="preserve"> </w:t>
      </w:r>
      <w:r>
        <w:rPr>
          <w:color w:val="000000"/>
        </w:rPr>
        <w:t>выделять сущность объектов,  интерес к предмету и позитивное</w:t>
      </w:r>
      <w:r>
        <w:rPr>
          <w:color w:val="000000"/>
        </w:rPr>
        <w:t xml:space="preserve"> отношение к изучению русского языка, ставить перед собой цель, умение достигать цели с помощью различных видов деятельности, умение слушать и понимать других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Н</w:t>
      </w:r>
      <w:r w:rsidRPr="00A90073">
        <w:rPr>
          <w:color w:val="000000"/>
        </w:rPr>
        <w:t>ауч</w:t>
      </w:r>
      <w:r>
        <w:rPr>
          <w:color w:val="000000"/>
        </w:rPr>
        <w:t xml:space="preserve">иться </w:t>
      </w:r>
      <w:r w:rsidRPr="00A90073">
        <w:rPr>
          <w:color w:val="000000"/>
        </w:rPr>
        <w:t> правильно</w:t>
      </w:r>
      <w:proofErr w:type="gramEnd"/>
      <w:r w:rsidRPr="00A90073">
        <w:rPr>
          <w:color w:val="000000"/>
        </w:rPr>
        <w:t xml:space="preserve"> определять в тексте глаголы неопределённой формы.</w:t>
      </w:r>
    </w:p>
    <w:p w:rsidR="0064368B" w:rsidRPr="0064368B" w:rsidRDefault="00F85912" w:rsidP="0064368B">
      <w:pPr>
        <w:shd w:val="clear" w:color="auto" w:fill="FFFFFF"/>
        <w:spacing w:after="0"/>
        <w:rPr>
          <w:color w:val="000000"/>
        </w:rPr>
      </w:pPr>
    </w:p>
    <w:p w:rsidR="0064368B" w:rsidRDefault="00F85912" w:rsidP="0064368B">
      <w:pPr>
        <w:rPr>
          <w:b/>
          <w:lang w:eastAsia="en-US"/>
        </w:rPr>
      </w:pPr>
      <w:r w:rsidRPr="0064368B">
        <w:rPr>
          <w:b/>
          <w:lang w:eastAsia="en-US"/>
        </w:rPr>
        <w:t xml:space="preserve">Планируемые </w:t>
      </w:r>
      <w:proofErr w:type="spellStart"/>
      <w:r w:rsidRPr="0064368B">
        <w:rPr>
          <w:b/>
          <w:lang w:eastAsia="en-US"/>
        </w:rPr>
        <w:t>метапредметн</w:t>
      </w:r>
      <w:r w:rsidRPr="0064368B">
        <w:rPr>
          <w:b/>
          <w:lang w:eastAsia="en-US"/>
        </w:rPr>
        <w:t>ые</w:t>
      </w:r>
      <w:proofErr w:type="spellEnd"/>
      <w:r w:rsidRPr="0064368B">
        <w:rPr>
          <w:b/>
          <w:lang w:eastAsia="en-US"/>
        </w:rPr>
        <w:t xml:space="preserve"> результаты: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Познавательные УУД: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 w:rsidRPr="0064368B">
        <w:rPr>
          <w:b/>
          <w:color w:val="000000"/>
        </w:rPr>
        <w:t>1</w:t>
      </w:r>
      <w:r>
        <w:rPr>
          <w:color w:val="000000"/>
        </w:rPr>
        <w:t>.формируем умение выявлять сущность, особенности объектов;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 w:rsidRPr="0064368B">
        <w:rPr>
          <w:b/>
          <w:color w:val="000000"/>
        </w:rPr>
        <w:t>2</w:t>
      </w:r>
      <w:r>
        <w:rPr>
          <w:color w:val="000000"/>
        </w:rPr>
        <w:t>.формируем умение обобщать и классифицировать по признакам;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 формируем умение на основе анализа объектов делать выводы;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формируем умение работать с учебником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формируем умение находить ответы на вопросы в иллюстрации.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Коммуникативные УУД: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1. </w:t>
      </w:r>
      <w:r>
        <w:rPr>
          <w:color w:val="000000"/>
        </w:rPr>
        <w:t>формируем умение слушать и понимать других;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формируем умение строить речевое высказывание в соответствии с поставленными задачами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 w:rsidRPr="0064368B">
        <w:rPr>
          <w:b/>
          <w:color w:val="000000"/>
        </w:rPr>
        <w:t>3</w:t>
      </w:r>
      <w:r>
        <w:rPr>
          <w:color w:val="000000"/>
        </w:rPr>
        <w:t>.формируем умение оформлять свои мыс</w:t>
      </w:r>
      <w:r>
        <w:rPr>
          <w:color w:val="000000"/>
        </w:rPr>
        <w:t>ли в устной форме;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формируем умение работать в паре.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Регулятивные УУД: 1</w:t>
      </w:r>
      <w:r>
        <w:rPr>
          <w:color w:val="000000"/>
        </w:rPr>
        <w:t> 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 w:rsidRPr="0064368B">
        <w:rPr>
          <w:b/>
          <w:color w:val="000000"/>
        </w:rPr>
        <w:t>1</w:t>
      </w:r>
      <w:r>
        <w:rPr>
          <w:color w:val="000000"/>
        </w:rPr>
        <w:t>.формируем умение высказывать своё предположение на основе работы с материалом учебника;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>формируем умение оценивать учебные действия в соответствии с поставленной задачей;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lastRenderedPageBreak/>
        <w:t>3</w:t>
      </w:r>
      <w:r>
        <w:rPr>
          <w:color w:val="000000"/>
        </w:rPr>
        <w:t> фор</w:t>
      </w:r>
      <w:r>
        <w:rPr>
          <w:color w:val="000000"/>
        </w:rPr>
        <w:t>мируем умение прогнозировать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 w:rsidRPr="0064368B">
        <w:rPr>
          <w:b/>
          <w:color w:val="000000"/>
        </w:rPr>
        <w:t>4</w:t>
      </w:r>
      <w:r>
        <w:rPr>
          <w:color w:val="000000"/>
        </w:rPr>
        <w:t>.формируем умение осуществлять познавательную и личностную рефлексию.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Личностные УУД: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формируем умение выказывать своё отношение к героям, выражать свои эмоции;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формируем мотивации к обучению и целенаправленной </w:t>
      </w:r>
      <w:r>
        <w:rPr>
          <w:color w:val="000000"/>
        </w:rPr>
        <w:t>познавательной деятельности;</w:t>
      </w:r>
    </w:p>
    <w:p w:rsidR="0064368B" w:rsidRDefault="00F85912" w:rsidP="0064368B">
      <w:pPr>
        <w:shd w:val="clear" w:color="auto" w:fill="FFFFFF"/>
        <w:spacing w:after="0"/>
        <w:rPr>
          <w:rFonts w:ascii="Calibri" w:hAnsi="Calibri"/>
          <w:color w:val="000000"/>
        </w:rPr>
      </w:pPr>
      <w:r w:rsidRPr="0064368B">
        <w:rPr>
          <w:b/>
          <w:color w:val="000000"/>
        </w:rPr>
        <w:t>3</w:t>
      </w:r>
      <w:r>
        <w:rPr>
          <w:color w:val="000000"/>
        </w:rPr>
        <w:t>. формируем умение оценивать поступки в соответствии с определённой ситуацией.</w:t>
      </w:r>
    </w:p>
    <w:p w:rsidR="0064368B" w:rsidRDefault="00F85912" w:rsidP="0064368B">
      <w:pPr>
        <w:shd w:val="clear" w:color="auto" w:fill="FFFFFF"/>
        <w:spacing w:after="0"/>
        <w:rPr>
          <w:color w:val="000000"/>
        </w:rPr>
      </w:pPr>
      <w:r w:rsidRPr="0064368B">
        <w:rPr>
          <w:b/>
          <w:color w:val="000000"/>
        </w:rPr>
        <w:t>4</w:t>
      </w:r>
      <w:r>
        <w:rPr>
          <w:color w:val="000000"/>
        </w:rPr>
        <w:t>.Развиваем умение оценивать свою деятельность.</w:t>
      </w:r>
    </w:p>
    <w:p w:rsidR="006338B7" w:rsidRDefault="00F85912" w:rsidP="0064368B">
      <w:pPr>
        <w:rPr>
          <w:b/>
          <w:bCs/>
          <w:color w:val="000000"/>
        </w:rPr>
      </w:pPr>
      <w:r w:rsidRPr="0064368B">
        <w:rPr>
          <w:b/>
          <w:lang w:eastAsia="en-US"/>
        </w:rPr>
        <w:t xml:space="preserve">Планируемые предметные результаты: </w:t>
      </w:r>
      <w:r>
        <w:rPr>
          <w:color w:val="000000"/>
          <w:shd w:val="clear" w:color="auto" w:fill="FFFFFF"/>
        </w:rPr>
        <w:t>понимать позицию</w:t>
      </w:r>
      <w:r w:rsidRPr="0064368B">
        <w:rPr>
          <w:color w:val="000000"/>
          <w:shd w:val="clear" w:color="auto" w:fill="FFFFFF"/>
        </w:rPr>
        <w:t xml:space="preserve"> </w:t>
      </w:r>
      <w:proofErr w:type="gramStart"/>
      <w:r w:rsidRPr="0064368B">
        <w:rPr>
          <w:color w:val="000000"/>
          <w:shd w:val="clear" w:color="auto" w:fill="FFFFFF"/>
        </w:rPr>
        <w:t xml:space="preserve">написания </w:t>
      </w:r>
      <w:r>
        <w:rPr>
          <w:color w:val="000000"/>
          <w:shd w:val="clear" w:color="auto" w:fill="FFFFFF"/>
        </w:rPr>
        <w:t xml:space="preserve"> неопределенной</w:t>
      </w:r>
      <w:proofErr w:type="gramEnd"/>
      <w:r>
        <w:rPr>
          <w:color w:val="000000"/>
          <w:shd w:val="clear" w:color="auto" w:fill="FFFFFF"/>
        </w:rPr>
        <w:t xml:space="preserve"> формы глагола ,</w:t>
      </w:r>
      <w:r w:rsidRPr="006338B7">
        <w:rPr>
          <w:color w:val="000000"/>
        </w:rPr>
        <w:t xml:space="preserve"> </w:t>
      </w:r>
      <w:r w:rsidRPr="00A90073">
        <w:rPr>
          <w:color w:val="000000"/>
        </w:rPr>
        <w:t>употр</w:t>
      </w:r>
      <w:r w:rsidRPr="00A90073">
        <w:rPr>
          <w:color w:val="000000"/>
        </w:rPr>
        <w:t>еблять глаголы неопределённой формы в различных речевых ситуациях</w:t>
      </w:r>
      <w:r w:rsidRPr="00A90073">
        <w:rPr>
          <w:b/>
          <w:bCs/>
          <w:color w:val="000000"/>
        </w:rPr>
        <w:t>.</w:t>
      </w:r>
    </w:p>
    <w:p w:rsidR="0064368B" w:rsidRPr="0064368B" w:rsidRDefault="00F85912" w:rsidP="0064368B">
      <w:pPr>
        <w:rPr>
          <w:b/>
          <w:lang w:eastAsia="en-US"/>
        </w:rPr>
      </w:pPr>
      <w:r w:rsidRPr="0064368B">
        <w:rPr>
          <w:b/>
          <w:lang w:eastAsia="en-US"/>
        </w:rPr>
        <w:t>Технологии, используемые на уроке</w:t>
      </w:r>
      <w:r w:rsidRPr="0064368B">
        <w:rPr>
          <w:i/>
          <w:lang w:eastAsia="en-US"/>
        </w:rPr>
        <w:t xml:space="preserve"> – </w:t>
      </w:r>
      <w:r w:rsidRPr="0064368B">
        <w:rPr>
          <w:lang w:eastAsia="en-US"/>
        </w:rPr>
        <w:t>проблемно-диалогическая, технология оценивания образовательных достижений (учебных успехов</w:t>
      </w:r>
      <w:r w:rsidRPr="0064368B">
        <w:rPr>
          <w:i/>
          <w:lang w:eastAsia="en-US"/>
        </w:rPr>
        <w:t xml:space="preserve">), </w:t>
      </w:r>
      <w:r w:rsidRPr="0064368B">
        <w:rPr>
          <w:lang w:eastAsia="en-US"/>
        </w:rPr>
        <w:t xml:space="preserve">элементы </w:t>
      </w:r>
      <w:proofErr w:type="spellStart"/>
      <w:r w:rsidRPr="0064368B">
        <w:rPr>
          <w:lang w:eastAsia="en-US"/>
        </w:rPr>
        <w:t>здоровьесберегающих</w:t>
      </w:r>
      <w:proofErr w:type="spellEnd"/>
      <w:r w:rsidRPr="0064368B">
        <w:rPr>
          <w:lang w:eastAsia="en-US"/>
        </w:rPr>
        <w:t xml:space="preserve"> технологий</w:t>
      </w:r>
    </w:p>
    <w:p w:rsidR="009500A4" w:rsidRPr="0049048F" w:rsidRDefault="00F85912" w:rsidP="009500A4">
      <w:pPr>
        <w:jc w:val="both"/>
        <w:rPr>
          <w:lang w:eastAsia="en-US"/>
        </w:rPr>
      </w:pPr>
      <w:r>
        <w:rPr>
          <w:b/>
          <w:lang w:eastAsia="en-US"/>
        </w:rPr>
        <w:t xml:space="preserve">Ресурсы для урока: </w:t>
      </w:r>
      <w:r w:rsidRPr="009500A4">
        <w:rPr>
          <w:color w:val="000000"/>
          <w:shd w:val="clear" w:color="auto" w:fill="FFFFFF"/>
        </w:rPr>
        <w:t xml:space="preserve">карточки с </w:t>
      </w:r>
      <w:proofErr w:type="spellStart"/>
      <w:proofErr w:type="gramStart"/>
      <w:r w:rsidRPr="0049048F">
        <w:rPr>
          <w:color w:val="000000"/>
          <w:shd w:val="clear" w:color="auto" w:fill="FFFFFF"/>
        </w:rPr>
        <w:t>заданиями,</w:t>
      </w:r>
      <w:r>
        <w:rPr>
          <w:lang w:eastAsia="en-US"/>
        </w:rPr>
        <w:t>учебник</w:t>
      </w:r>
      <w:proofErr w:type="spellEnd"/>
      <w:proofErr w:type="gramEnd"/>
      <w:r>
        <w:rPr>
          <w:lang w:eastAsia="en-US"/>
        </w:rPr>
        <w:t xml:space="preserve"> «Русский язык» 4</w:t>
      </w:r>
      <w:r w:rsidRPr="0049048F">
        <w:rPr>
          <w:lang w:eastAsia="en-US"/>
        </w:rPr>
        <w:t xml:space="preserve"> класс, </w:t>
      </w:r>
    </w:p>
    <w:p w:rsidR="0049048F" w:rsidRPr="0049048F" w:rsidRDefault="00F85912" w:rsidP="0049048F">
      <w:pPr>
        <w:shd w:val="clear" w:color="auto" w:fill="FFFFFF"/>
        <w:tabs>
          <w:tab w:val="left" w:pos="10920"/>
        </w:tabs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49048F">
        <w:rPr>
          <w:rFonts w:ascii="Times New Roman" w:hAnsi="Times New Roman" w:cs="Times New Roman"/>
          <w:lang w:eastAsia="en-US"/>
        </w:rPr>
        <w:t>Канакина</w:t>
      </w:r>
      <w:proofErr w:type="spellEnd"/>
      <w:r w:rsidRPr="0049048F">
        <w:rPr>
          <w:rFonts w:ascii="Times New Roman" w:hAnsi="Times New Roman" w:cs="Times New Roman"/>
          <w:lang w:eastAsia="en-US"/>
        </w:rPr>
        <w:t xml:space="preserve"> В.П., Горецкий В.Г</w:t>
      </w:r>
      <w:r w:rsidRPr="0049048F">
        <w:rPr>
          <w:lang w:eastAsia="en-US"/>
        </w:rPr>
        <w:t>.</w:t>
      </w:r>
      <w:r w:rsidRPr="0049048F">
        <w:rPr>
          <w:lang w:eastAsia="en-US"/>
        </w:rPr>
        <w:t xml:space="preserve">, </w:t>
      </w:r>
      <w:proofErr w:type="spellStart"/>
      <w:r w:rsidRPr="0049048F">
        <w:rPr>
          <w:rFonts w:ascii="Times New Roman" w:eastAsia="Times New Roman" w:hAnsi="Times New Roman" w:cs="Times New Roman"/>
          <w:bCs/>
          <w:sz w:val="24"/>
          <w:szCs w:val="24"/>
        </w:rPr>
        <w:t>Канакина</w:t>
      </w:r>
      <w:proofErr w:type="spellEnd"/>
      <w:r w:rsidRPr="0049048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П. Русский 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зык. Методические рекомендации.4</w:t>
      </w:r>
      <w:r w:rsidRPr="004904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  <w:r w:rsidRPr="0049048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04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C47FA9" w:rsidRPr="0049048F" w:rsidRDefault="00F85912" w:rsidP="009500A4">
      <w:pPr>
        <w:jc w:val="both"/>
        <w:rPr>
          <w:lang w:eastAsia="en-US"/>
        </w:rPr>
      </w:pPr>
    </w:p>
    <w:p w:rsidR="002B2E95" w:rsidRPr="002B2E95" w:rsidRDefault="00F85912" w:rsidP="001A0193">
      <w:pPr>
        <w:rPr>
          <w:color w:val="000000"/>
          <w:sz w:val="32"/>
          <w:szCs w:val="32"/>
        </w:rPr>
      </w:pPr>
    </w:p>
    <w:tbl>
      <w:tblPr>
        <w:tblW w:w="5289" w:type="pct"/>
        <w:tblInd w:w="-1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699"/>
        <w:gridCol w:w="2269"/>
        <w:gridCol w:w="2552"/>
        <w:gridCol w:w="1844"/>
        <w:gridCol w:w="5243"/>
      </w:tblGrid>
      <w:tr w:rsidR="00812C93" w:rsidTr="004E3DDD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15C" w:rsidRDefault="00F85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  <w:p w:rsidR="00BD215C" w:rsidRDefault="00F85912">
            <w:pPr>
              <w:jc w:val="center"/>
            </w:pPr>
            <w:r>
              <w:rPr>
                <w:b/>
                <w:bCs/>
              </w:rPr>
              <w:t>урока</w:t>
            </w:r>
            <w:r>
              <w:br/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15C" w:rsidRDefault="00F859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Цель</w:t>
            </w:r>
            <w:r>
              <w:rPr>
                <w:b/>
              </w:rPr>
              <w:br/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Default="00F85912">
            <w:pPr>
              <w:jc w:val="center"/>
              <w:rPr>
                <w:b/>
                <w:bCs/>
              </w:rPr>
            </w:pPr>
          </w:p>
          <w:p w:rsidR="00BD215C" w:rsidRDefault="00F85912">
            <w:pPr>
              <w:jc w:val="center"/>
            </w:pPr>
            <w:r>
              <w:rPr>
                <w:b/>
                <w:bCs/>
              </w:rPr>
              <w:t>Содержание взаимодействия с учащимися</w:t>
            </w:r>
            <w:r>
              <w:br/>
            </w: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Default="00F85912" w:rsidP="00BD215C">
            <w:pPr>
              <w:rPr>
                <w:b/>
              </w:rPr>
            </w:pPr>
            <w:r w:rsidRPr="00BD215C">
              <w:rPr>
                <w:b/>
              </w:rPr>
              <w:t> </w:t>
            </w:r>
          </w:p>
          <w:p w:rsidR="00BD215C" w:rsidRPr="00BD215C" w:rsidRDefault="00F85912" w:rsidP="00BD215C">
            <w:pPr>
              <w:rPr>
                <w:b/>
              </w:rPr>
            </w:pPr>
            <w:r w:rsidRPr="00BD215C">
              <w:rPr>
                <w:b/>
              </w:rPr>
              <w:t xml:space="preserve">Деятельность </w:t>
            </w:r>
          </w:p>
          <w:p w:rsidR="00BD215C" w:rsidRPr="00BD215C" w:rsidRDefault="00F85912" w:rsidP="00BD215C">
            <w:pPr>
              <w:rPr>
                <w:b/>
              </w:rPr>
            </w:pPr>
            <w:r w:rsidRPr="00BD215C">
              <w:rPr>
                <w:b/>
              </w:rPr>
              <w:t>учителя</w:t>
            </w:r>
            <w:r w:rsidRPr="00BD215C">
              <w:rPr>
                <w:b/>
              </w:rPr>
              <w:br/>
              <w:t> </w:t>
            </w:r>
          </w:p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C93" w:rsidRDefault="00F85912" w:rsidP="00BD21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Деятельность</w:t>
            </w:r>
          </w:p>
          <w:p w:rsidR="00BD215C" w:rsidRDefault="00F85912" w:rsidP="00BD215C">
            <w:r>
              <w:rPr>
                <w:b/>
                <w:bCs/>
              </w:rPr>
              <w:t xml:space="preserve">       учащихся    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15C" w:rsidRDefault="00F85912">
            <w:pPr>
              <w:jc w:val="center"/>
            </w:pPr>
            <w:r>
              <w:rPr>
                <w:b/>
              </w:rPr>
              <w:t>Формируемые УУД</w:t>
            </w:r>
          </w:p>
        </w:tc>
      </w:tr>
      <w:tr w:rsidR="00812C9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1C47CD" w:rsidRDefault="00F85912">
            <w:pPr>
              <w:rPr>
                <w:b/>
              </w:rPr>
            </w:pPr>
            <w:r w:rsidRPr="001C47CD">
              <w:rPr>
                <w:b/>
              </w:rPr>
              <w:t>Организационный</w:t>
            </w:r>
            <w:r w:rsidRPr="001C47CD">
              <w:rPr>
                <w:b/>
              </w:rPr>
              <w:br/>
            </w:r>
          </w:p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  <w:p w:rsidR="00BD215C" w:rsidRDefault="00F85912"/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F85912">
            <w:r>
              <w:lastRenderedPageBreak/>
              <w:t> Проверка готовности обучающихся, их настроя на работу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F85912">
            <w:pPr>
              <w:rPr>
                <w:i/>
              </w:rPr>
            </w:pPr>
            <w:r>
              <w:rPr>
                <w:i/>
              </w:rPr>
              <w:t>Долгожданный дан звонок, начинается урок.</w:t>
            </w:r>
          </w:p>
          <w:p w:rsidR="00FF1495" w:rsidRDefault="00F85912">
            <w:pPr>
              <w:rPr>
                <w:i/>
              </w:rPr>
            </w:pPr>
            <w:r>
              <w:rPr>
                <w:i/>
              </w:rPr>
              <w:t>Ребята, сегодня к нам пришли гости, давайте повернемся и поздороваемся.</w:t>
            </w:r>
          </w:p>
          <w:p w:rsidR="00FF1495" w:rsidRDefault="00F85912">
            <w:pPr>
              <w:rPr>
                <w:i/>
              </w:rPr>
            </w:pPr>
          </w:p>
          <w:p w:rsidR="006338B7" w:rsidRDefault="00F85912" w:rsidP="006338B7">
            <w:r>
              <w:rPr>
                <w:b/>
                <w:i/>
              </w:rPr>
              <w:t>Проверь, дружок,</w:t>
            </w:r>
          </w:p>
          <w:p w:rsidR="006338B7" w:rsidRDefault="00F85912" w:rsidP="006338B7">
            <w:r>
              <w:rPr>
                <w:b/>
                <w:i/>
              </w:rPr>
              <w:t>Готов ли ты начать урок?</w:t>
            </w:r>
          </w:p>
          <w:p w:rsidR="006338B7" w:rsidRDefault="00F85912" w:rsidP="006338B7">
            <w:r>
              <w:rPr>
                <w:b/>
                <w:i/>
              </w:rPr>
              <w:t>Все ль на месте, все ль в порядке?</w:t>
            </w:r>
          </w:p>
          <w:p w:rsidR="006338B7" w:rsidRDefault="00F85912" w:rsidP="006338B7">
            <w:r>
              <w:rPr>
                <w:b/>
                <w:i/>
              </w:rPr>
              <w:t>Книжка, ручка и тетрадка?</w:t>
            </w:r>
          </w:p>
          <w:p w:rsidR="006338B7" w:rsidRDefault="00F85912" w:rsidP="006338B7">
            <w:pPr>
              <w:spacing w:after="0"/>
              <w:rPr>
                <w:color w:val="000000"/>
              </w:rPr>
            </w:pPr>
          </w:p>
          <w:p w:rsidR="006338B7" w:rsidRDefault="00F85912" w:rsidP="006338B7">
            <w:pPr>
              <w:spacing w:after="0"/>
              <w:rPr>
                <w:color w:val="000000"/>
              </w:rPr>
            </w:pPr>
          </w:p>
          <w:p w:rsidR="006338B7" w:rsidRDefault="00F85912" w:rsidP="006338B7">
            <w:pPr>
              <w:spacing w:after="0"/>
              <w:rPr>
                <w:color w:val="000000"/>
              </w:rPr>
            </w:pPr>
          </w:p>
          <w:p w:rsidR="006338B7" w:rsidRPr="006338B7" w:rsidRDefault="00F85912" w:rsidP="006338B7">
            <w:pPr>
              <w:spacing w:after="0"/>
              <w:rPr>
                <w:color w:val="000000"/>
              </w:rPr>
            </w:pP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F85912">
            <w:r>
              <w:lastRenderedPageBreak/>
              <w:t> Приветствует обучающихся, проверяет их готовность к уроку</w:t>
            </w:r>
            <w:r>
              <w:br/>
              <w:t> </w:t>
            </w:r>
          </w:p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F85912">
            <w:r>
              <w:t>Приветствуют учителя, проверяют свою готовность к уроку</w:t>
            </w:r>
            <w:r>
              <w:br/>
              <w:t> </w:t>
            </w:r>
          </w:p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Default="00F8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BD215C" w:rsidRDefault="00F85912">
            <w:r>
              <w:t xml:space="preserve">-нацеливание на успешную </w:t>
            </w:r>
            <w:r>
              <w:t>деятельность.</w:t>
            </w:r>
          </w:p>
          <w:p w:rsidR="00BD215C" w:rsidRDefault="00F8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BD215C" w:rsidRDefault="00F85912">
            <w:r>
              <w:t>- выражать положительное отношение к процессу познания, проявлять желание проявлять новое.</w:t>
            </w:r>
          </w:p>
          <w:p w:rsidR="00BD215C" w:rsidRDefault="00F85912">
            <w:r>
              <w:rPr>
                <w:b/>
                <w:u w:val="single"/>
              </w:rPr>
              <w:t>Коммуникативные:</w:t>
            </w:r>
          </w:p>
          <w:p w:rsidR="00BD215C" w:rsidRDefault="00F85912">
            <w:r>
              <w:lastRenderedPageBreak/>
              <w:t>- формирование  умения слушать и слышать.</w:t>
            </w:r>
          </w:p>
        </w:tc>
      </w:tr>
      <w:tr w:rsidR="00812C9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Pr="001C47CD" w:rsidRDefault="00F85912">
            <w:pPr>
              <w:rPr>
                <w:b/>
              </w:rPr>
            </w:pPr>
            <w:r w:rsidRPr="001C47CD">
              <w:rPr>
                <w:b/>
              </w:rPr>
              <w:lastRenderedPageBreak/>
              <w:t>Актуализация знаний.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Default="00F85912">
            <w:r>
              <w:t xml:space="preserve">Закрепить полученные знания, вспомнить тему прошлого </w:t>
            </w:r>
            <w:r>
              <w:t>урока.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8B7" w:rsidRDefault="00F85912" w:rsidP="001E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разомнем наши ручки перед минуткой чистописания.</w:t>
            </w:r>
          </w:p>
          <w:p w:rsidR="006338B7" w:rsidRDefault="00F85912" w:rsidP="006338B7">
            <w:pPr>
              <w:spacing w:after="0"/>
              <w:rPr>
                <w:sz w:val="28"/>
                <w:szCs w:val="28"/>
              </w:rPr>
            </w:pPr>
          </w:p>
          <w:p w:rsidR="006338B7" w:rsidRDefault="00F85912" w:rsidP="006338B7">
            <w:r>
              <w:t>-Ребята, давайте откроем тетрадочки и запишем число и классная работа.</w:t>
            </w:r>
          </w:p>
          <w:p w:rsidR="006338B7" w:rsidRDefault="00F85912" w:rsidP="006338B7">
            <w:r>
              <w:t>-Сколько строчек мы отступаем от предыдущей</w:t>
            </w:r>
          </w:p>
          <w:p w:rsidR="006338B7" w:rsidRDefault="00F85912" w:rsidP="006338B7">
            <w:r>
              <w:t xml:space="preserve"> работы?</w:t>
            </w:r>
          </w:p>
          <w:p w:rsidR="006338B7" w:rsidRDefault="00F85912" w:rsidP="006338B7">
            <w:r>
              <w:lastRenderedPageBreak/>
              <w:t>-Давайте вспомним правило посадки на уроке?</w:t>
            </w:r>
          </w:p>
          <w:p w:rsidR="006338B7" w:rsidRDefault="00F85912" w:rsidP="006338B7">
            <w:pPr>
              <w:spacing w:after="0"/>
              <w:rPr>
                <w:sz w:val="28"/>
                <w:szCs w:val="28"/>
              </w:rPr>
            </w:pPr>
          </w:p>
          <w:p w:rsidR="006338B7" w:rsidRDefault="00F85912" w:rsidP="006338B7">
            <w:pPr>
              <w:spacing w:after="0"/>
              <w:rPr>
                <w:sz w:val="28"/>
                <w:szCs w:val="28"/>
              </w:rPr>
            </w:pPr>
          </w:p>
          <w:p w:rsidR="006338B7" w:rsidRDefault="00F85912" w:rsidP="006338B7">
            <w:pPr>
              <w:spacing w:after="0"/>
              <w:rPr>
                <w:sz w:val="28"/>
                <w:szCs w:val="28"/>
              </w:rPr>
            </w:pPr>
          </w:p>
          <w:p w:rsidR="006338B7" w:rsidRPr="00A90073" w:rsidRDefault="00F85912" w:rsidP="006338B7">
            <w:pPr>
              <w:spacing w:after="0"/>
              <w:rPr>
                <w:color w:val="000000"/>
              </w:rPr>
            </w:pPr>
            <w:r w:rsidRPr="00A90073">
              <w:rPr>
                <w:b/>
                <w:bCs/>
                <w:color w:val="000000"/>
              </w:rPr>
              <w:t xml:space="preserve">Каллиграфическая </w:t>
            </w:r>
            <w:r w:rsidRPr="00A90073">
              <w:rPr>
                <w:b/>
                <w:bCs/>
                <w:color w:val="000000"/>
              </w:rPr>
              <w:t>минутка. (Слайд №1)</w:t>
            </w:r>
          </w:p>
          <w:p w:rsidR="006338B7" w:rsidRDefault="00F85912" w:rsidP="001E1E8E">
            <w:pPr>
              <w:rPr>
                <w:sz w:val="28"/>
                <w:szCs w:val="28"/>
              </w:rPr>
            </w:pPr>
          </w:p>
          <w:p w:rsidR="006338B7" w:rsidRDefault="00F85912" w:rsidP="001E1E8E">
            <w:pPr>
              <w:rPr>
                <w:sz w:val="28"/>
                <w:szCs w:val="28"/>
              </w:rPr>
            </w:pPr>
          </w:p>
          <w:p w:rsidR="006338B7" w:rsidRPr="00A90073" w:rsidRDefault="00F85912" w:rsidP="006338B7">
            <w:r>
              <w:t xml:space="preserve">Ребята, каждый из </w:t>
            </w:r>
            <w:proofErr w:type="gramStart"/>
            <w:r>
              <w:t>нас  умеет</w:t>
            </w:r>
            <w:proofErr w:type="gramEnd"/>
            <w:r>
              <w:t xml:space="preserve"> мечтать и о чем-то мечтает</w:t>
            </w:r>
            <w:r w:rsidRPr="00A90073">
              <w:t xml:space="preserve">  (</w:t>
            </w:r>
            <w:r w:rsidRPr="00FF7274">
              <w:rPr>
                <w:b/>
              </w:rPr>
              <w:t>Слайд№2</w:t>
            </w:r>
            <w:r w:rsidRPr="00A90073">
              <w:t>)</w:t>
            </w:r>
          </w:p>
          <w:p w:rsidR="006338B7" w:rsidRPr="00A90073" w:rsidRDefault="00F85912" w:rsidP="006338B7">
            <w:r w:rsidRPr="00A90073">
              <w:t xml:space="preserve">Строить, растить и учить, </w:t>
            </w:r>
          </w:p>
          <w:p w:rsidR="006338B7" w:rsidRPr="00A90073" w:rsidRDefault="00F85912" w:rsidP="006338B7">
            <w:r w:rsidRPr="00A90073">
              <w:t xml:space="preserve">Верить, надеяться, жить. </w:t>
            </w:r>
          </w:p>
          <w:p w:rsidR="006338B7" w:rsidRPr="00A90073" w:rsidRDefault="00F85912" w:rsidP="006338B7">
            <w:r w:rsidRPr="00A90073">
              <w:t xml:space="preserve">Плавать, нырять и летать, </w:t>
            </w:r>
          </w:p>
          <w:p w:rsidR="006338B7" w:rsidRPr="00A90073" w:rsidRDefault="00F85912" w:rsidP="006338B7">
            <w:r w:rsidRPr="00A90073">
              <w:t xml:space="preserve">Плакать, </w:t>
            </w:r>
            <w:r w:rsidRPr="00A90073">
              <w:rPr>
                <w:i/>
              </w:rPr>
              <w:t>любить</w:t>
            </w:r>
            <w:r w:rsidRPr="00A90073">
              <w:t xml:space="preserve">, побеждать ... </w:t>
            </w:r>
          </w:p>
          <w:p w:rsidR="006338B7" w:rsidRPr="00A90073" w:rsidRDefault="00F85912" w:rsidP="006338B7">
            <w:r w:rsidRPr="00A90073">
              <w:t xml:space="preserve">Многое предстоит испытать </w:t>
            </w:r>
          </w:p>
          <w:p w:rsidR="006338B7" w:rsidRPr="00A90073" w:rsidRDefault="00F85912" w:rsidP="006338B7">
            <w:r w:rsidRPr="00A90073">
              <w:t xml:space="preserve">Тем, кто </w:t>
            </w:r>
            <w:r w:rsidRPr="00A90073">
              <w:rPr>
                <w:u w:val="single"/>
              </w:rPr>
              <w:t>умеет</w:t>
            </w:r>
            <w:r w:rsidRPr="00A90073">
              <w:t xml:space="preserve"> мечтать. </w:t>
            </w:r>
          </w:p>
          <w:p w:rsidR="006338B7" w:rsidRDefault="00F85912" w:rsidP="001E1E8E">
            <w:pPr>
              <w:rPr>
                <w:sz w:val="28"/>
                <w:szCs w:val="28"/>
              </w:rPr>
            </w:pPr>
          </w:p>
          <w:p w:rsidR="006338B7" w:rsidRDefault="00F85912" w:rsidP="001E1E8E">
            <w:pPr>
              <w:rPr>
                <w:sz w:val="28"/>
                <w:szCs w:val="28"/>
              </w:rPr>
            </w:pPr>
          </w:p>
          <w:p w:rsidR="00BD215C" w:rsidRPr="006338B7" w:rsidRDefault="00F85912" w:rsidP="006338B7">
            <w:r w:rsidRPr="00A90073">
              <w:lastRenderedPageBreak/>
              <w:t xml:space="preserve">Что вы заметили в этом стихотворении? Какая часть речи чаще других встретилась в стихотворении? </w:t>
            </w: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8B7" w:rsidRDefault="00F85912"/>
          <w:p w:rsidR="006338B7" w:rsidRDefault="00F85912"/>
          <w:p w:rsidR="006338B7" w:rsidRDefault="00F85912">
            <w:r>
              <w:t>Учитель проверяет технику посадки детей, напоминает о том, что сидеть нужно ровно, спинки должны быть прямыми, а ноги стоят на полу, тетрадь под наклоном.</w:t>
            </w:r>
          </w:p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Pr="006338B7" w:rsidRDefault="00F85912" w:rsidP="006338B7">
            <w:proofErr w:type="spellStart"/>
            <w:r w:rsidRPr="006338B7">
              <w:rPr>
                <w:b/>
                <w:bCs/>
                <w:i/>
                <w:iCs/>
              </w:rPr>
              <w:t>Ггг</w:t>
            </w:r>
            <w:proofErr w:type="spellEnd"/>
            <w:r w:rsidRPr="006338B7">
              <w:rPr>
                <w:b/>
                <w:bCs/>
                <w:i/>
                <w:iCs/>
              </w:rPr>
              <w:t xml:space="preserve">     /</w:t>
            </w:r>
            <w:proofErr w:type="gramStart"/>
            <w:r w:rsidRPr="006338B7">
              <w:rPr>
                <w:b/>
                <w:bCs/>
                <w:i/>
                <w:iCs/>
              </w:rPr>
              <w:t xml:space="preserve">/  </w:t>
            </w:r>
            <w:proofErr w:type="spellStart"/>
            <w:r w:rsidRPr="006338B7">
              <w:rPr>
                <w:b/>
                <w:bCs/>
                <w:i/>
                <w:iCs/>
              </w:rPr>
              <w:t>гиг</w:t>
            </w:r>
            <w:proofErr w:type="spellEnd"/>
            <w:proofErr w:type="gramEnd"/>
            <w:r w:rsidRPr="006338B7">
              <w:rPr>
                <w:b/>
                <w:bCs/>
                <w:i/>
                <w:iCs/>
              </w:rPr>
              <w:t xml:space="preserve">  //  </w:t>
            </w:r>
            <w:proofErr w:type="spellStart"/>
            <w:r w:rsidRPr="006338B7">
              <w:rPr>
                <w:b/>
                <w:bCs/>
                <w:i/>
                <w:iCs/>
              </w:rPr>
              <w:t>глг</w:t>
            </w:r>
            <w:proofErr w:type="spellEnd"/>
            <w:r w:rsidRPr="006338B7">
              <w:rPr>
                <w:b/>
                <w:bCs/>
                <w:i/>
                <w:iCs/>
              </w:rPr>
              <w:t xml:space="preserve"> </w:t>
            </w:r>
          </w:p>
          <w:p w:rsidR="006338B7" w:rsidRPr="006338B7" w:rsidRDefault="00F85912" w:rsidP="006338B7">
            <w:proofErr w:type="spellStart"/>
            <w:r w:rsidRPr="006338B7">
              <w:rPr>
                <w:i/>
                <w:iCs/>
              </w:rPr>
              <w:t>Ть</w:t>
            </w:r>
            <w:proofErr w:type="spellEnd"/>
            <w:r w:rsidRPr="006338B7">
              <w:rPr>
                <w:i/>
                <w:iCs/>
              </w:rPr>
              <w:t xml:space="preserve">   </w:t>
            </w:r>
            <w:r w:rsidRPr="006338B7">
              <w:rPr>
                <w:b/>
                <w:bCs/>
                <w:i/>
                <w:iCs/>
              </w:rPr>
              <w:t>//</w:t>
            </w:r>
            <w:r w:rsidRPr="006338B7">
              <w:rPr>
                <w:i/>
                <w:iCs/>
              </w:rPr>
              <w:t xml:space="preserve">   </w:t>
            </w:r>
            <w:proofErr w:type="spellStart"/>
            <w:r w:rsidRPr="006338B7">
              <w:rPr>
                <w:i/>
                <w:iCs/>
              </w:rPr>
              <w:t>ти</w:t>
            </w:r>
            <w:proofErr w:type="spellEnd"/>
            <w:r w:rsidRPr="006338B7">
              <w:rPr>
                <w:i/>
                <w:iCs/>
              </w:rPr>
              <w:t xml:space="preserve"> </w:t>
            </w:r>
            <w:r w:rsidRPr="006338B7">
              <w:rPr>
                <w:b/>
                <w:bCs/>
                <w:i/>
                <w:iCs/>
              </w:rPr>
              <w:t>//</w:t>
            </w:r>
            <w:r w:rsidRPr="006338B7">
              <w:rPr>
                <w:i/>
                <w:iCs/>
              </w:rPr>
              <w:t xml:space="preserve">     </w:t>
            </w:r>
            <w:proofErr w:type="spellStart"/>
            <w:r w:rsidRPr="006338B7">
              <w:rPr>
                <w:i/>
                <w:iCs/>
              </w:rPr>
              <w:t>чь</w:t>
            </w:r>
            <w:proofErr w:type="spellEnd"/>
            <w:r w:rsidRPr="006338B7">
              <w:rPr>
                <w:i/>
                <w:iCs/>
              </w:rPr>
              <w:t xml:space="preserve"> </w:t>
            </w:r>
          </w:p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>
            <w:r w:rsidRPr="00C65584"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5pt;height:94.5pt" o:ole="">
                  <v:imagedata r:id="rId4" o:title=""/>
                </v:shape>
                <o:OLEObject Type="Embed" ProgID="PowerPoint.Slide.12" ShapeID="_x0000_i1025" DrawAspect="Content" ObjectID="_1760112260" r:id="rId5"/>
              </w:object>
            </w:r>
          </w:p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C65584" w:rsidRDefault="00F85912"/>
          <w:p w:rsidR="00C65584" w:rsidRDefault="00F85912"/>
          <w:p w:rsidR="00C65584" w:rsidRDefault="00F85912"/>
          <w:p w:rsidR="00C65584" w:rsidRDefault="00F85912"/>
          <w:p w:rsidR="00C65584" w:rsidRDefault="00F85912"/>
          <w:p w:rsidR="006338B7" w:rsidRDefault="00F85912"/>
          <w:p w:rsidR="00BD215C" w:rsidRDefault="00F85912">
            <w:r>
              <w:t xml:space="preserve">Организует диалог с </w:t>
            </w:r>
            <w:r>
              <w:t>учащимися, задает вопросы.</w:t>
            </w:r>
          </w:p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15C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6338B7" w:rsidRDefault="00F85912" w:rsidP="006338B7">
            <w:r>
              <w:t>-Спинка ровная, ноги стоят на полу, расстояние между мной и партой в кулачок.</w:t>
            </w:r>
          </w:p>
          <w:p w:rsidR="006338B7" w:rsidRDefault="00F85912" w:rsidP="006338B7"/>
          <w:p w:rsidR="006338B7" w:rsidRDefault="00F85912" w:rsidP="006338B7">
            <w:r>
              <w:t xml:space="preserve">- Записывают число: </w:t>
            </w:r>
          </w:p>
          <w:p w:rsidR="006338B7" w:rsidRDefault="00F85912" w:rsidP="006338B7">
            <w:r>
              <w:lastRenderedPageBreak/>
              <w:t>Третье марта.</w:t>
            </w:r>
          </w:p>
          <w:p w:rsidR="006338B7" w:rsidRDefault="00F85912" w:rsidP="006338B7">
            <w:r>
              <w:t>Классная работа.</w:t>
            </w:r>
          </w:p>
          <w:p w:rsidR="001E1E8E" w:rsidRDefault="00F85912"/>
          <w:p w:rsidR="006338B7" w:rsidRDefault="00F85912">
            <w:r>
              <w:t xml:space="preserve">   </w:t>
            </w:r>
          </w:p>
          <w:p w:rsidR="006338B7" w:rsidRDefault="00F85912"/>
          <w:p w:rsidR="006338B7" w:rsidRDefault="00F85912"/>
          <w:p w:rsidR="006338B7" w:rsidRDefault="00F85912"/>
          <w:p w:rsidR="006338B7" w:rsidRDefault="00F85912"/>
          <w:p w:rsidR="006338B7" w:rsidRDefault="00F85912"/>
          <w:p w:rsidR="001E1E8E" w:rsidRDefault="00F85912">
            <w:r>
              <w:t>Прописывают первую и вторую строчку.</w:t>
            </w:r>
          </w:p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1E1E8E" w:rsidRDefault="00F85912"/>
          <w:p w:rsidR="00A27846" w:rsidRPr="006338B7" w:rsidRDefault="00F85912" w:rsidP="006338B7">
            <w:pPr>
              <w:rPr>
                <w:lang w:val="en-US"/>
              </w:rPr>
            </w:pPr>
            <w:r w:rsidRPr="00A90073">
              <w:t xml:space="preserve">- </w:t>
            </w:r>
            <w:r w:rsidRPr="00A90073">
              <w:rPr>
                <w:i/>
              </w:rPr>
              <w:t>В нем много гла</w:t>
            </w:r>
            <w:r w:rsidRPr="00A90073">
              <w:rPr>
                <w:i/>
              </w:rPr>
              <w:softHyphen/>
              <w:t>гол</w:t>
            </w:r>
            <w:r>
              <w:rPr>
                <w:i/>
              </w:rPr>
              <w:t>ов.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15C" w:rsidRDefault="00F8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Коммуникативные-</w:t>
            </w:r>
          </w:p>
          <w:p w:rsidR="00BD215C" w:rsidRDefault="00F85912">
            <w:pPr>
              <w:rPr>
                <w:u w:val="single"/>
              </w:rPr>
            </w:pPr>
            <w:r w:rsidRPr="001A0193">
              <w:rPr>
                <w:u w:val="single"/>
              </w:rPr>
              <w:t>умение слушать и говорить</w:t>
            </w:r>
            <w:r>
              <w:rPr>
                <w:u w:val="single"/>
              </w:rPr>
              <w:t>,</w:t>
            </w:r>
          </w:p>
          <w:p w:rsidR="00BD215C" w:rsidRPr="003A4D02" w:rsidRDefault="00F85912">
            <w:pPr>
              <w:rPr>
                <w:b/>
                <w:u w:val="single"/>
              </w:rPr>
            </w:pPr>
            <w:r w:rsidRPr="003A4D02">
              <w:rPr>
                <w:b/>
                <w:u w:val="single"/>
              </w:rPr>
              <w:t>Личностные-</w:t>
            </w:r>
            <w:proofErr w:type="spellStart"/>
            <w:r w:rsidRPr="003A4D02">
              <w:rPr>
                <w:u w:val="single"/>
              </w:rPr>
              <w:t>самоопредление</w:t>
            </w:r>
            <w:proofErr w:type="spellEnd"/>
            <w:r w:rsidRPr="003A4D02">
              <w:rPr>
                <w:u w:val="single"/>
              </w:rPr>
              <w:t>, оценивание.</w:t>
            </w:r>
          </w:p>
        </w:tc>
      </w:tr>
      <w:tr w:rsidR="00812C9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Pr="001C47CD" w:rsidRDefault="00F85912">
            <w:pPr>
              <w:rPr>
                <w:b/>
              </w:rPr>
            </w:pPr>
            <w:r w:rsidRPr="001C47CD">
              <w:rPr>
                <w:b/>
              </w:rPr>
              <w:lastRenderedPageBreak/>
              <w:t xml:space="preserve">Самоопределение к </w:t>
            </w:r>
            <w:r w:rsidRPr="001C47CD">
              <w:rPr>
                <w:b/>
              </w:rPr>
              <w:t>деятельности.</w:t>
            </w:r>
          </w:p>
          <w:p w:rsidR="00BD215C" w:rsidRDefault="00F85912">
            <w:r>
              <w:t>Выход на тему, цель, учебные задачи.</w:t>
            </w:r>
            <w:r>
              <w:br/>
              <w:t> </w:t>
            </w:r>
          </w:p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  <w:p w:rsidR="00B575A4" w:rsidRDefault="00F85912"/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15C" w:rsidRDefault="00F85912">
            <w:r>
              <w:lastRenderedPageBreak/>
              <w:t>Подведение детей к формулированию темы и постановке задач урока. Составление плана работы</w:t>
            </w:r>
            <w:r>
              <w:br/>
              <w:t> </w:t>
            </w:r>
          </w:p>
          <w:p w:rsidR="00A27846" w:rsidRDefault="00F85912"/>
          <w:p w:rsidR="00A27846" w:rsidRDefault="00F85912"/>
          <w:p w:rsidR="00A27846" w:rsidRDefault="00F85912"/>
          <w:p w:rsidR="00A27846" w:rsidRDefault="00F85912"/>
          <w:p w:rsidR="00A27846" w:rsidRDefault="00F85912"/>
          <w:p w:rsidR="00A27846" w:rsidRDefault="00F85912"/>
          <w:p w:rsidR="00A27846" w:rsidRDefault="00F85912"/>
          <w:p w:rsidR="00A27846" w:rsidRDefault="00F85912"/>
          <w:p w:rsidR="00A27846" w:rsidRDefault="00F85912"/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846" w:rsidRDefault="00F85912">
            <w:r>
              <w:lastRenderedPageBreak/>
              <w:t> </w:t>
            </w:r>
          </w:p>
          <w:p w:rsidR="006338B7" w:rsidRPr="00A90073" w:rsidRDefault="00F85912" w:rsidP="006338B7">
            <w:r>
              <w:t xml:space="preserve">- </w:t>
            </w:r>
            <w:r w:rsidRPr="00A90073">
              <w:t xml:space="preserve">С какой частью </w:t>
            </w:r>
            <w:proofErr w:type="gramStart"/>
            <w:r w:rsidRPr="00A90073">
              <w:t>речи  мы</w:t>
            </w:r>
            <w:proofErr w:type="gramEnd"/>
            <w:r w:rsidRPr="00A90073">
              <w:t xml:space="preserve"> работали на двух прошлых уроках?</w:t>
            </w:r>
          </w:p>
          <w:p w:rsidR="00A27846" w:rsidRDefault="00F85912" w:rsidP="006338B7"/>
          <w:p w:rsidR="006338B7" w:rsidRDefault="00F85912" w:rsidP="006338B7"/>
          <w:p w:rsidR="006338B7" w:rsidRDefault="00F85912" w:rsidP="006338B7"/>
          <w:p w:rsidR="006338B7" w:rsidRDefault="00F85912" w:rsidP="006338B7"/>
          <w:p w:rsidR="00A27846" w:rsidRDefault="00F85912">
            <w:r w:rsidRPr="00A90073">
              <w:rPr>
                <w:u w:val="single"/>
              </w:rPr>
              <w:t>Давайте вспомним, что мы уже знаем о глаголе</w:t>
            </w:r>
          </w:p>
          <w:p w:rsidR="00FF7274" w:rsidRPr="00A90073" w:rsidRDefault="00F85912" w:rsidP="00FF7274">
            <w:pPr>
              <w:rPr>
                <w:u w:val="single"/>
              </w:rPr>
            </w:pPr>
            <w:r>
              <w:lastRenderedPageBreak/>
              <w:t xml:space="preserve"> Сейчас вы поработаете</w:t>
            </w:r>
            <w:r>
              <w:t xml:space="preserve"> в парах, образуйте пары.</w:t>
            </w:r>
          </w:p>
          <w:p w:rsidR="00A27846" w:rsidRDefault="00F85912"/>
          <w:p w:rsidR="00A27846" w:rsidRDefault="00F85912"/>
          <w:p w:rsidR="00A27846" w:rsidRDefault="00F85912">
            <w:r>
              <w:t xml:space="preserve">-У вас на партах лежит цветочек, Вам нужно заполнить его лепесточки. </w:t>
            </w:r>
          </w:p>
          <w:p w:rsidR="00A27846" w:rsidRDefault="00F85912"/>
          <w:p w:rsidR="00A27846" w:rsidRPr="00FF7274" w:rsidRDefault="00F85912">
            <w:pPr>
              <w:rPr>
                <w:b/>
              </w:rPr>
            </w:pPr>
            <w:r w:rsidRPr="00FF7274">
              <w:rPr>
                <w:b/>
              </w:rPr>
              <w:t>Слайд3</w:t>
            </w:r>
          </w:p>
          <w:p w:rsidR="00A27846" w:rsidRDefault="00F85912"/>
          <w:p w:rsidR="00A27846" w:rsidRDefault="00F85912">
            <w:r w:rsidRPr="00FF7274">
              <w:rPr>
                <w:noProof/>
              </w:rPr>
              <w:drawing>
                <wp:inline distT="0" distB="0" distL="0" distR="0">
                  <wp:extent cx="1009650" cy="90487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cstate="email"/>
                          <a:srcRect l="14636" r="14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75A4" w:rsidRDefault="00F85912" w:rsidP="00A20195"/>
          <w:p w:rsidR="00FF7274" w:rsidRDefault="00F85912" w:rsidP="00A20195"/>
          <w:p w:rsidR="00FF7274" w:rsidRDefault="00F85912" w:rsidP="00A20195"/>
          <w:p w:rsidR="00FF7274" w:rsidRDefault="00F85912" w:rsidP="00FF7274">
            <w:pPr>
              <w:tabs>
                <w:tab w:val="center" w:pos="5233"/>
              </w:tabs>
            </w:pPr>
            <w:r w:rsidRPr="00A90073">
              <w:t>- Что такое глагол?</w:t>
            </w:r>
          </w:p>
          <w:p w:rsidR="00C65584" w:rsidRDefault="00F85912" w:rsidP="00FF7274">
            <w:pPr>
              <w:tabs>
                <w:tab w:val="center" w:pos="5233"/>
              </w:tabs>
            </w:pPr>
          </w:p>
          <w:p w:rsidR="00FF7274" w:rsidRPr="00A90073" w:rsidRDefault="00F85912" w:rsidP="00FF7274">
            <w:pPr>
              <w:tabs>
                <w:tab w:val="center" w:pos="5233"/>
              </w:tabs>
            </w:pPr>
            <w:r>
              <w:tab/>
            </w:r>
          </w:p>
          <w:p w:rsidR="00FF7274" w:rsidRDefault="00F85912" w:rsidP="00FF7274">
            <w:r w:rsidRPr="00A90073">
              <w:t xml:space="preserve">- </w:t>
            </w:r>
            <w:r w:rsidRPr="00A90073">
              <w:rPr>
                <w:u w:val="single"/>
              </w:rPr>
              <w:t>Что обозначает глагол</w:t>
            </w:r>
            <w:r w:rsidRPr="00A90073">
              <w:t>?</w:t>
            </w:r>
          </w:p>
          <w:p w:rsidR="00FF7274" w:rsidRDefault="00F85912" w:rsidP="00FF7274"/>
          <w:p w:rsidR="00FF7274" w:rsidRDefault="00F85912" w:rsidP="00FF7274"/>
          <w:p w:rsidR="00FF7274" w:rsidRPr="00A90073" w:rsidRDefault="00F85912" w:rsidP="00FF7274"/>
          <w:p w:rsidR="00FF7274" w:rsidRDefault="00F85912" w:rsidP="00FF7274">
            <w:pPr>
              <w:rPr>
                <w:u w:val="single"/>
              </w:rPr>
            </w:pPr>
            <w:r w:rsidRPr="00A90073">
              <w:t xml:space="preserve">- </w:t>
            </w:r>
            <w:r w:rsidRPr="00A90073">
              <w:rPr>
                <w:u w:val="single"/>
              </w:rPr>
              <w:t xml:space="preserve">На какие вопросы </w:t>
            </w:r>
            <w:r w:rsidRPr="00A90073">
              <w:rPr>
                <w:u w:val="single"/>
              </w:rPr>
              <w:t>отвечает глагол?</w:t>
            </w: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Pr="00A90073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  <w:r w:rsidRPr="00A90073">
              <w:t>-</w:t>
            </w:r>
            <w:proofErr w:type="gramStart"/>
            <w:r w:rsidRPr="00A90073">
              <w:rPr>
                <w:u w:val="single"/>
              </w:rPr>
              <w:t>Как  изменяется</w:t>
            </w:r>
            <w:proofErr w:type="gramEnd"/>
            <w:r w:rsidRPr="00A90073">
              <w:rPr>
                <w:u w:val="single"/>
              </w:rPr>
              <w:t xml:space="preserve"> глагол? </w:t>
            </w: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pPr>
              <w:rPr>
                <w:u w:val="single"/>
              </w:rPr>
            </w:pPr>
          </w:p>
          <w:p w:rsidR="00FF7274" w:rsidRDefault="00F85912" w:rsidP="00FF7274">
            <w:r w:rsidRPr="00A90073">
              <w:rPr>
                <w:u w:val="single"/>
              </w:rPr>
              <w:t>Для чего он нам нужен?</w:t>
            </w:r>
          </w:p>
          <w:p w:rsidR="00FF7274" w:rsidRDefault="00F85912" w:rsidP="00A20195"/>
          <w:p w:rsidR="00FF7274" w:rsidRPr="00FF7274" w:rsidRDefault="00F85912" w:rsidP="00A20195">
            <w:pPr>
              <w:rPr>
                <w:b/>
              </w:rPr>
            </w:pPr>
            <w:proofErr w:type="gramStart"/>
            <w:r w:rsidRPr="00FF7274">
              <w:rPr>
                <w:b/>
              </w:rPr>
              <w:t>Проверка( слайд</w:t>
            </w:r>
            <w:proofErr w:type="gramEnd"/>
            <w:r w:rsidRPr="00FF7274">
              <w:rPr>
                <w:b/>
              </w:rPr>
              <w:t xml:space="preserve"> 4)</w:t>
            </w:r>
          </w:p>
          <w:p w:rsidR="00FF7274" w:rsidRDefault="00F85912" w:rsidP="00A20195"/>
          <w:p w:rsidR="00FF7274" w:rsidRDefault="00F85912" w:rsidP="00A20195"/>
          <w:p w:rsidR="00C65584" w:rsidRDefault="00F85912" w:rsidP="00A20195"/>
          <w:p w:rsidR="00C65584" w:rsidRDefault="00F85912" w:rsidP="00A20195"/>
          <w:p w:rsidR="00FF7274" w:rsidRPr="00A90073" w:rsidRDefault="00F85912" w:rsidP="00FF7274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(Слайд </w:t>
            </w:r>
            <w:proofErr w:type="gramStart"/>
            <w:r>
              <w:rPr>
                <w:b/>
                <w:u w:val="single"/>
              </w:rPr>
              <w:t>5</w:t>
            </w:r>
            <w:r w:rsidRPr="00A90073">
              <w:rPr>
                <w:b/>
                <w:u w:val="single"/>
              </w:rPr>
              <w:t xml:space="preserve"> )</w:t>
            </w:r>
            <w:proofErr w:type="gramEnd"/>
          </w:p>
          <w:p w:rsidR="00C65584" w:rsidRPr="00C65584" w:rsidRDefault="00F85912" w:rsidP="00FF0CC1">
            <w:pPr>
              <w:rPr>
                <w:color w:val="000000" w:themeColor="text1"/>
                <w:sz w:val="20"/>
              </w:rPr>
            </w:pPr>
            <w:r w:rsidRPr="00A90073">
              <w:t>-</w:t>
            </w:r>
            <w:r w:rsidRPr="00FF0CC1">
              <w:rPr>
                <w:rFonts w:ascii="Calibri" w:eastAsia="+mn-ea" w:hAnsi="Calibri" w:cs="+mn-cs"/>
                <w:color w:val="C00000"/>
                <w:kern w:val="24"/>
                <w:sz w:val="48"/>
                <w:szCs w:val="48"/>
              </w:rPr>
              <w:t xml:space="preserve"> </w:t>
            </w:r>
            <w:r w:rsidRPr="00185759">
              <w:rPr>
                <w:rFonts w:ascii="Calibri" w:eastAsia="+mn-ea" w:hAnsi="Calibri" w:cs="+mn-cs"/>
                <w:color w:val="000000" w:themeColor="text1"/>
                <w:kern w:val="24"/>
                <w:szCs w:val="48"/>
              </w:rPr>
              <w:t>Ребята,</w:t>
            </w:r>
            <w:r>
              <w:rPr>
                <w:rFonts w:ascii="Calibri" w:eastAsia="+mn-ea" w:hAnsi="Calibri" w:cs="+mn-cs"/>
                <w:color w:val="000000" w:themeColor="text1"/>
                <w:kern w:val="24"/>
                <w:szCs w:val="48"/>
              </w:rPr>
              <w:t xml:space="preserve"> </w:t>
            </w:r>
            <w:r>
              <w:rPr>
                <w:color w:val="000000" w:themeColor="text1"/>
                <w:sz w:val="20"/>
              </w:rPr>
              <w:t>посмотрите на словосочетания. На какие 3 группы мы можем разделить их?</w:t>
            </w:r>
          </w:p>
          <w:p w:rsidR="00FF0CC1" w:rsidRPr="00FF0CC1" w:rsidRDefault="00F85912" w:rsidP="00FF0CC1">
            <w:r w:rsidRPr="00FF0CC1">
              <w:t xml:space="preserve">Определите у глаголов время. </w:t>
            </w:r>
          </w:p>
          <w:p w:rsidR="00FF7274" w:rsidRDefault="00F85912" w:rsidP="00FF0CC1"/>
          <w:p w:rsidR="00FF0CC1" w:rsidRDefault="00F85912" w:rsidP="00FF0CC1"/>
          <w:p w:rsidR="00FF0CC1" w:rsidRDefault="00F85912" w:rsidP="00FF0CC1"/>
          <w:p w:rsidR="00FF0CC1" w:rsidRDefault="00F85912" w:rsidP="00FF0CC1">
            <w:r>
              <w:t xml:space="preserve">(1 у доски, остальные в </w:t>
            </w:r>
            <w:proofErr w:type="spellStart"/>
            <w:r>
              <w:t>тетр</w:t>
            </w:r>
            <w:proofErr w:type="spellEnd"/>
            <w:r>
              <w:t>.)</w:t>
            </w:r>
          </w:p>
          <w:p w:rsidR="00FF0CC1" w:rsidRDefault="00F85912" w:rsidP="00FF0CC1">
            <w:r>
              <w:t>-Проверяем</w:t>
            </w:r>
            <w:r w:rsidRPr="00FF0CC1">
              <w:rPr>
                <w:b/>
              </w:rPr>
              <w:t>. Слайд6</w:t>
            </w:r>
          </w:p>
          <w:p w:rsidR="00FF0CC1" w:rsidRDefault="00F85912" w:rsidP="00FF0CC1">
            <w:r>
              <w:t>- С чем согласны? Какие слова вызвали затруднения?</w:t>
            </w:r>
          </w:p>
          <w:p w:rsidR="00FF0CC1" w:rsidRDefault="00F85912" w:rsidP="00FF0CC1">
            <w:r>
              <w:t xml:space="preserve">- Слова </w:t>
            </w:r>
            <w:proofErr w:type="gramStart"/>
            <w:r>
              <w:rPr>
                <w:b/>
                <w:i/>
              </w:rPr>
              <w:t>« решить</w:t>
            </w:r>
            <w:proofErr w:type="gramEnd"/>
            <w:r>
              <w:rPr>
                <w:b/>
                <w:i/>
              </w:rPr>
              <w:t>, беречь, привезти»</w:t>
            </w:r>
            <w:r>
              <w:t xml:space="preserve"> в какой столбик записали вы?</w:t>
            </w:r>
          </w:p>
          <w:p w:rsidR="00FF0CC1" w:rsidRDefault="00F85912" w:rsidP="00FF0CC1">
            <w:r>
              <w:t>- Какая перед нами возникла проблема?</w:t>
            </w:r>
          </w:p>
          <w:p w:rsidR="00FF0CC1" w:rsidRDefault="00F85912" w:rsidP="00FF0CC1">
            <w:r>
              <w:t xml:space="preserve">- Почему эти глаголы оказался лишними, не </w:t>
            </w:r>
            <w:r>
              <w:lastRenderedPageBreak/>
              <w:t>попали ни в одну из трех групп. Ва</w:t>
            </w:r>
            <w:r>
              <w:t>ши предположения……</w:t>
            </w:r>
            <w:r>
              <w:br/>
            </w:r>
          </w:p>
          <w:p w:rsidR="00FF0CC1" w:rsidRDefault="00F85912" w:rsidP="00FF7274"/>
          <w:p w:rsidR="00FF0CC1" w:rsidRDefault="00F85912" w:rsidP="00FF0CC1">
            <w:r>
              <w:t>- Кто уже догадался, что мы будем исследовать на уроке?</w:t>
            </w:r>
          </w:p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/>
          <w:p w:rsidR="00026CEF" w:rsidRDefault="00F85912" w:rsidP="00FF0CC1">
            <w:r>
              <w:t>-Правильно, ребята.</w:t>
            </w:r>
          </w:p>
          <w:p w:rsidR="00026CEF" w:rsidRDefault="00F85912" w:rsidP="00026CEF">
            <w:r>
              <w:lastRenderedPageBreak/>
              <w:t>-Мы будем исследовать неизвестную нам форму глагола, узнаем, чем они отличаются от других глаголов.</w:t>
            </w:r>
          </w:p>
          <w:p w:rsidR="00026CEF" w:rsidRDefault="00F85912" w:rsidP="00026CEF">
            <w:r>
              <w:t>- Чему хотите научиться на уроке?</w:t>
            </w:r>
          </w:p>
          <w:p w:rsidR="00026CEF" w:rsidRDefault="00F85912" w:rsidP="00026CEF">
            <w:r>
              <w:t>- А где мы</w:t>
            </w:r>
            <w:r>
              <w:t xml:space="preserve"> можем узнать о новой форме глагола?</w:t>
            </w:r>
          </w:p>
          <w:p w:rsidR="00026CEF" w:rsidRDefault="00F85912" w:rsidP="00026CEF"/>
          <w:p w:rsidR="00026CEF" w:rsidRDefault="00F85912" w:rsidP="00026CEF">
            <w:r>
              <w:t>А я предлагаю самим постараться найти ответ. Согласны?</w:t>
            </w:r>
          </w:p>
          <w:p w:rsidR="00FF7274" w:rsidRPr="003A4D02" w:rsidRDefault="00F85912" w:rsidP="00A20195"/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846" w:rsidRDefault="00F85912"/>
          <w:p w:rsidR="00A27846" w:rsidRDefault="00F85912"/>
          <w:p w:rsidR="00A27846" w:rsidRDefault="00F85912">
            <w:r>
              <w:t xml:space="preserve"> </w:t>
            </w:r>
          </w:p>
          <w:p w:rsidR="00A27846" w:rsidRDefault="00F85912"/>
          <w:p w:rsidR="00FF7274" w:rsidRDefault="00F85912"/>
          <w:p w:rsidR="00FF7274" w:rsidRDefault="00F85912"/>
          <w:p w:rsidR="00FF7274" w:rsidRDefault="00F85912"/>
          <w:p w:rsidR="00FF7274" w:rsidRDefault="00F85912"/>
          <w:p w:rsidR="00A27846" w:rsidRDefault="00F85912"/>
          <w:p w:rsidR="00BD215C" w:rsidRDefault="00F85912" w:rsidP="006338B7">
            <w:r>
              <w:lastRenderedPageBreak/>
              <w:t> Организует диалог с уча</w:t>
            </w:r>
            <w:r>
              <w:t>щимися, в ходе кот</w:t>
            </w:r>
            <w:r>
              <w:t>орого конкретизирует понятие "неопределенная форма</w:t>
            </w:r>
            <w:r>
              <w:t xml:space="preserve">", формулирует некоторые задачи урока, составляет совместно </w:t>
            </w:r>
            <w:r>
              <w:t>с обучающимися план урока</w:t>
            </w:r>
            <w:r>
              <w:br/>
            </w:r>
          </w:p>
          <w:p w:rsidR="00FF7274" w:rsidRDefault="00F85912" w:rsidP="006338B7"/>
          <w:p w:rsidR="00FF7274" w:rsidRDefault="00F85912" w:rsidP="006338B7"/>
          <w:p w:rsidR="00FF7274" w:rsidRDefault="00F85912" w:rsidP="006338B7"/>
          <w:p w:rsidR="00FF7274" w:rsidRDefault="00F85912" w:rsidP="006338B7"/>
          <w:p w:rsidR="00FF7274" w:rsidRDefault="00F85912" w:rsidP="006338B7"/>
          <w:p w:rsidR="00FF7274" w:rsidRDefault="00F85912" w:rsidP="006338B7"/>
          <w:p w:rsidR="00FF7274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C65584" w:rsidRDefault="00F85912" w:rsidP="006338B7"/>
          <w:p w:rsidR="00C65584" w:rsidRDefault="00F85912" w:rsidP="006338B7"/>
          <w:p w:rsidR="00C65584" w:rsidRDefault="00F85912" w:rsidP="006338B7"/>
          <w:p w:rsidR="00FF0CC1" w:rsidRDefault="00F85912" w:rsidP="006338B7"/>
          <w:p w:rsidR="00FF0CC1" w:rsidRDefault="00F85912" w:rsidP="006338B7">
            <w:r w:rsidRPr="00C65584">
              <w:object w:dxaOrig="7216" w:dyaOrig="5390">
                <v:shape id="_x0000_i1026" type="#_x0000_t75" style="width:126.5pt;height:94.5pt" o:ole="">
                  <v:imagedata r:id="rId6" o:title=""/>
                </v:shape>
                <o:OLEObject Type="Embed" ProgID="PowerPoint.Slide.12" ShapeID="_x0000_i1026" DrawAspect="Content" ObjectID="_1760112261" r:id="rId7"/>
              </w:object>
            </w:r>
          </w:p>
          <w:p w:rsidR="00FF0CC1" w:rsidRDefault="00F85912" w:rsidP="006338B7"/>
          <w:p w:rsidR="00FF7274" w:rsidRDefault="00F85912" w:rsidP="006338B7"/>
          <w:p w:rsidR="00FF7274" w:rsidRDefault="00F85912" w:rsidP="006338B7"/>
          <w:p w:rsidR="00FF7274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  <w:p w:rsidR="00FF0CC1" w:rsidRDefault="00F85912" w:rsidP="006338B7"/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846" w:rsidRDefault="00F85912" w:rsidP="00A27846"/>
          <w:p w:rsidR="00A27846" w:rsidRDefault="00F85912" w:rsidP="00A27846"/>
          <w:p w:rsidR="00C65584" w:rsidRDefault="00F85912" w:rsidP="00C65584">
            <w:r>
              <w:t>-Глагол.</w:t>
            </w:r>
          </w:p>
          <w:p w:rsidR="006338B7" w:rsidRDefault="00F85912" w:rsidP="006338B7"/>
          <w:p w:rsidR="00A27846" w:rsidRDefault="00F85912" w:rsidP="00A27846">
            <w:r>
              <w:t>.</w:t>
            </w:r>
          </w:p>
          <w:p w:rsidR="00A27846" w:rsidRDefault="00F85912" w:rsidP="00A27846"/>
          <w:p w:rsidR="00A27846" w:rsidRDefault="00F85912" w:rsidP="00A27846"/>
          <w:p w:rsidR="00A27846" w:rsidRDefault="00F85912" w:rsidP="00A27846"/>
          <w:p w:rsidR="00A27846" w:rsidRDefault="00F85912" w:rsidP="00A27846"/>
          <w:p w:rsidR="003844A8" w:rsidRDefault="00F85912" w:rsidP="00A27846"/>
          <w:p w:rsidR="00BD215C" w:rsidRDefault="00F85912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BD215C" w:rsidRDefault="00F85912" w:rsidP="00FF7274">
            <w:r>
              <w:t xml:space="preserve"> </w:t>
            </w:r>
          </w:p>
          <w:p w:rsidR="00FF7274" w:rsidRDefault="00F85912" w:rsidP="00FF7274"/>
          <w:p w:rsidR="00FF7274" w:rsidRDefault="00F85912" w:rsidP="00FF7274"/>
          <w:p w:rsidR="00FF7274" w:rsidRDefault="00F85912" w:rsidP="00FF7274">
            <w:r>
              <w:t>-Глагол-это часть речи.</w:t>
            </w:r>
          </w:p>
          <w:p w:rsidR="00FF7274" w:rsidRDefault="00F85912" w:rsidP="00FF7274"/>
          <w:p w:rsidR="00FF7274" w:rsidRDefault="00F85912" w:rsidP="00FF7274">
            <w:r>
              <w:t>-Глагол обозначает действие предмета.</w:t>
            </w:r>
          </w:p>
          <w:p w:rsidR="00FF7274" w:rsidRDefault="00F85912" w:rsidP="00FF7274"/>
          <w:p w:rsidR="00FF7274" w:rsidRDefault="00F85912" w:rsidP="00FF7274">
            <w:r>
              <w:t>-Глагол отвечает</w:t>
            </w:r>
            <w:r>
              <w:t xml:space="preserve"> на вопросы: Что делать? Что сделать?</w:t>
            </w:r>
          </w:p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>
            <w:r>
              <w:t>-Глагол изменятся по числам, временам, родам.</w:t>
            </w:r>
          </w:p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>
            <w:pPr>
              <w:rPr>
                <w:i/>
              </w:rPr>
            </w:pPr>
            <w:r>
              <w:rPr>
                <w:i/>
              </w:rPr>
              <w:t>-Д</w:t>
            </w:r>
            <w:r w:rsidRPr="00A90073">
              <w:rPr>
                <w:i/>
              </w:rPr>
              <w:t>ля придания выразительности</w:t>
            </w:r>
            <w:r w:rsidRPr="00A90073">
              <w:rPr>
                <w:i/>
              </w:rPr>
              <w:lastRenderedPageBreak/>
              <w:t>, точности и яркости</w:t>
            </w:r>
            <w:r>
              <w:rPr>
                <w:i/>
              </w:rPr>
              <w:t>, для описания действий.</w:t>
            </w:r>
          </w:p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/>
          <w:p w:rsidR="00FF7274" w:rsidRDefault="00F85912" w:rsidP="00FF7274">
            <w:r>
              <w:t>-Стащил со стола</w:t>
            </w:r>
          </w:p>
          <w:p w:rsidR="00FF7274" w:rsidRDefault="00F85912" w:rsidP="00FF0CC1">
            <w:r>
              <w:t>-</w:t>
            </w:r>
            <w:r>
              <w:t>хранишь тайну</w:t>
            </w:r>
          </w:p>
          <w:p w:rsidR="00FF0CC1" w:rsidRDefault="00F85912" w:rsidP="00FF0CC1">
            <w:r>
              <w:t>-полетят на юг</w:t>
            </w:r>
          </w:p>
          <w:p w:rsidR="00FF0CC1" w:rsidRDefault="00F85912" w:rsidP="00FF0CC1">
            <w:r>
              <w:t>-смотреть в окно</w:t>
            </w:r>
          </w:p>
          <w:p w:rsidR="00FF7274" w:rsidRDefault="00F85912" w:rsidP="00FF7274"/>
          <w:p w:rsidR="00FF0CC1" w:rsidRDefault="00F85912" w:rsidP="00FF7274">
            <w:pPr>
              <w:rPr>
                <w:i/>
              </w:rPr>
            </w:pPr>
          </w:p>
          <w:p w:rsidR="00FF0CC1" w:rsidRDefault="00F85912" w:rsidP="00FF7274">
            <w:pPr>
              <w:rPr>
                <w:i/>
              </w:rPr>
            </w:pPr>
          </w:p>
          <w:p w:rsidR="00FF0CC1" w:rsidRPr="00FF0CC1" w:rsidRDefault="00F85912" w:rsidP="00FF7274">
            <w:pPr>
              <w:rPr>
                <w:b/>
                <w:i/>
              </w:rPr>
            </w:pPr>
            <w:r w:rsidRPr="00FF0CC1">
              <w:rPr>
                <w:b/>
                <w:i/>
              </w:rPr>
              <w:t>Слайд6</w:t>
            </w:r>
          </w:p>
          <w:p w:rsidR="00FF0CC1" w:rsidRDefault="00F85912" w:rsidP="00FF7274">
            <w:pPr>
              <w:rPr>
                <w:i/>
              </w:rPr>
            </w:pPr>
          </w:p>
          <w:p w:rsidR="00FF0CC1" w:rsidRDefault="00F85912" w:rsidP="00FF7274">
            <w:pPr>
              <w:rPr>
                <w:i/>
              </w:rPr>
            </w:pPr>
          </w:p>
          <w:p w:rsidR="00FF0CC1" w:rsidRDefault="00F85912" w:rsidP="00FF7274">
            <w:pPr>
              <w:rPr>
                <w:i/>
              </w:rPr>
            </w:pPr>
            <w:r>
              <w:rPr>
                <w:i/>
              </w:rPr>
              <w:t xml:space="preserve">Смотреть </w:t>
            </w:r>
            <w:r>
              <w:rPr>
                <w:i/>
              </w:rPr>
              <w:t>в окно</w:t>
            </w:r>
          </w:p>
          <w:p w:rsidR="00FF0CC1" w:rsidRDefault="00F85912" w:rsidP="00FF7274">
            <w:pPr>
              <w:rPr>
                <w:i/>
              </w:rPr>
            </w:pPr>
          </w:p>
          <w:p w:rsidR="00FF0CC1" w:rsidRDefault="00F85912" w:rsidP="00FF7274">
            <w:pPr>
              <w:rPr>
                <w:i/>
              </w:rPr>
            </w:pPr>
          </w:p>
          <w:p w:rsidR="00FF0CC1" w:rsidRDefault="00F85912" w:rsidP="00FF7274">
            <w:pPr>
              <w:rPr>
                <w:i/>
              </w:rPr>
            </w:pPr>
          </w:p>
          <w:p w:rsidR="00FF0CC1" w:rsidRDefault="00F85912" w:rsidP="00FF7274">
            <w:pPr>
              <w:rPr>
                <w:i/>
              </w:rPr>
            </w:pPr>
            <w:r>
              <w:rPr>
                <w:i/>
              </w:rPr>
              <w:lastRenderedPageBreak/>
              <w:t>-Мы никуда их не смогли записать.</w:t>
            </w:r>
          </w:p>
          <w:p w:rsidR="00FF0CC1" w:rsidRDefault="00F85912" w:rsidP="00FF7274"/>
          <w:p w:rsidR="00FF0CC1" w:rsidRDefault="00F85912" w:rsidP="00FF7274"/>
          <w:p w:rsidR="00FF0CC1" w:rsidRDefault="00F85912" w:rsidP="00FF7274">
            <w:r>
              <w:t>-Они не подходят.</w:t>
            </w:r>
          </w:p>
          <w:p w:rsidR="00FF0CC1" w:rsidRDefault="00F85912" w:rsidP="00FF7274"/>
          <w:p w:rsidR="00FF0CC1" w:rsidRDefault="00F85912" w:rsidP="00FF7274"/>
          <w:p w:rsidR="00C65584" w:rsidRDefault="00F85912" w:rsidP="00FF7274"/>
          <w:p w:rsidR="00C65584" w:rsidRDefault="00F85912" w:rsidP="00FF7274"/>
          <w:p w:rsidR="00FF0CC1" w:rsidRDefault="00F85912" w:rsidP="00FF7274">
            <w:r>
              <w:t>-Глаголы, у которых нет времени.</w:t>
            </w:r>
          </w:p>
          <w:p w:rsidR="00026CEF" w:rsidRDefault="00F85912" w:rsidP="00FF7274">
            <w:r>
              <w:t>- Глаголы, у которых нельзя определить время и число.</w:t>
            </w:r>
          </w:p>
          <w:p w:rsidR="00026CEF" w:rsidRDefault="00F85912" w:rsidP="00FF7274">
            <w:r>
              <w:t>-Глаголы, которые отвечают на вопросы, что делать? Что сделать?</w:t>
            </w:r>
          </w:p>
          <w:p w:rsidR="00FF0CC1" w:rsidRDefault="00F85912" w:rsidP="00FF7274">
            <w:r w:rsidRPr="00A90073">
              <w:rPr>
                <w:i/>
              </w:rPr>
              <w:t xml:space="preserve">Неопределённая форма или </w:t>
            </w:r>
            <w:proofErr w:type="gramStart"/>
            <w:r w:rsidRPr="00A90073">
              <w:rPr>
                <w:i/>
              </w:rPr>
              <w:t>инфинитив)(</w:t>
            </w:r>
            <w:proofErr w:type="gramEnd"/>
            <w:r w:rsidRPr="00A90073">
              <w:rPr>
                <w:i/>
              </w:rPr>
              <w:t xml:space="preserve">Что </w:t>
            </w:r>
            <w:proofErr w:type="spellStart"/>
            <w:r w:rsidRPr="00A90073">
              <w:rPr>
                <w:i/>
              </w:rPr>
              <w:t>делать?Что</w:t>
            </w:r>
            <w:proofErr w:type="spellEnd"/>
            <w:r w:rsidRPr="00A90073">
              <w:rPr>
                <w:i/>
              </w:rPr>
              <w:t xml:space="preserve"> сделать?)</w:t>
            </w:r>
          </w:p>
          <w:p w:rsidR="00FF0CC1" w:rsidRDefault="00F85912" w:rsidP="00FF7274"/>
          <w:p w:rsidR="00026CEF" w:rsidRDefault="00F85912" w:rsidP="00FF7274"/>
          <w:p w:rsidR="00026CEF" w:rsidRDefault="00F85912" w:rsidP="00FF7274"/>
          <w:p w:rsidR="00026CEF" w:rsidRDefault="00F85912" w:rsidP="00FF7274"/>
          <w:p w:rsidR="00026CEF" w:rsidRDefault="00F85912" w:rsidP="00FF7274"/>
          <w:p w:rsidR="00026CEF" w:rsidRDefault="00F85912" w:rsidP="00FF7274"/>
          <w:p w:rsidR="00026CEF" w:rsidRDefault="00F85912" w:rsidP="00FF7274"/>
          <w:p w:rsidR="00026CEF" w:rsidRDefault="00F85912" w:rsidP="00FF7274"/>
          <w:p w:rsidR="00026CEF" w:rsidRDefault="00F85912" w:rsidP="00FF7274"/>
          <w:p w:rsidR="00026CEF" w:rsidRDefault="00F85912" w:rsidP="00FF7274">
            <w:r>
              <w:t>-В учебнике, у учителя.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15C" w:rsidRDefault="00F8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BD215C" w:rsidRDefault="00F85912">
            <w: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BD215C" w:rsidRDefault="00F8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BD215C" w:rsidRDefault="00F85912">
            <w:r>
              <w:t>- постановка и решение проблемы;</w:t>
            </w:r>
          </w:p>
          <w:p w:rsidR="00BD215C" w:rsidRDefault="00F8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BD215C" w:rsidRDefault="00F85912">
            <w:r>
              <w:t>- развитие познавательных интересов учебных мотивов;</w:t>
            </w:r>
          </w:p>
          <w:p w:rsidR="00BD215C" w:rsidRDefault="00F8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BD215C" w:rsidRDefault="00F85912">
            <w:r>
              <w:lastRenderedPageBreak/>
              <w:t>- умение ясно и четко излагать свое мнение, выстраивать речевые конструкции.</w:t>
            </w:r>
          </w:p>
        </w:tc>
      </w:tr>
      <w:tr w:rsidR="00220A1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Pr="001C47CD" w:rsidRDefault="00F85912" w:rsidP="00220A13">
            <w:pPr>
              <w:rPr>
                <w:b/>
              </w:rPr>
            </w:pPr>
            <w:r w:rsidRPr="001C47CD">
              <w:rPr>
                <w:b/>
              </w:rPr>
              <w:lastRenderedPageBreak/>
              <w:t> Работа над темой.</w:t>
            </w:r>
            <w:r w:rsidRPr="001C47CD">
              <w:rPr>
                <w:b/>
              </w:rPr>
              <w:br/>
              <w:t> 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F85912" w:rsidP="00220A13">
            <w:r>
              <w:t> Подведение детей к самостоятельно</w:t>
            </w:r>
          </w:p>
          <w:p w:rsidR="00220A13" w:rsidRDefault="00F85912" w:rsidP="00220A13">
            <w:proofErr w:type="spellStart"/>
            <w:r>
              <w:t>му</w:t>
            </w:r>
            <w:proofErr w:type="spellEnd"/>
            <w:r>
              <w:t xml:space="preserve"> выводу 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F85912" w:rsidP="00220A13"/>
          <w:p w:rsidR="00026CEF" w:rsidRDefault="00F85912" w:rsidP="00026CEF">
            <w:r>
              <w:t>-Давайте вернемся к нашим</w:t>
            </w:r>
            <w:r>
              <w:t xml:space="preserve"> глаголам и попробуем определить время.</w:t>
            </w:r>
          </w:p>
          <w:p w:rsidR="00026CEF" w:rsidRDefault="00F85912" w:rsidP="00026CEF"/>
          <w:p w:rsidR="00026CEF" w:rsidRDefault="00F85912" w:rsidP="00026CEF"/>
          <w:p w:rsidR="00026CEF" w:rsidRDefault="00F85912" w:rsidP="00026CEF"/>
          <w:p w:rsidR="00026CEF" w:rsidRDefault="00F85912" w:rsidP="00026CEF">
            <w:r>
              <w:t>-</w:t>
            </w:r>
            <w:r>
              <w:t xml:space="preserve"> А ч</w:t>
            </w:r>
            <w:r>
              <w:t>исло?</w:t>
            </w:r>
          </w:p>
          <w:p w:rsidR="007A62CB" w:rsidRDefault="00F85912" w:rsidP="00026CEF"/>
          <w:p w:rsidR="007A62CB" w:rsidRDefault="00F85912" w:rsidP="00026CEF"/>
          <w:p w:rsidR="007A62CB" w:rsidRDefault="00F85912" w:rsidP="00026CEF">
            <w:r>
              <w:lastRenderedPageBreak/>
              <w:br/>
              <w:t xml:space="preserve">- Куда </w:t>
            </w:r>
            <w:proofErr w:type="gramStart"/>
            <w:r>
              <w:t xml:space="preserve">поместим </w:t>
            </w:r>
            <w:r>
              <w:t xml:space="preserve"> эти</w:t>
            </w:r>
            <w:proofErr w:type="gramEnd"/>
            <w:r>
              <w:t xml:space="preserve"> </w:t>
            </w:r>
            <w:r>
              <w:t xml:space="preserve">глаголы? </w:t>
            </w:r>
          </w:p>
          <w:p w:rsidR="007A62CB" w:rsidRDefault="00F85912" w:rsidP="00026CEF"/>
          <w:p w:rsidR="007A62CB" w:rsidRDefault="00F85912" w:rsidP="00026CEF"/>
          <w:p w:rsidR="007A62CB" w:rsidRDefault="00F85912" w:rsidP="00026CEF">
            <w:r>
              <w:br/>
              <w:t>- А как бы вы назвали глагол, у которого не определяется время и число</w:t>
            </w:r>
            <w:r>
              <w:t>?</w:t>
            </w:r>
          </w:p>
          <w:p w:rsidR="007A62CB" w:rsidRDefault="00F85912" w:rsidP="00026CEF"/>
          <w:p w:rsidR="007A62CB" w:rsidRDefault="00F85912" w:rsidP="00026CEF"/>
          <w:p w:rsidR="007A62CB" w:rsidRDefault="00F85912" w:rsidP="00026CEF"/>
          <w:p w:rsidR="00026CEF" w:rsidRDefault="00F85912" w:rsidP="00026CEF">
            <w:r>
              <w:t xml:space="preserve">- </w:t>
            </w:r>
            <w:r>
              <w:t>Ребята, ф</w:t>
            </w:r>
            <w:r>
              <w:t xml:space="preserve">орма глагола, которая не указывает на время и число называется неопределенной </w:t>
            </w:r>
            <w:r>
              <w:t>формой глагола. (</w:t>
            </w:r>
          </w:p>
          <w:p w:rsidR="00026CEF" w:rsidRDefault="00F85912" w:rsidP="00026CEF">
            <w:r>
              <w:t>- С какой же</w:t>
            </w:r>
            <w:r>
              <w:t xml:space="preserve"> формой глагола мы познакомимся</w:t>
            </w:r>
            <w:r>
              <w:t xml:space="preserve"> на уроке? Какова же тема нашего урока?</w:t>
            </w:r>
          </w:p>
          <w:p w:rsidR="00220A13" w:rsidRDefault="00F85912" w:rsidP="00220A13"/>
          <w:p w:rsidR="00220A13" w:rsidRDefault="00F85912" w:rsidP="00220A13"/>
          <w:p w:rsidR="007A62CB" w:rsidRDefault="00F85912" w:rsidP="00220A13"/>
          <w:p w:rsidR="00167C14" w:rsidRPr="00167C14" w:rsidRDefault="00F85912" w:rsidP="00167C14">
            <w:pPr>
              <w:rPr>
                <w:b/>
                <w:sz w:val="28"/>
              </w:rPr>
            </w:pPr>
            <w:r w:rsidRPr="00167C14">
              <w:rPr>
                <w:b/>
                <w:sz w:val="28"/>
              </w:rPr>
              <w:lastRenderedPageBreak/>
              <w:t>Слайд 7</w:t>
            </w:r>
          </w:p>
          <w:p w:rsidR="007A62CB" w:rsidRDefault="00F85912" w:rsidP="00220A13">
            <w:r w:rsidRPr="00167C14">
              <w:object w:dxaOrig="7216" w:dyaOrig="5390">
                <v:shape id="_x0000_i1027" type="#_x0000_t75" style="width:112.5pt;height:84pt" o:ole="">
                  <v:imagedata r:id="rId8" o:title=""/>
                </v:shape>
                <o:OLEObject Type="Embed" ProgID="PowerPoint.Slide.12" ShapeID="_x0000_i1027" DrawAspect="Content" ObjectID="_1760112262" r:id="rId9"/>
              </w:object>
            </w:r>
          </w:p>
          <w:p w:rsidR="00167C14" w:rsidRDefault="00F85912" w:rsidP="00220A13"/>
          <w:p w:rsidR="00167C14" w:rsidRDefault="00F85912" w:rsidP="00220A13"/>
          <w:p w:rsidR="007A62CB" w:rsidRDefault="00F85912" w:rsidP="00220A13"/>
          <w:p w:rsidR="007A62CB" w:rsidRDefault="00F85912" w:rsidP="007A62CB">
            <w:r>
              <w:t xml:space="preserve">- Чем эти глаголы отличаются от других глаголов? </w:t>
            </w:r>
          </w:p>
          <w:p w:rsidR="007A62CB" w:rsidRDefault="00F85912" w:rsidP="007A62CB">
            <w:r>
              <w:t>_ На какие вопросы отвечают глаголы неопределенной формы.</w:t>
            </w:r>
          </w:p>
          <w:p w:rsidR="007A62CB" w:rsidRPr="00167C14" w:rsidRDefault="00F85912" w:rsidP="00220A13">
            <w:pPr>
              <w:rPr>
                <w:b/>
                <w:sz w:val="32"/>
              </w:rPr>
            </w:pPr>
            <w:r w:rsidRPr="00167C14">
              <w:rPr>
                <w:b/>
                <w:sz w:val="32"/>
              </w:rPr>
              <w:t>Слайд8</w:t>
            </w:r>
          </w:p>
          <w:p w:rsidR="00220A13" w:rsidRDefault="00F85912" w:rsidP="00167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Какие задачи мы ставим?</w:t>
            </w:r>
          </w:p>
          <w:p w:rsidR="00167C14" w:rsidRDefault="00F85912" w:rsidP="00167C14">
            <w:pPr>
              <w:rPr>
                <w:b/>
                <w:sz w:val="28"/>
              </w:rPr>
            </w:pPr>
            <w:r w:rsidRPr="00167C14">
              <w:rPr>
                <w:b/>
                <w:sz w:val="28"/>
              </w:rPr>
              <w:object w:dxaOrig="7216" w:dyaOrig="5390">
                <v:shape id="_x0000_i1028" type="#_x0000_t75" style="width:112.5pt;height:84pt" o:ole="">
                  <v:imagedata r:id="rId10" o:title=""/>
                </v:shape>
                <o:OLEObject Type="Embed" ProgID="PowerPoint.Slide.12" ShapeID="_x0000_i1028" DrawAspect="Content" ObjectID="_1760112263" r:id="rId11"/>
              </w:object>
            </w:r>
          </w:p>
          <w:p w:rsidR="00167C14" w:rsidRPr="008206BC" w:rsidRDefault="00F85912" w:rsidP="00167C14">
            <w:pPr>
              <w:rPr>
                <w:i/>
              </w:rPr>
            </w:pP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F85912" w:rsidP="00220A13">
            <w:r>
              <w:lastRenderedPageBreak/>
              <w:t> </w:t>
            </w:r>
            <w:r>
              <w:br/>
              <w:t> </w:t>
            </w:r>
          </w:p>
          <w:p w:rsidR="00220A13" w:rsidRDefault="00F85912" w:rsidP="00220A13"/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CEF" w:rsidRDefault="00F85912" w:rsidP="00220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-Время определить нельзя.</w:t>
            </w:r>
          </w:p>
          <w:p w:rsidR="007A62CB" w:rsidRDefault="00F85912" w:rsidP="00220A13"/>
          <w:p w:rsidR="00026CEF" w:rsidRDefault="00F85912" w:rsidP="00220A13">
            <w:pPr>
              <w:rPr>
                <w:sz w:val="28"/>
                <w:szCs w:val="28"/>
              </w:rPr>
            </w:pPr>
            <w:r>
              <w:t>-Число также нельзя определить</w:t>
            </w:r>
          </w:p>
          <w:p w:rsidR="00026CEF" w:rsidRDefault="00F85912" w:rsidP="00220A13">
            <w:pPr>
              <w:rPr>
                <w:sz w:val="28"/>
                <w:szCs w:val="28"/>
              </w:rPr>
            </w:pPr>
          </w:p>
          <w:p w:rsidR="00026CEF" w:rsidRDefault="00F85912" w:rsidP="00220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отдельный столбик.</w:t>
            </w:r>
          </w:p>
          <w:p w:rsidR="00C65584" w:rsidRDefault="00F85912" w:rsidP="00220A13">
            <w:pPr>
              <w:rPr>
                <w:sz w:val="28"/>
                <w:szCs w:val="28"/>
              </w:rPr>
            </w:pPr>
          </w:p>
          <w:p w:rsidR="00026CEF" w:rsidRDefault="00F85912" w:rsidP="00220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-Неопределенные глаголы.</w:t>
            </w:r>
          </w:p>
          <w:p w:rsidR="007A62CB" w:rsidRDefault="00F85912" w:rsidP="00220A13">
            <w:pPr>
              <w:rPr>
                <w:sz w:val="28"/>
                <w:szCs w:val="28"/>
              </w:rPr>
            </w:pPr>
          </w:p>
          <w:p w:rsidR="007A62CB" w:rsidRDefault="00F85912" w:rsidP="00220A13">
            <w:pPr>
              <w:rPr>
                <w:sz w:val="28"/>
                <w:szCs w:val="28"/>
              </w:rPr>
            </w:pPr>
          </w:p>
          <w:p w:rsidR="007A62CB" w:rsidRDefault="00F85912" w:rsidP="00220A13">
            <w:pPr>
              <w:rPr>
                <w:sz w:val="28"/>
                <w:szCs w:val="28"/>
              </w:rPr>
            </w:pPr>
          </w:p>
          <w:p w:rsidR="007A62CB" w:rsidRDefault="00F85912" w:rsidP="00220A13">
            <w:pPr>
              <w:rPr>
                <w:sz w:val="28"/>
                <w:szCs w:val="28"/>
              </w:rPr>
            </w:pPr>
          </w:p>
          <w:p w:rsidR="00220A13" w:rsidRDefault="00F85912" w:rsidP="00026C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3E79E4">
              <w:rPr>
                <w:sz w:val="28"/>
                <w:szCs w:val="28"/>
              </w:rPr>
              <w:t xml:space="preserve">нашего урока: </w:t>
            </w:r>
            <w:r w:rsidRPr="003E79E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Неопределенная форма глаголов</w:t>
            </w:r>
            <w:r w:rsidRPr="003E79E4">
              <w:rPr>
                <w:b/>
                <w:sz w:val="28"/>
                <w:szCs w:val="28"/>
              </w:rPr>
              <w:t>».</w:t>
            </w:r>
          </w:p>
          <w:p w:rsidR="007A62CB" w:rsidRDefault="00F85912" w:rsidP="00026CEF">
            <w:pPr>
              <w:rPr>
                <w:b/>
                <w:sz w:val="28"/>
                <w:szCs w:val="28"/>
              </w:rPr>
            </w:pPr>
          </w:p>
          <w:p w:rsidR="00C65584" w:rsidRDefault="00F85912" w:rsidP="00026CEF">
            <w:pPr>
              <w:rPr>
                <w:b/>
                <w:sz w:val="28"/>
                <w:szCs w:val="28"/>
              </w:rPr>
            </w:pPr>
          </w:p>
          <w:p w:rsidR="007A62CB" w:rsidRDefault="00F85912" w:rsidP="00026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-Вопросами</w:t>
            </w:r>
            <w:r>
              <w:rPr>
                <w:b/>
                <w:sz w:val="28"/>
                <w:szCs w:val="28"/>
              </w:rPr>
              <w:t xml:space="preserve">, они не </w:t>
            </w:r>
            <w:r>
              <w:rPr>
                <w:b/>
                <w:sz w:val="28"/>
                <w:szCs w:val="28"/>
              </w:rPr>
              <w:t>имею времени и числа.</w:t>
            </w:r>
          </w:p>
          <w:p w:rsidR="00DD7C8F" w:rsidRPr="002812BC" w:rsidRDefault="00F85912" w:rsidP="00026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делать? Что сделать?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220A13" w:rsidRDefault="00F85912" w:rsidP="00220A13">
            <w:r>
              <w:t xml:space="preserve"> - предвосхищение результата и уровня усвоения знаний.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F85912" w:rsidP="00220A13">
            <w:r>
              <w:t>- выбор наиболее эффективных способов решения задач в зависимости от конкретных условий;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F85912" w:rsidP="00220A13">
            <w: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220A13" w:rsidRDefault="00F85912" w:rsidP="00220A13">
            <w:r>
              <w:lastRenderedPageBreak/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F85912" w:rsidP="00220A13">
            <w:r>
              <w:t>- умение с достаточной полното</w:t>
            </w:r>
            <w:r>
              <w:t>й и точностью выражать свои мысли в соответствии с задачами.</w:t>
            </w:r>
          </w:p>
        </w:tc>
      </w:tr>
      <w:tr w:rsidR="00220A1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A8" w:rsidRDefault="00F85912" w:rsidP="00220A13">
            <w:pPr>
              <w:rPr>
                <w:b/>
              </w:rPr>
            </w:pPr>
            <w:r w:rsidRPr="00CB58B1">
              <w:rPr>
                <w:b/>
              </w:rPr>
              <w:lastRenderedPageBreak/>
              <w:t> Первичное закрепление нового материала</w:t>
            </w: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Default="00F85912" w:rsidP="00220A13">
            <w:pPr>
              <w:rPr>
                <w:b/>
              </w:rPr>
            </w:pPr>
          </w:p>
          <w:p w:rsidR="003844A8" w:rsidRPr="00CB58B1" w:rsidRDefault="00F85912" w:rsidP="00220A13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7E5CFE">
            <w:r>
              <w:lastRenderedPageBreak/>
              <w:t xml:space="preserve"> Развитие умения распознавать </w:t>
            </w:r>
            <w:r>
              <w:t xml:space="preserve"> неопределенную форму глагола.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2CB" w:rsidRDefault="00F85912" w:rsidP="007A62CB">
            <w:r>
              <w:rPr>
                <w:b/>
              </w:rPr>
              <w:t xml:space="preserve">Первичное закрепление. Игра «Кто самый </w:t>
            </w:r>
            <w:r>
              <w:rPr>
                <w:b/>
              </w:rPr>
              <w:t>Внимательный».</w:t>
            </w:r>
          </w:p>
          <w:p w:rsidR="007A62CB" w:rsidRPr="002812BC" w:rsidRDefault="00F85912" w:rsidP="007A62CB">
            <w:pPr>
              <w:rPr>
                <w:sz w:val="28"/>
                <w:szCs w:val="28"/>
              </w:rPr>
            </w:pPr>
            <w:r>
              <w:br/>
            </w:r>
          </w:p>
          <w:p w:rsidR="007A62CB" w:rsidRDefault="00F85912" w:rsidP="007A62CB">
            <w:r>
              <w:t>-Я  вам зачитываю слова, среди которых есть разные части речи.</w:t>
            </w:r>
            <w:r>
              <w:br/>
              <w:t xml:space="preserve"> Вы должны записать глаголы в неопределенной форме.</w:t>
            </w:r>
            <w:r>
              <w:br/>
            </w:r>
            <w:r>
              <w:rPr>
                <w:u w:val="single" w:color="000000"/>
              </w:rPr>
              <w:t>Ходить</w:t>
            </w:r>
            <w:r>
              <w:t xml:space="preserve">, ходит, кость, косит, </w:t>
            </w:r>
            <w:r>
              <w:rPr>
                <w:u w:val="single" w:color="000000"/>
              </w:rPr>
              <w:t>косить</w:t>
            </w:r>
            <w:r>
              <w:t xml:space="preserve">, кровать, нести, носят, </w:t>
            </w:r>
            <w:r>
              <w:rPr>
                <w:u w:val="single" w:color="000000"/>
              </w:rPr>
              <w:t>носить</w:t>
            </w:r>
            <w:r>
              <w:t xml:space="preserve">, скатерть, </w:t>
            </w:r>
            <w:r>
              <w:rPr>
                <w:u w:val="single" w:color="000000"/>
              </w:rPr>
              <w:t>стричь</w:t>
            </w:r>
            <w:r>
              <w:t>, плести, кости, ногти, везти, грусть, л</w:t>
            </w:r>
            <w:r>
              <w:t xml:space="preserve">ошадь, медь, </w:t>
            </w:r>
            <w:r>
              <w:rPr>
                <w:u w:val="single" w:color="000000"/>
              </w:rPr>
              <w:t>стеречь</w:t>
            </w:r>
            <w:r>
              <w:t>.</w:t>
            </w:r>
          </w:p>
          <w:p w:rsidR="00220A13" w:rsidRDefault="00F85912" w:rsidP="00220A13">
            <w:r>
              <w:br/>
              <w:t> </w:t>
            </w:r>
          </w:p>
          <w:p w:rsidR="007A62CB" w:rsidRDefault="00F85912" w:rsidP="00220A13">
            <w:pPr>
              <w:rPr>
                <w:b/>
              </w:rPr>
            </w:pPr>
          </w:p>
          <w:p w:rsidR="007A62CB" w:rsidRDefault="00F85912" w:rsidP="007A62CB">
            <w:r>
              <w:t xml:space="preserve">- Обратите внимание на </w:t>
            </w:r>
            <w:r>
              <w:t>буквосочетания на конце глаголов в неопределенной форме. Назовите их.</w:t>
            </w:r>
            <w:r>
              <w:br/>
            </w:r>
            <w:r>
              <w:br/>
            </w:r>
          </w:p>
          <w:p w:rsidR="007A62CB" w:rsidRDefault="00F85912" w:rsidP="007A62CB">
            <w:r>
              <w:lastRenderedPageBreak/>
              <w:t>- На что оканчиваются глаголы в неопределенной форме?</w:t>
            </w:r>
          </w:p>
          <w:p w:rsidR="007A62CB" w:rsidRDefault="00F85912" w:rsidP="007A62CB"/>
          <w:p w:rsidR="007A62CB" w:rsidRDefault="00F85912" w:rsidP="007A62CB">
            <w:r>
              <w:t xml:space="preserve">- Кто попробует сделать </w:t>
            </w:r>
            <w:proofErr w:type="gramStart"/>
            <w:r>
              <w:t>вывод ?</w:t>
            </w:r>
            <w:proofErr w:type="gramEnd"/>
          </w:p>
          <w:p w:rsidR="007E5CFE" w:rsidRDefault="00F85912" w:rsidP="007E5CFE">
            <w:r>
              <w:t xml:space="preserve">Ребята, откройте учебники на стр. </w:t>
            </w:r>
            <w:proofErr w:type="gramStart"/>
            <w:r>
              <w:t>72,прочитайте</w:t>
            </w:r>
            <w:proofErr w:type="gramEnd"/>
            <w:r>
              <w:t xml:space="preserve"> </w:t>
            </w:r>
            <w:r>
              <w:t>вывод.</w:t>
            </w:r>
          </w:p>
          <w:p w:rsidR="007E5CFE" w:rsidRDefault="00F85912" w:rsidP="007E5CFE"/>
          <w:p w:rsidR="007E5CFE" w:rsidRDefault="00F85912" w:rsidP="007E5CFE"/>
          <w:p w:rsidR="007E5CFE" w:rsidRDefault="00F85912" w:rsidP="007E5CFE">
            <w:r>
              <w:t xml:space="preserve">- Что можете </w:t>
            </w:r>
            <w:proofErr w:type="gramStart"/>
            <w:r>
              <w:t>сказать?.</w:t>
            </w:r>
            <w:proofErr w:type="gramEnd"/>
            <w:r>
              <w:t xml:space="preserve"> </w:t>
            </w:r>
          </w:p>
          <w:p w:rsidR="007A62CB" w:rsidRDefault="00F85912" w:rsidP="007A62CB"/>
          <w:p w:rsidR="00220A13" w:rsidRDefault="00F85912" w:rsidP="00220A13">
            <w:pPr>
              <w:rPr>
                <w:b/>
              </w:rPr>
            </w:pP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2812BC" w:rsidRDefault="00F85912" w:rsidP="007A62CB">
            <w:pPr>
              <w:rPr>
                <w:sz w:val="28"/>
                <w:szCs w:val="28"/>
              </w:rPr>
            </w:pPr>
            <w:r>
              <w:lastRenderedPageBreak/>
              <w:t> </w:t>
            </w:r>
          </w:p>
          <w:p w:rsidR="00DB6C19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A62CB" w:rsidRDefault="00F85912" w:rsidP="00220A13"/>
          <w:p w:rsidR="007E5CFE" w:rsidRDefault="00F85912" w:rsidP="007A62CB">
            <w:pPr>
              <w:rPr>
                <w:b/>
              </w:rPr>
            </w:pPr>
          </w:p>
          <w:p w:rsidR="007E5CFE" w:rsidRDefault="00F85912" w:rsidP="007A62CB">
            <w:pPr>
              <w:rPr>
                <w:b/>
              </w:rPr>
            </w:pPr>
          </w:p>
          <w:p w:rsidR="007E5CFE" w:rsidRDefault="00F85912" w:rsidP="007A62CB">
            <w:pPr>
              <w:rPr>
                <w:b/>
              </w:rPr>
            </w:pPr>
          </w:p>
          <w:p w:rsidR="007E5CFE" w:rsidRDefault="00F85912" w:rsidP="007A62CB">
            <w:pPr>
              <w:rPr>
                <w:b/>
              </w:rPr>
            </w:pPr>
          </w:p>
          <w:p w:rsidR="007A62CB" w:rsidRDefault="00F85912" w:rsidP="007A62CB">
            <w:r>
              <w:rPr>
                <w:b/>
              </w:rPr>
              <w:t xml:space="preserve"> -</w:t>
            </w:r>
            <w:r>
              <w:t xml:space="preserve"> </w:t>
            </w:r>
            <w:proofErr w:type="spellStart"/>
            <w:r>
              <w:rPr>
                <w:i/>
              </w:rPr>
              <w:t>ти</w:t>
            </w:r>
            <w:proofErr w:type="spellEnd"/>
            <w:r>
              <w:rPr>
                <w:i/>
              </w:rPr>
              <w:t xml:space="preserve">, - </w:t>
            </w:r>
            <w:proofErr w:type="spellStart"/>
            <w:r>
              <w:rPr>
                <w:i/>
              </w:rPr>
              <w:t>ть</w:t>
            </w:r>
            <w:proofErr w:type="spellEnd"/>
          </w:p>
          <w:p w:rsidR="007A62CB" w:rsidRDefault="00F85912" w:rsidP="007A62CB">
            <w:r>
              <w:rPr>
                <w:i/>
              </w:rPr>
              <w:t xml:space="preserve">и оканчиваются на - </w:t>
            </w:r>
            <w:proofErr w:type="spellStart"/>
            <w:r>
              <w:rPr>
                <w:i/>
              </w:rPr>
              <w:t>чь</w:t>
            </w:r>
            <w:proofErr w:type="spellEnd"/>
          </w:p>
          <w:p w:rsidR="00DB6C19" w:rsidRDefault="00F85912" w:rsidP="00220A13"/>
          <w:p w:rsidR="00DB6C19" w:rsidRDefault="00F85912" w:rsidP="00220A13"/>
          <w:p w:rsidR="00220A13" w:rsidRDefault="00F85912" w:rsidP="007E5CFE">
            <w:r>
              <w:t xml:space="preserve">-Глаголы в неопределенной форме оканчиваются на </w:t>
            </w:r>
            <w:proofErr w:type="spellStart"/>
            <w:proofErr w:type="gramStart"/>
            <w:r>
              <w:t>ти,ть</w:t>
            </w:r>
            <w:proofErr w:type="spellEnd"/>
            <w:proofErr w:type="gramEnd"/>
          </w:p>
          <w:p w:rsidR="007E5CFE" w:rsidRDefault="00F85912" w:rsidP="007E5CFE"/>
          <w:p w:rsidR="007E5CFE" w:rsidRDefault="00F85912" w:rsidP="007E5CFE"/>
          <w:p w:rsidR="007E5CFE" w:rsidRDefault="00F85912" w:rsidP="007E5CFE"/>
          <w:p w:rsidR="007E5CFE" w:rsidRDefault="00F85912" w:rsidP="007E5CFE">
            <w:r>
              <w:lastRenderedPageBreak/>
              <w:t xml:space="preserve">-Глаголы в неопределенной форме отвечают на вопросы что делать? Что сделать?  Имеют </w:t>
            </w:r>
            <w:r>
              <w:t xml:space="preserve">суффикс </w:t>
            </w:r>
            <w:proofErr w:type="spellStart"/>
            <w:r>
              <w:t>ть</w:t>
            </w:r>
            <w:proofErr w:type="spellEnd"/>
            <w:r>
              <w:t xml:space="preserve"> или </w:t>
            </w:r>
            <w:proofErr w:type="spellStart"/>
            <w:r>
              <w:t>ти</w:t>
            </w:r>
            <w:proofErr w:type="spellEnd"/>
            <w:r>
              <w:t>.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220A13" w:rsidRDefault="00F85912" w:rsidP="00220A13">
            <w:r>
              <w:t xml:space="preserve"> - умение действовать по плану и планировать свою деятельность;</w:t>
            </w:r>
          </w:p>
          <w:p w:rsidR="00220A13" w:rsidRDefault="00F85912" w:rsidP="00220A13">
            <w:r>
              <w:t>- умение контролировать процесс и результаты своей деятельности.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F85912" w:rsidP="00220A13">
            <w:r>
              <w:t>- поиск и выделение необходимой информации, применение методов информационног</w:t>
            </w:r>
            <w:r>
              <w:t>о поиска.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F85912" w:rsidP="00220A13">
            <w:r>
              <w:t>- готовность к сотрудничеству, оказанию помощи, распределение ролей;</w:t>
            </w:r>
          </w:p>
          <w:p w:rsidR="00220A13" w:rsidRDefault="00F85912" w:rsidP="00220A13">
            <w:r>
              <w:t>- оценивание усваиваемого содержания.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F85912" w:rsidP="00220A13">
            <w:r>
              <w:t>- планирование учебного сотрудничества с учителем и сверстниками;</w:t>
            </w:r>
          </w:p>
          <w:p w:rsidR="00220A13" w:rsidRDefault="00F85912" w:rsidP="00220A13">
            <w:r>
              <w:t>- умение с достаточной полнотой и точностью</w:t>
            </w:r>
            <w:r>
              <w:t xml:space="preserve"> выражать свои мысли в соответствии с задачами и условиями коммуникации.</w:t>
            </w:r>
          </w:p>
          <w:p w:rsidR="00220A13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220A13"/>
          <w:p w:rsidR="00DB6C19" w:rsidRDefault="00F85912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DB6C19" w:rsidRDefault="00F85912" w:rsidP="00DB6C19">
            <w:r>
              <w:t xml:space="preserve"> - умение адекватно воспринимать оценки;</w:t>
            </w:r>
          </w:p>
          <w:p w:rsidR="00DB6C19" w:rsidRDefault="00F85912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Познавательные: </w:t>
            </w:r>
          </w:p>
          <w:p w:rsidR="00DB6C19" w:rsidRDefault="00F85912" w:rsidP="00DB6C19">
            <w:r>
              <w:t>- построение логической цепи рассуждений;</w:t>
            </w:r>
          </w:p>
          <w:p w:rsidR="00DB6C19" w:rsidRDefault="00F85912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DB6C19" w:rsidRDefault="00F85912" w:rsidP="00DB6C19">
            <w:r>
              <w:t>- формирование адекватной, позитивной, осознанной са</w:t>
            </w:r>
            <w:r>
              <w:t>мооценки;</w:t>
            </w:r>
          </w:p>
          <w:p w:rsidR="00DB6C19" w:rsidRPr="00D2069B" w:rsidRDefault="00F85912" w:rsidP="00DB6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DB6C19" w:rsidRPr="00DB6C19" w:rsidRDefault="00F85912" w:rsidP="00DB6C19">
            <w:pPr>
              <w:rPr>
                <w:b/>
              </w:rPr>
            </w:pPr>
            <w:r>
              <w:t>- владение монологической и диалогической формами речи.</w:t>
            </w:r>
          </w:p>
        </w:tc>
      </w:tr>
      <w:tr w:rsidR="00220A1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20A13" w:rsidRDefault="00F85912" w:rsidP="00220A13"/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7E5CFE">
            <w:r>
              <w:t> </w:t>
            </w:r>
            <w:r>
              <w:br/>
              <w:t> 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C8F" w:rsidRDefault="00F85912" w:rsidP="00220A13">
            <w:pPr>
              <w:rPr>
                <w:i/>
              </w:rPr>
            </w:pPr>
          </w:p>
          <w:p w:rsidR="00DD7C8F" w:rsidRDefault="00F85912" w:rsidP="00220A13">
            <w:pPr>
              <w:rPr>
                <w:i/>
              </w:rPr>
            </w:pPr>
          </w:p>
          <w:p w:rsidR="00220A13" w:rsidRPr="00D2069B" w:rsidRDefault="00F85912" w:rsidP="00220A13">
            <w:pPr>
              <w:rPr>
                <w:i/>
              </w:rPr>
            </w:pP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C8F" w:rsidRDefault="00F85912" w:rsidP="007E5CFE"/>
          <w:p w:rsidR="007E5CFE" w:rsidRDefault="00F85912" w:rsidP="007E5CFE">
            <w:r>
              <w:t>А сейчас отк</w:t>
            </w:r>
            <w:r>
              <w:t>роем учебник на стр.73, прочитаем правило.</w:t>
            </w:r>
          </w:p>
          <w:p w:rsidR="007E5CFE" w:rsidRDefault="00F85912" w:rsidP="007E5CFE"/>
          <w:p w:rsidR="007E5CFE" w:rsidRDefault="00F85912" w:rsidP="007E5CFE"/>
          <w:p w:rsidR="00167C14" w:rsidRDefault="00F85912" w:rsidP="007E5CFE"/>
          <w:p w:rsidR="00167C14" w:rsidRDefault="00F85912" w:rsidP="007E5CFE"/>
          <w:p w:rsidR="00167C14" w:rsidRDefault="00F85912" w:rsidP="007E5CFE"/>
          <w:p w:rsidR="00220A13" w:rsidRDefault="00F85912" w:rsidP="007E5CFE">
            <w:r>
              <w:t>-Какой можем сделать вывод?</w:t>
            </w:r>
            <w:r>
              <w:t xml:space="preserve"> </w:t>
            </w:r>
          </w:p>
          <w:p w:rsidR="00220A13" w:rsidRDefault="00F85912" w:rsidP="00220A13"/>
          <w:p w:rsidR="003844A8" w:rsidRDefault="00F85912" w:rsidP="00220A13"/>
          <w:p w:rsidR="00220A13" w:rsidRDefault="00F85912" w:rsidP="00220A13"/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C8F" w:rsidRDefault="00F85912" w:rsidP="00220A13">
            <w:r>
              <w:t> </w:t>
            </w:r>
          </w:p>
          <w:p w:rsidR="00DB6C19" w:rsidRDefault="00F85912" w:rsidP="00220A13">
            <w:r>
              <w:t>Выполняют задания, доказывают, делают выводы.</w:t>
            </w:r>
          </w:p>
          <w:p w:rsidR="00220A13" w:rsidRDefault="00F85912" w:rsidP="00220A13"/>
          <w:p w:rsidR="00220A13" w:rsidRDefault="00F85912" w:rsidP="00220A13">
            <w:r>
              <w:t>-Ученик читает правило</w:t>
            </w:r>
            <w:r>
              <w:t>.</w:t>
            </w:r>
          </w:p>
          <w:p w:rsidR="00167C14" w:rsidRDefault="00F85912" w:rsidP="00220A13"/>
          <w:p w:rsidR="00167C14" w:rsidRDefault="00F85912" w:rsidP="00220A13"/>
          <w:p w:rsidR="00167C14" w:rsidRDefault="00F85912" w:rsidP="00220A13">
            <w:r>
              <w:t xml:space="preserve">-Глаголы в </w:t>
            </w:r>
            <w:proofErr w:type="spellStart"/>
            <w:r>
              <w:t>неопред.форме</w:t>
            </w:r>
            <w:proofErr w:type="spellEnd"/>
            <w:r>
              <w:t xml:space="preserve"> могут оканчиваться на </w:t>
            </w:r>
            <w:proofErr w:type="spellStart"/>
            <w:r>
              <w:t>чьм</w:t>
            </w:r>
            <w:proofErr w:type="spellEnd"/>
            <w:r>
              <w:t xml:space="preserve"> и это не суффикс, а часть корня.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F85912" w:rsidP="00220A13"/>
        </w:tc>
      </w:tr>
      <w:tr w:rsidR="003844A8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Pr="001C47CD" w:rsidRDefault="00F85912" w:rsidP="00FF0CC1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Default="00F85912" w:rsidP="00FF0CC1"/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Default="00F85912" w:rsidP="00FF0CC1">
            <w:r>
              <w:t>Учитель предлагает детям встать и отдохнуть.</w:t>
            </w: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4A8" w:rsidRPr="00044E78" w:rsidRDefault="00F85912" w:rsidP="00FF0CC1">
            <w:pPr>
              <w:shd w:val="clear" w:color="auto" w:fill="FFFFFF"/>
              <w:spacing w:before="221" w:line="216" w:lineRule="atLeast"/>
              <w:rPr>
                <w:b/>
                <w:u w:val="single"/>
              </w:rPr>
            </w:pPr>
            <w:r w:rsidRPr="00044E78">
              <w:rPr>
                <w:b/>
                <w:u w:val="single"/>
              </w:rPr>
              <w:t>НА ЛУГУ</w:t>
            </w:r>
          </w:p>
          <w:p w:rsidR="003844A8" w:rsidRDefault="00F85912" w:rsidP="00FF0CC1">
            <w:pPr>
              <w:shd w:val="clear" w:color="auto" w:fill="FFFFFF"/>
              <w:spacing w:line="216" w:lineRule="atLeast"/>
            </w:pPr>
            <w:r w:rsidRPr="00804197">
              <w:t xml:space="preserve">Раз, два, </w:t>
            </w:r>
            <w:r>
              <w:t>три, четыре, пять,</w:t>
            </w:r>
          </w:p>
          <w:p w:rsidR="003844A8" w:rsidRPr="00804197" w:rsidRDefault="00F85912" w:rsidP="00FF0CC1">
            <w:pPr>
              <w:shd w:val="clear" w:color="auto" w:fill="FFFFFF"/>
              <w:spacing w:line="216" w:lineRule="atLeast"/>
            </w:pPr>
            <w:r w:rsidRPr="00804197">
              <w:t>Вышли дети погулять. Разбежались по лугу</w:t>
            </w:r>
            <w:r>
              <w:t>,</w:t>
            </w:r>
            <w:r>
              <w:t xml:space="preserve"> </w:t>
            </w:r>
            <w:proofErr w:type="gramStart"/>
            <w:r>
              <w:lastRenderedPageBreak/>
              <w:t>Рвать</w:t>
            </w:r>
            <w:proofErr w:type="gramEnd"/>
            <w:r>
              <w:t xml:space="preserve"> лютики, ромашки, розовые</w:t>
            </w:r>
            <w:r>
              <w:t xml:space="preserve"> кашки.</w:t>
            </w:r>
          </w:p>
          <w:p w:rsidR="003844A8" w:rsidRDefault="00F85912" w:rsidP="00FF0CC1">
            <w:pPr>
              <w:shd w:val="clear" w:color="auto" w:fill="FFFFFF"/>
              <w:spacing w:line="216" w:lineRule="atLeast"/>
            </w:pPr>
            <w:r>
              <w:t>Дружно рвал весь третий класс,</w:t>
            </w:r>
          </w:p>
          <w:p w:rsidR="003844A8" w:rsidRDefault="00F85912" w:rsidP="00FF0CC1">
            <w:pPr>
              <w:pBdr>
                <w:bottom w:val="dotted" w:sz="24" w:space="1" w:color="auto"/>
              </w:pBdr>
              <w:shd w:val="clear" w:color="auto" w:fill="FFFFFF"/>
              <w:spacing w:line="216" w:lineRule="atLeast"/>
            </w:pPr>
            <w:r>
              <w:t>Вот какой букет у нас.</w:t>
            </w:r>
          </w:p>
          <w:p w:rsidR="003844A8" w:rsidRPr="00804197" w:rsidRDefault="00F85912" w:rsidP="00FF0CC1">
            <w:pPr>
              <w:pBdr>
                <w:bottom w:val="dotted" w:sz="24" w:space="1" w:color="auto"/>
              </w:pBdr>
              <w:shd w:val="clear" w:color="auto" w:fill="FFFFFF"/>
              <w:spacing w:line="216" w:lineRule="atLeast"/>
            </w:pPr>
            <w:r w:rsidRPr="00804197">
              <w:t>Руки кверху поднимаем,</w:t>
            </w:r>
          </w:p>
          <w:p w:rsidR="003844A8" w:rsidRPr="00804197" w:rsidRDefault="00F85912" w:rsidP="00FF0CC1">
            <w:pPr>
              <w:shd w:val="clear" w:color="auto" w:fill="FFFFFF"/>
              <w:spacing w:line="216" w:lineRule="atLeast"/>
            </w:pPr>
            <w:r w:rsidRPr="00804197">
              <w:t>А потом их опускаем,</w:t>
            </w:r>
          </w:p>
          <w:p w:rsidR="003844A8" w:rsidRPr="00804197" w:rsidRDefault="00F85912" w:rsidP="00FF0CC1">
            <w:pPr>
              <w:shd w:val="clear" w:color="auto" w:fill="FFFFFF"/>
              <w:spacing w:before="5" w:line="216" w:lineRule="atLeast"/>
            </w:pPr>
            <w:r w:rsidRPr="00804197">
              <w:t>А потом их разведем</w:t>
            </w:r>
          </w:p>
          <w:p w:rsidR="003844A8" w:rsidRDefault="00F85912" w:rsidP="00FF0CC1">
            <w:pPr>
              <w:shd w:val="clear" w:color="auto" w:fill="FFFFFF"/>
              <w:spacing w:line="216" w:lineRule="atLeast"/>
            </w:pPr>
            <w:r w:rsidRPr="00804197">
              <w:t>И к себе скорей прижмем.</w:t>
            </w:r>
          </w:p>
          <w:p w:rsidR="003844A8" w:rsidRPr="00804197" w:rsidRDefault="00F85912" w:rsidP="00FF0CC1">
            <w:pPr>
              <w:shd w:val="clear" w:color="auto" w:fill="FFFFFF"/>
              <w:spacing w:before="5" w:line="211" w:lineRule="atLeast"/>
            </w:pPr>
            <w:r w:rsidRPr="00804197">
              <w:t>Встали, дети, скажем тихо: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«Раз, два, три, четыре, пять»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Приподнялись, чуть присели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И соседа не задели.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А</w:t>
            </w:r>
            <w:r w:rsidRPr="00804197">
              <w:t xml:space="preserve"> теперь придется встать,</w:t>
            </w:r>
          </w:p>
          <w:p w:rsidR="003844A8" w:rsidRDefault="00F85912" w:rsidP="00FF0CC1">
            <w:pPr>
              <w:shd w:val="clear" w:color="auto" w:fill="FFFFFF"/>
              <w:spacing w:line="211" w:lineRule="atLeast"/>
            </w:pPr>
            <w:r w:rsidRPr="00804197">
              <w:t>Тихо сесть, начать писать.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На носочки поднялись,</w:t>
            </w:r>
          </w:p>
          <w:p w:rsidR="003844A8" w:rsidRPr="00804197" w:rsidRDefault="00F85912" w:rsidP="00FF0CC1">
            <w:pPr>
              <w:shd w:val="clear" w:color="auto" w:fill="FFFFFF"/>
              <w:spacing w:before="5" w:line="211" w:lineRule="atLeast"/>
            </w:pPr>
            <w:r w:rsidRPr="00804197">
              <w:t>Ручки опустили,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А теперь присели.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Коленки обхватили.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Снова встали — ноги вместе</w:t>
            </w:r>
          </w:p>
          <w:p w:rsidR="003844A8" w:rsidRPr="00804197" w:rsidRDefault="00F85912" w:rsidP="00FF0CC1">
            <w:pPr>
              <w:shd w:val="clear" w:color="auto" w:fill="FFFFFF"/>
              <w:spacing w:line="211" w:lineRule="atLeast"/>
            </w:pPr>
            <w:r w:rsidRPr="00804197">
              <w:t>И уже сидим на месте</w:t>
            </w:r>
            <w:r>
              <w:t>.</w:t>
            </w:r>
          </w:p>
          <w:p w:rsidR="003844A8" w:rsidRDefault="00F85912" w:rsidP="00FF0CC1"/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4A8" w:rsidRDefault="00F85912" w:rsidP="00FF0CC1"/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4A8" w:rsidRPr="00B575A4" w:rsidRDefault="00F85912" w:rsidP="00FF0CC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575A4">
              <w:rPr>
                <w:b/>
                <w:color w:val="000000"/>
                <w:sz w:val="27"/>
                <w:szCs w:val="27"/>
              </w:rPr>
              <w:t>Личностные</w:t>
            </w:r>
          </w:p>
          <w:p w:rsidR="003844A8" w:rsidRPr="00B575A4" w:rsidRDefault="00F85912" w:rsidP="00FF0CC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575A4">
              <w:rPr>
                <w:color w:val="000000"/>
                <w:sz w:val="27"/>
                <w:szCs w:val="27"/>
              </w:rPr>
              <w:t>Развивают умение применять в жизненных ситуациях и учебном процессе</w:t>
            </w:r>
            <w:r w:rsidRPr="00B575A4">
              <w:rPr>
                <w:color w:val="000000"/>
                <w:sz w:val="27"/>
                <w:szCs w:val="27"/>
              </w:rPr>
              <w:t xml:space="preserve"> способы снятия напряжения, концентрации </w:t>
            </w:r>
            <w:r w:rsidRPr="00B575A4">
              <w:rPr>
                <w:color w:val="000000"/>
                <w:sz w:val="27"/>
                <w:szCs w:val="27"/>
              </w:rPr>
              <w:lastRenderedPageBreak/>
              <w:t>внимания, умение включаться в общую деятельность, развивать творческий потенциал.</w:t>
            </w:r>
          </w:p>
          <w:p w:rsidR="003844A8" w:rsidRDefault="00F85912" w:rsidP="00FF0CC1">
            <w:pPr>
              <w:rPr>
                <w:b/>
                <w:u w:val="single"/>
              </w:rPr>
            </w:pPr>
          </w:p>
        </w:tc>
      </w:tr>
      <w:tr w:rsidR="00220A1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CB58B1" w:rsidRDefault="00F85912" w:rsidP="00220A13">
            <w:pPr>
              <w:rPr>
                <w:b/>
              </w:rPr>
            </w:pPr>
            <w:r w:rsidRPr="00CB58B1">
              <w:rPr>
                <w:b/>
              </w:rPr>
              <w:lastRenderedPageBreak/>
              <w:t> Самопроверка</w:t>
            </w:r>
            <w:r w:rsidRPr="00CB58B1">
              <w:rPr>
                <w:b/>
              </w:rPr>
              <w:br/>
              <w:t> 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A13" w:rsidRDefault="00F85912" w:rsidP="00220A13">
            <w:r>
              <w:t>Закрепление знаний.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C14" w:rsidRPr="00167C14" w:rsidRDefault="00F85912" w:rsidP="00DD7C8F">
            <w:pPr>
              <w:rPr>
                <w:b/>
                <w:sz w:val="28"/>
              </w:rPr>
            </w:pPr>
            <w:r w:rsidRPr="00167C14">
              <w:rPr>
                <w:b/>
                <w:sz w:val="28"/>
              </w:rPr>
              <w:t>Слайд 9.</w:t>
            </w:r>
          </w:p>
          <w:p w:rsidR="00167C14" w:rsidRDefault="00F85912" w:rsidP="00DD7C8F">
            <w:pPr>
              <w:rPr>
                <w:b/>
              </w:rPr>
            </w:pPr>
          </w:p>
          <w:p w:rsidR="00DD7C8F" w:rsidRPr="00A90073" w:rsidRDefault="00F85912" w:rsidP="00DD7C8F">
            <w:pPr>
              <w:rPr>
                <w:b/>
              </w:rPr>
            </w:pPr>
            <w:r w:rsidRPr="00A90073">
              <w:rPr>
                <w:b/>
              </w:rPr>
              <w:t xml:space="preserve">РАБОТА В ПАРАХ.    </w:t>
            </w:r>
            <w:proofErr w:type="gramStart"/>
            <w:r>
              <w:t>Карточка  №</w:t>
            </w:r>
            <w:proofErr w:type="gramEnd"/>
            <w:r>
              <w:t>2</w:t>
            </w:r>
            <w:r>
              <w:t xml:space="preserve">         </w:t>
            </w:r>
          </w:p>
          <w:p w:rsidR="00DD7C8F" w:rsidRPr="00A90073" w:rsidRDefault="00F85912" w:rsidP="00DD7C8F">
            <w:pPr>
              <w:rPr>
                <w:b/>
                <w:bCs/>
              </w:rPr>
            </w:pPr>
            <w:r w:rsidRPr="00A90073">
              <w:rPr>
                <w:bCs/>
              </w:rPr>
              <w:t xml:space="preserve">Поставьте данные глаголы в неопределённую форму и разберите по составу слова </w:t>
            </w:r>
            <w:r w:rsidRPr="00A90073">
              <w:rPr>
                <w:bCs/>
                <w:i/>
              </w:rPr>
              <w:t xml:space="preserve">шумят, бегут, </w:t>
            </w:r>
            <w:proofErr w:type="gramStart"/>
            <w:r w:rsidRPr="00A90073">
              <w:rPr>
                <w:bCs/>
                <w:i/>
              </w:rPr>
              <w:t xml:space="preserve">будят </w:t>
            </w:r>
            <w:r w:rsidRPr="00A90073">
              <w:rPr>
                <w:bCs/>
              </w:rPr>
              <w:t xml:space="preserve"> в</w:t>
            </w:r>
            <w:proofErr w:type="gramEnd"/>
            <w:r w:rsidRPr="00A90073">
              <w:rPr>
                <w:bCs/>
              </w:rPr>
              <w:t xml:space="preserve"> неопределённой форме.</w:t>
            </w:r>
          </w:p>
          <w:p w:rsidR="00DD7C8F" w:rsidRPr="00A90073" w:rsidRDefault="00F85912" w:rsidP="00DD7C8F"/>
          <w:p w:rsidR="00220A13" w:rsidRDefault="00F85912" w:rsidP="00DD7C8F">
            <w:pPr>
              <w:rPr>
                <w:bCs/>
                <w:i/>
              </w:rPr>
            </w:pPr>
            <w:r w:rsidRPr="00A90073">
              <w:rPr>
                <w:bCs/>
                <w:i/>
              </w:rPr>
              <w:t>Проверим себя с записью на доске</w:t>
            </w:r>
            <w:r>
              <w:rPr>
                <w:bCs/>
                <w:i/>
              </w:rPr>
              <w:t>.</w:t>
            </w:r>
          </w:p>
          <w:p w:rsidR="00DD7C8F" w:rsidRDefault="00F85912" w:rsidP="00DD7C8F">
            <w:pPr>
              <w:rPr>
                <w:b/>
                <w:bCs/>
              </w:rPr>
            </w:pPr>
          </w:p>
          <w:p w:rsidR="00DD7C8F" w:rsidRDefault="00F85912" w:rsidP="00DD7C8F">
            <w:pPr>
              <w:rPr>
                <w:b/>
                <w:bCs/>
              </w:rPr>
            </w:pPr>
          </w:p>
          <w:p w:rsidR="00DD7C8F" w:rsidRDefault="00F85912" w:rsidP="00DD7C8F">
            <w:pPr>
              <w:rPr>
                <w:b/>
                <w:bCs/>
              </w:rPr>
            </w:pPr>
          </w:p>
          <w:p w:rsidR="00DD7C8F" w:rsidRDefault="00F85912" w:rsidP="00DD7C8F">
            <w:pPr>
              <w:rPr>
                <w:b/>
                <w:bCs/>
              </w:rPr>
            </w:pPr>
            <w:r>
              <w:rPr>
                <w:b/>
                <w:bCs/>
              </w:rPr>
              <w:t>Давайте сделаем гимнастику для глаз.</w:t>
            </w:r>
          </w:p>
          <w:p w:rsidR="00167C14" w:rsidRDefault="00F85912" w:rsidP="00DD7C8F">
            <w:pPr>
              <w:rPr>
                <w:b/>
                <w:bCs/>
              </w:rPr>
            </w:pPr>
            <w:r>
              <w:rPr>
                <w:b/>
                <w:bCs/>
              </w:rPr>
              <w:t>Слайд 10</w:t>
            </w:r>
          </w:p>
          <w:p w:rsidR="00DD7C8F" w:rsidRDefault="00F85912" w:rsidP="00DD7C8F">
            <w:pPr>
              <w:rPr>
                <w:b/>
                <w:bCs/>
              </w:rPr>
            </w:pPr>
            <w:r w:rsidRPr="00DD7C8F">
              <w:rPr>
                <w:b/>
                <w:bCs/>
              </w:rPr>
              <w:object w:dxaOrig="7216" w:dyaOrig="5390">
                <v:shape id="_x0000_i1029" type="#_x0000_t75" style="width:112.5pt;height:84pt" o:ole="">
                  <v:imagedata r:id="rId12" o:title=""/>
                </v:shape>
                <o:OLEObject Type="Embed" ProgID="PowerPoint.Slide.12" ShapeID="_x0000_i1029" DrawAspect="Content" ObjectID="_1760112264" r:id="rId13"/>
              </w:object>
            </w:r>
          </w:p>
          <w:p w:rsidR="00DD7C8F" w:rsidRDefault="00F85912" w:rsidP="00DD7C8F">
            <w:pPr>
              <w:rPr>
                <w:b/>
                <w:bCs/>
              </w:rPr>
            </w:pPr>
          </w:p>
          <w:p w:rsidR="004E3DDD" w:rsidRDefault="00F85912" w:rsidP="004E3DDD">
            <w:r>
              <w:t xml:space="preserve">Списать текст. </w:t>
            </w:r>
            <w:r>
              <w:t>Глаголы, данные в скобках, заменить глаголами неопределенной формы. Подчеркнуть глаголы.</w:t>
            </w:r>
          </w:p>
          <w:p w:rsidR="00DD7C8F" w:rsidRDefault="00F85912" w:rsidP="00DD7C8F">
            <w:pPr>
              <w:rPr>
                <w:b/>
                <w:bCs/>
              </w:rPr>
            </w:pPr>
          </w:p>
          <w:p w:rsidR="00DD7C8F" w:rsidRDefault="00F85912" w:rsidP="00DD7C8F">
            <w:pPr>
              <w:rPr>
                <w:b/>
                <w:bCs/>
              </w:rPr>
            </w:pPr>
          </w:p>
          <w:p w:rsidR="00DD7C8F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</w:p>
          <w:p w:rsidR="004E3DDD" w:rsidRDefault="00F85912" w:rsidP="00DD7C8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Слайд 11.</w:t>
            </w:r>
          </w:p>
          <w:p w:rsidR="00DD7C8F" w:rsidRDefault="00F85912" w:rsidP="00DD7C8F">
            <w:pPr>
              <w:rPr>
                <w:b/>
                <w:bCs/>
              </w:rPr>
            </w:pPr>
            <w:r>
              <w:rPr>
                <w:b/>
                <w:bCs/>
              </w:rPr>
              <w:t>А сейчас мы проверим, как вы усвоили новую тему. У вас на партах лежат карточки, в них нужно заполнить пропуски. Каждый работает самостоятел</w:t>
            </w:r>
            <w:r>
              <w:rPr>
                <w:b/>
                <w:bCs/>
              </w:rPr>
              <w:t>ьно.</w:t>
            </w:r>
          </w:p>
          <w:p w:rsidR="00DD7C8F" w:rsidRDefault="00F85912" w:rsidP="00DD7C8F">
            <w:pPr>
              <w:rPr>
                <w:b/>
                <w:bCs/>
              </w:rPr>
            </w:pPr>
          </w:p>
          <w:p w:rsidR="00DD7C8F" w:rsidRDefault="00F85912" w:rsidP="00DD7C8F">
            <w:pPr>
              <w:rPr>
                <w:b/>
                <w:bCs/>
              </w:rPr>
            </w:pPr>
            <w:r>
              <w:rPr>
                <w:b/>
                <w:bCs/>
              </w:rPr>
              <w:t>А теперь давайте проверим.</w:t>
            </w:r>
          </w:p>
          <w:p w:rsidR="00167C14" w:rsidRDefault="00F85912" w:rsidP="00DD7C8F">
            <w:pPr>
              <w:rPr>
                <w:b/>
                <w:bCs/>
              </w:rPr>
            </w:pPr>
            <w:r>
              <w:rPr>
                <w:b/>
                <w:bCs/>
              </w:rPr>
              <w:t>Слайд12.</w:t>
            </w:r>
          </w:p>
          <w:p w:rsidR="00DD7C8F" w:rsidRDefault="00F85912" w:rsidP="00DD7C8F">
            <w:pPr>
              <w:rPr>
                <w:b/>
                <w:bCs/>
              </w:rPr>
            </w:pPr>
          </w:p>
          <w:p w:rsidR="00DD7C8F" w:rsidRPr="00D2069B" w:rsidRDefault="00F85912" w:rsidP="00DD7C8F">
            <w:pPr>
              <w:rPr>
                <w:b/>
                <w:bCs/>
              </w:rPr>
            </w:pP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C14" w:rsidRDefault="00F85912" w:rsidP="00DD7C8F">
            <w:r>
              <w:lastRenderedPageBreak/>
              <w:t> </w:t>
            </w:r>
          </w:p>
          <w:p w:rsidR="00167C14" w:rsidRDefault="00F85912" w:rsidP="00DD7C8F"/>
          <w:p w:rsidR="00167C14" w:rsidRDefault="00F85912" w:rsidP="00DD7C8F"/>
          <w:p w:rsidR="00DD7C8F" w:rsidRPr="00DD7C8F" w:rsidRDefault="00F85912" w:rsidP="00DD7C8F">
            <w:pPr>
              <w:rPr>
                <w:sz w:val="28"/>
                <w:szCs w:val="28"/>
              </w:rPr>
            </w:pPr>
            <w:r>
              <w:br/>
            </w:r>
            <w:r w:rsidRPr="00A90073">
              <w:rPr>
                <w:bCs/>
              </w:rPr>
              <w:t xml:space="preserve">Ещё в полях </w:t>
            </w:r>
            <w:r w:rsidRPr="00A90073">
              <w:rPr>
                <w:bCs/>
                <w:u w:val="single"/>
              </w:rPr>
              <w:t>белеет</w:t>
            </w:r>
            <w:r w:rsidRPr="00A90073">
              <w:rPr>
                <w:bCs/>
              </w:rPr>
              <w:t xml:space="preserve"> снег,</w:t>
            </w:r>
            <w:r w:rsidRPr="00A90073">
              <w:rPr>
                <w:bCs/>
              </w:rPr>
              <w:tab/>
              <w:t xml:space="preserve"> </w:t>
            </w:r>
          </w:p>
          <w:p w:rsidR="00DD7C8F" w:rsidRPr="00A90073" w:rsidRDefault="00F85912" w:rsidP="00DD7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А воды уж весной </w:t>
            </w:r>
            <w:r w:rsidRPr="00A90073">
              <w:rPr>
                <w:rFonts w:ascii="Times New Roman" w:eastAsia="Times New Roman" w:hAnsi="Times New Roman" w:cs="Times New Roman"/>
                <w:bCs/>
                <w:u w:val="single"/>
              </w:rPr>
              <w:t>шумят</w:t>
            </w: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DD7C8F" w:rsidRPr="00A90073" w:rsidRDefault="00F85912" w:rsidP="00DD7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  <w:u w:val="single"/>
              </w:rPr>
              <w:t>Бегут</w:t>
            </w: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A90073">
              <w:rPr>
                <w:rFonts w:ascii="Times New Roman" w:eastAsia="Times New Roman" w:hAnsi="Times New Roman" w:cs="Times New Roman"/>
                <w:bCs/>
                <w:u w:val="single"/>
              </w:rPr>
              <w:t>будят</w:t>
            </w: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 сонный брег,</w:t>
            </w:r>
          </w:p>
          <w:p w:rsidR="00DD7C8F" w:rsidRPr="00A90073" w:rsidRDefault="00F85912" w:rsidP="00DD7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Бегут, и блещут, и </w:t>
            </w:r>
            <w:r w:rsidRPr="00A90073">
              <w:rPr>
                <w:rFonts w:ascii="Times New Roman" w:eastAsia="Times New Roman" w:hAnsi="Times New Roman" w:cs="Times New Roman"/>
                <w:bCs/>
                <w:u w:val="single"/>
              </w:rPr>
              <w:t>гласят</w:t>
            </w: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DD7C8F" w:rsidRPr="00A90073" w:rsidRDefault="00F85912" w:rsidP="00DD7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</w:rPr>
              <w:t>Они гласят во все концы:</w:t>
            </w:r>
          </w:p>
          <w:p w:rsidR="00DD7C8F" w:rsidRPr="00A90073" w:rsidRDefault="00F85912" w:rsidP="00DD7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«Весна идёт, весна идёт! </w:t>
            </w:r>
          </w:p>
          <w:p w:rsidR="00DD7C8F" w:rsidRPr="00A90073" w:rsidRDefault="00F85912" w:rsidP="00DD7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Мы молодой весны гонцы, </w:t>
            </w:r>
          </w:p>
          <w:p w:rsidR="00DD7C8F" w:rsidRPr="00A90073" w:rsidRDefault="00F85912" w:rsidP="00DD7C8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</w:rPr>
              <w:t>Она нас выслала вперёд!»</w:t>
            </w:r>
          </w:p>
          <w:p w:rsidR="00DD7C8F" w:rsidRPr="00A90073" w:rsidRDefault="00F85912" w:rsidP="00DD7C8F">
            <w:pPr>
              <w:spacing w:after="0" w:line="240" w:lineRule="auto"/>
              <w:ind w:left="-588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9007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</w:t>
            </w:r>
          </w:p>
          <w:p w:rsidR="00DD7C8F" w:rsidRPr="00A90073" w:rsidRDefault="00F85912" w:rsidP="00DD7C8F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073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A5216F" w:rsidRPr="00A5216F" w:rsidRDefault="00F85912" w:rsidP="00A5216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216F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220A13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3DDD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3DDD" w:rsidRDefault="00F85912" w:rsidP="004E3DDD">
            <w:pPr>
              <w:jc w:val="center"/>
            </w:pPr>
            <w:r>
              <w:rPr>
                <w:b/>
              </w:rPr>
              <w:t>Полезные советы.</w:t>
            </w:r>
          </w:p>
          <w:p w:rsidR="004E3DDD" w:rsidRDefault="00F85912" w:rsidP="004E3DDD">
            <w:pPr>
              <w:jc w:val="both"/>
            </w:pPr>
            <w:r>
              <w:rPr>
                <w:b/>
              </w:rPr>
              <w:t>Когда просыпаешься, нельзя</w:t>
            </w:r>
            <w:r>
              <w:t xml:space="preserve"> </w:t>
            </w:r>
            <w:r>
              <w:rPr>
                <w:i/>
              </w:rPr>
              <w:t>(лежу</w:t>
            </w:r>
            <w:r>
              <w:rPr>
                <w:b/>
                <w:i/>
              </w:rPr>
              <w:t>)</w:t>
            </w:r>
            <w:r>
              <w:t xml:space="preserve"> </w:t>
            </w:r>
            <w:r>
              <w:rPr>
                <w:b/>
              </w:rPr>
              <w:t>в постели. Надо сразу</w:t>
            </w:r>
            <w:r>
              <w:t xml:space="preserve"> </w:t>
            </w:r>
            <w:r>
              <w:rPr>
                <w:i/>
              </w:rPr>
              <w:t>(встаю)</w:t>
            </w:r>
            <w:r>
              <w:t xml:space="preserve"> </w:t>
            </w:r>
            <w:r>
              <w:rPr>
                <w:b/>
              </w:rPr>
              <w:t>и (</w:t>
            </w:r>
            <w:r>
              <w:rPr>
                <w:i/>
              </w:rPr>
              <w:t>сделаю)</w:t>
            </w:r>
            <w:r>
              <w:t xml:space="preserve"> </w:t>
            </w:r>
            <w:r>
              <w:rPr>
                <w:b/>
              </w:rPr>
              <w:t>зарядку. Упражнения нужно</w:t>
            </w:r>
            <w:r>
              <w:t xml:space="preserve"> </w:t>
            </w:r>
            <w:r>
              <w:rPr>
                <w:i/>
              </w:rPr>
              <w:t>(выполняю)</w:t>
            </w:r>
            <w:r>
              <w:t xml:space="preserve"> </w:t>
            </w:r>
            <w:r>
              <w:rPr>
                <w:b/>
              </w:rPr>
              <w:t>медленно. Между упражнениями необходимо</w:t>
            </w:r>
            <w:r>
              <w:t xml:space="preserve"> </w:t>
            </w:r>
            <w:r>
              <w:rPr>
                <w:i/>
              </w:rPr>
              <w:t>(делаю)</w:t>
            </w:r>
            <w:r>
              <w:t xml:space="preserve"> </w:t>
            </w:r>
            <w:r>
              <w:rPr>
                <w:b/>
              </w:rPr>
              <w:t>небольшие паузы для отдыха. Нельзя</w:t>
            </w:r>
            <w:r>
              <w:t xml:space="preserve"> </w:t>
            </w:r>
            <w:r>
              <w:rPr>
                <w:i/>
              </w:rPr>
              <w:t>(задерживаю)</w:t>
            </w:r>
            <w:r>
              <w:t xml:space="preserve"> </w:t>
            </w:r>
            <w:r>
              <w:rPr>
                <w:b/>
              </w:rPr>
              <w:t>дыхание, надо</w:t>
            </w:r>
            <w:r>
              <w:t xml:space="preserve"> </w:t>
            </w:r>
            <w:r>
              <w:rPr>
                <w:i/>
              </w:rPr>
              <w:t>(дышу)</w:t>
            </w:r>
            <w:r>
              <w:t xml:space="preserve"> </w:t>
            </w:r>
            <w:r>
              <w:rPr>
                <w:b/>
              </w:rPr>
              <w:t>ровно, спокойно. Зарядку</w:t>
            </w:r>
            <w:r>
              <w:t xml:space="preserve"> </w:t>
            </w:r>
            <w:r>
              <w:rPr>
                <w:b/>
              </w:rPr>
              <w:t>нужно</w:t>
            </w:r>
            <w:r>
              <w:t xml:space="preserve"> </w:t>
            </w:r>
            <w:r>
              <w:rPr>
                <w:i/>
              </w:rPr>
              <w:t>(делаю)</w:t>
            </w:r>
            <w:r>
              <w:t xml:space="preserve"> </w:t>
            </w:r>
            <w:r>
              <w:rPr>
                <w:b/>
              </w:rPr>
              <w:t>при открытой форточке.</w:t>
            </w:r>
          </w:p>
          <w:p w:rsidR="004E3DDD" w:rsidRDefault="00F85912" w:rsidP="004E3DDD">
            <w:r>
              <w:br/>
            </w:r>
          </w:p>
          <w:p w:rsidR="004E3DDD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3DDD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3DDD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3DDD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3DDD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E3DDD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D7C8F" w:rsidRPr="00DB6C19" w:rsidRDefault="00F85912" w:rsidP="00DD7C8F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D7C8F">
              <w:rPr>
                <w:b/>
                <w:bCs/>
              </w:rPr>
              <w:object w:dxaOrig="7216" w:dyaOrig="5390">
                <v:shape id="_x0000_i1030" type="#_x0000_t75" style="width:133.5pt;height:99.5pt" o:ole="">
                  <v:imagedata r:id="rId14" o:title=""/>
                </v:shape>
                <o:OLEObject Type="Embed" ProgID="PowerPoint.Slide.12" ShapeID="_x0000_i1030" DrawAspect="Content" ObjectID="_1760112265" r:id="rId15"/>
              </w:object>
            </w:r>
          </w:p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>
            <w:r>
              <w:t xml:space="preserve"> </w:t>
            </w:r>
          </w:p>
          <w:p w:rsidR="00220A13" w:rsidRDefault="00F85912" w:rsidP="00220A13"/>
          <w:p w:rsidR="00E1224D" w:rsidRDefault="00F85912" w:rsidP="00220A13"/>
          <w:p w:rsidR="00E1224D" w:rsidRDefault="00F85912" w:rsidP="00220A13"/>
          <w:p w:rsidR="00E1224D" w:rsidRDefault="00F85912" w:rsidP="00220A13"/>
          <w:p w:rsidR="00E1224D" w:rsidRDefault="00F85912" w:rsidP="00220A13"/>
          <w:p w:rsidR="00E1224D" w:rsidRDefault="00F85912" w:rsidP="00220A13"/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F85912" w:rsidP="00220A13">
            <w:r>
              <w:t xml:space="preserve">  распределять роли, владение монологической и диалогической формами речи;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F85912" w:rsidP="00220A13">
            <w:r>
              <w:t xml:space="preserve">- </w:t>
            </w:r>
            <w:r>
              <w:t>самостоятельное создание способов решения проблем творческого и поискового характера.</w:t>
            </w:r>
          </w:p>
          <w:p w:rsidR="00220A13" w:rsidRPr="007A7164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F85912" w:rsidP="00220A13">
            <w:r>
              <w:t>- умение выделить нравственный аспект поведения;</w:t>
            </w:r>
          </w:p>
          <w:p w:rsidR="00220A13" w:rsidRDefault="00F85912" w:rsidP="00220A13">
            <w:r>
              <w:t>- готовность к сотрудничеству и дружбе;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F85912" w:rsidP="00220A13">
            <w:r>
              <w:t>- умение взаимодействовать со сверстниками в учебной д</w:t>
            </w:r>
            <w:r>
              <w:t>еятельности, формирование установки на поиск способов разрешения трудностей.</w:t>
            </w:r>
          </w:p>
        </w:tc>
      </w:tr>
      <w:tr w:rsidR="00220A1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2B2E95" w:rsidRDefault="00F85912" w:rsidP="00220A13">
            <w:pPr>
              <w:rPr>
                <w:b/>
              </w:rPr>
            </w:pPr>
            <w:r>
              <w:lastRenderedPageBreak/>
              <w:t> </w:t>
            </w:r>
            <w:r w:rsidRPr="002B2E95">
              <w:rPr>
                <w:b/>
              </w:rPr>
              <w:t>Подведение итогов</w:t>
            </w:r>
            <w:r w:rsidRPr="002B2E95">
              <w:rPr>
                <w:b/>
              </w:rPr>
              <w:br/>
              <w:t> 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617F5E" w:rsidRDefault="00F85912" w:rsidP="00220A13">
            <w:pPr>
              <w:rPr>
                <w:b/>
              </w:rPr>
            </w:pPr>
            <w:r>
              <w:t> </w:t>
            </w:r>
          </w:p>
          <w:p w:rsidR="00220A13" w:rsidRDefault="00F85912" w:rsidP="00220A13">
            <w:r>
              <w:br/>
              <w:t> </w:t>
            </w:r>
            <w:r w:rsidRPr="00C34166">
              <w:object w:dxaOrig="7216" w:dyaOrig="5390">
                <v:shape id="_x0000_i1031" type="#_x0000_t75" style="width:112.5pt;height:84pt" o:ole="">
                  <v:imagedata r:id="rId16" o:title=""/>
                </v:shape>
                <o:OLEObject Type="Embed" ProgID="PowerPoint.Slide.12" ShapeID="_x0000_i1031" DrawAspect="Content" ObjectID="_1760112266" r:id="rId17"/>
              </w:object>
            </w: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t> Ребята, с</w:t>
            </w:r>
            <w:r>
              <w:t xml:space="preserve"> какой темой на уроке познакомились?</w:t>
            </w:r>
          </w:p>
          <w:p w:rsidR="00220A13" w:rsidRDefault="00F85912" w:rsidP="00220A13">
            <w:r>
              <w:t>Справились ли мы с поставленной задачей?</w:t>
            </w:r>
          </w:p>
          <w:p w:rsidR="00C34166" w:rsidRDefault="00F85912" w:rsidP="00220A13">
            <w:r>
              <w:t>Заполните, пожалуйста, таблички. Подпишите фамилию имя</w:t>
            </w:r>
          </w:p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Pr="00701F7B" w:rsidRDefault="00F85912" w:rsidP="004E3DDD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lastRenderedPageBreak/>
              <w:t> -</w:t>
            </w:r>
            <w:r>
              <w:t>Неопределенная форма глагола.</w:t>
            </w:r>
          </w:p>
          <w:p w:rsidR="00220A13" w:rsidRDefault="00F85912" w:rsidP="00220A13"/>
          <w:p w:rsidR="00220A13" w:rsidRDefault="00F85912" w:rsidP="00220A13"/>
          <w:p w:rsidR="00220A13" w:rsidRDefault="00F85912" w:rsidP="00220A13"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Да.</w:t>
            </w:r>
          </w:p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/>
          <w:p w:rsidR="00220A13" w:rsidRDefault="00F85912" w:rsidP="00220A13">
            <w:r>
              <w:t>-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F85912" w:rsidP="00220A13">
            <w:r>
              <w:t xml:space="preserve"> - контроль в форме сличения способа действия и его результ</w:t>
            </w:r>
            <w:r>
              <w:t>ата с заданным эталоном с целью обнаружения отклонений и отличий от эталона;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F85912" w:rsidP="00220A13">
            <w:r>
              <w:t>- выбор наиболее эффективных способов решения в зависимости от конкретных условий;</w:t>
            </w:r>
          </w:p>
          <w:p w:rsidR="00220A13" w:rsidRDefault="00F85912" w:rsidP="00220A13">
            <w:r>
              <w:t>- установление причинно-следственных связей, построение логической цепи рассужд</w:t>
            </w:r>
            <w:r>
              <w:t>ений, доказательства.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220A13" w:rsidRDefault="00F85912" w:rsidP="00220A13">
            <w:r>
              <w:lastRenderedPageBreak/>
              <w:t>- оценивание усваиваемого содержания, исходя из социальных и личностных ценностей;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F85912" w:rsidP="00220A13">
            <w:r>
              <w:t>- умение слушать и вступать в диалог, участвовать в коллективном обсуждении  проблем.</w:t>
            </w:r>
          </w:p>
        </w:tc>
      </w:tr>
      <w:tr w:rsidR="00220A1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2B2E95" w:rsidRDefault="00F85912" w:rsidP="00220A13">
            <w:pPr>
              <w:rPr>
                <w:b/>
              </w:rPr>
            </w:pPr>
            <w:r w:rsidRPr="002B2E95">
              <w:rPr>
                <w:b/>
              </w:rPr>
              <w:lastRenderedPageBreak/>
              <w:t>Этап разъяснения домашнего задания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617F5E" w:rsidRDefault="00F85912" w:rsidP="00220A13">
            <w:r>
              <w:t>Объяснение.</w:t>
            </w:r>
          </w:p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t>Проводит разбор домашнего задания, проводит  пояснения к упражнению, дает конструктивные задания</w:t>
            </w:r>
          </w:p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t>Записывают задание на дом, задают вопросы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F85912" w:rsidP="00220A13">
            <w:r>
              <w:t xml:space="preserve"> </w:t>
            </w:r>
            <w:r>
              <w:t>- выделение и осознание учащимися того, что уже усвоено.</w:t>
            </w:r>
          </w:p>
          <w:p w:rsidR="00220A13" w:rsidRPr="00CB58B1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220A13" w:rsidRDefault="00F85912" w:rsidP="00220A13">
            <w:r>
              <w:t>- самостоятельное формулирование познавательной цели;</w:t>
            </w:r>
          </w:p>
          <w:p w:rsidR="00220A13" w:rsidRDefault="00F85912" w:rsidP="00220A13">
            <w:r>
              <w:t>- построение логической цепи рассуждений;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F85912" w:rsidP="00220A13">
            <w:r>
              <w:t>- постановка вопросов;</w:t>
            </w:r>
          </w:p>
          <w:p w:rsidR="00220A13" w:rsidRDefault="00F85912" w:rsidP="00220A13">
            <w:r>
              <w:t>- умение слушать и вступать в диалог;</w:t>
            </w:r>
          </w:p>
        </w:tc>
      </w:tr>
      <w:tr w:rsidR="00220A13" w:rsidTr="004E3DDD">
        <w:tblPrEx>
          <w:tblCellMar>
            <w:top w:w="0" w:type="dxa"/>
            <w:bottom w:w="0" w:type="dxa"/>
          </w:tblCellMar>
        </w:tblPrEx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Pr="002B2E95" w:rsidRDefault="00F85912" w:rsidP="00220A13">
            <w:pPr>
              <w:rPr>
                <w:b/>
              </w:rPr>
            </w:pPr>
            <w:r w:rsidRPr="002B2E95">
              <w:rPr>
                <w:b/>
              </w:rPr>
              <w:t xml:space="preserve">Заключительный этап и рефлексия. </w:t>
            </w:r>
          </w:p>
          <w:p w:rsidR="00220A13" w:rsidRDefault="00F85912" w:rsidP="00220A13">
            <w:r w:rsidRPr="002B2E95">
              <w:rPr>
                <w:b/>
              </w:rPr>
              <w:t>КОД (контрольно-оценочная деятельность)</w:t>
            </w:r>
          </w:p>
        </w:tc>
        <w:tc>
          <w:tcPr>
            <w:tcW w:w="5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pPr>
              <w:ind w:left="38"/>
            </w:pPr>
            <w:r>
              <w:t>Обеспечение позитивного настроя на получение знаний</w:t>
            </w:r>
          </w:p>
        </w:tc>
        <w:tc>
          <w:tcPr>
            <w:tcW w:w="72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Урок наш окончен</w:t>
            </w:r>
          </w:p>
          <w:p w:rsidR="00220A13" w:rsidRDefault="00F85912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выполнен план.</w:t>
            </w:r>
          </w:p>
          <w:p w:rsidR="00220A13" w:rsidRDefault="00F85912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 xml:space="preserve">Спасибо, ребята, </w:t>
            </w:r>
          </w:p>
          <w:p w:rsidR="00220A13" w:rsidRDefault="00F85912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Огромное вам,</w:t>
            </w:r>
          </w:p>
          <w:p w:rsidR="00220A13" w:rsidRDefault="00F85912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За то, что упорно,</w:t>
            </w:r>
          </w:p>
          <w:p w:rsidR="00220A13" w:rsidRDefault="00F85912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Усердно трудились!</w:t>
            </w:r>
          </w:p>
          <w:p w:rsidR="00220A13" w:rsidRDefault="00F85912" w:rsidP="00220A1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знания ваши</w:t>
            </w:r>
          </w:p>
          <w:p w:rsidR="00220A13" w:rsidRDefault="00F85912" w:rsidP="00220A13">
            <w:pPr>
              <w:rPr>
                <w:i/>
              </w:rPr>
            </w:pPr>
            <w:r>
              <w:rPr>
                <w:i/>
              </w:rPr>
              <w:t xml:space="preserve">Нам всем </w:t>
            </w:r>
            <w:r>
              <w:rPr>
                <w:i/>
              </w:rPr>
              <w:t>пригодились!</w:t>
            </w:r>
          </w:p>
          <w:p w:rsidR="00220A13" w:rsidRDefault="00F85912" w:rsidP="00220A13">
            <w:r>
              <w:rPr>
                <w:i/>
              </w:rPr>
              <w:lastRenderedPageBreak/>
              <w:t xml:space="preserve">Сегодня </w:t>
            </w:r>
            <w:proofErr w:type="gramStart"/>
            <w:r>
              <w:rPr>
                <w:i/>
              </w:rPr>
              <w:t>я….</w:t>
            </w:r>
            <w:proofErr w:type="gramEnd"/>
            <w:r>
              <w:rPr>
                <w:i/>
              </w:rPr>
              <w:t>(рефлексия, таблица).</w:t>
            </w:r>
          </w:p>
          <w:p w:rsidR="00220A13" w:rsidRDefault="00F85912" w:rsidP="00220A13"/>
        </w:tc>
        <w:tc>
          <w:tcPr>
            <w:tcW w:w="8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lastRenderedPageBreak/>
              <w:t>Обеспечивает положительную реакцию учащихся на уроке русского языка</w:t>
            </w:r>
          </w:p>
        </w:tc>
        <w:tc>
          <w:tcPr>
            <w:tcW w:w="5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A13" w:rsidRDefault="00F85912" w:rsidP="00220A13">
            <w:r>
              <w:t>Получают позитивный настрой от урока</w:t>
            </w:r>
          </w:p>
        </w:tc>
        <w:tc>
          <w:tcPr>
            <w:tcW w:w="16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220A13" w:rsidRDefault="00F85912" w:rsidP="00220A13">
            <w:r>
              <w:t xml:space="preserve"> - оценка – осознание качества и уровня освоения и владения теми или иными учебными действ</w:t>
            </w:r>
            <w:r>
              <w:t>иями;</w:t>
            </w:r>
          </w:p>
          <w:p w:rsidR="00220A13" w:rsidRDefault="00F85912" w:rsidP="00220A13">
            <w:r>
              <w:t>- осуществлять итоговый контроль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220A13" w:rsidRDefault="00F85912" w:rsidP="00220A13">
            <w:r>
              <w:t xml:space="preserve">- оценивать собственную учебную деятельность: свои достижения, степень самостоятельности, причины неудач. </w:t>
            </w:r>
          </w:p>
          <w:p w:rsidR="00220A13" w:rsidRDefault="00F85912" w:rsidP="00220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220A13" w:rsidRDefault="00F85912" w:rsidP="00220A13">
            <w:r>
              <w:lastRenderedPageBreak/>
              <w:t>- умение строить продуктивное взаимодействие в сотрудничестве со сверстниками и в</w:t>
            </w:r>
            <w:r>
              <w:t>зрослыми.</w:t>
            </w:r>
          </w:p>
          <w:p w:rsidR="00220A13" w:rsidRDefault="00F85912" w:rsidP="00220A13">
            <w:r>
              <w:t>- проявлять активность в деятельности.</w:t>
            </w:r>
          </w:p>
        </w:tc>
      </w:tr>
    </w:tbl>
    <w:p w:rsidR="002B2E95" w:rsidRDefault="00F85912" w:rsidP="002B2E95">
      <w:pPr>
        <w:rPr>
          <w:color w:val="000000"/>
        </w:rPr>
        <w:sectPr w:rsidR="002B2E95">
          <w:pgSz w:w="16838" w:h="11906" w:orient="landscape"/>
          <w:pgMar w:top="851" w:right="1134" w:bottom="873" w:left="851" w:header="709" w:footer="709" w:gutter="0"/>
          <w:cols w:space="720"/>
        </w:sectPr>
      </w:pPr>
    </w:p>
    <w:p w:rsidR="002B2E95" w:rsidRDefault="00F85912"/>
    <w:p w:rsidR="00CE54AF" w:rsidRDefault="00F85912"/>
    <w:p w:rsidR="00CE54AF" w:rsidRDefault="00F85912"/>
    <w:p w:rsidR="00CE54AF" w:rsidRDefault="00F85912">
      <w:r w:rsidRPr="00185759">
        <w:rPr>
          <w:noProof/>
        </w:rPr>
        <w:drawing>
          <wp:inline distT="0" distB="0" distL="0" distR="0">
            <wp:extent cx="5324475" cy="4333875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cstate="email"/>
                    <a:srcRect l="14636" r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33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CE54AF" w:rsidRDefault="00F85912"/>
    <w:p w:rsidR="001E1E8E" w:rsidRDefault="00F85912"/>
    <w:p w:rsidR="001E1E8E" w:rsidRDefault="00F85912"/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</w:p>
    <w:p w:rsidR="00C34166" w:rsidRDefault="00F85912" w:rsidP="003844A8">
      <w:pPr>
        <w:rPr>
          <w:b/>
          <w:sz w:val="220"/>
          <w:szCs w:val="28"/>
        </w:rPr>
      </w:pPr>
      <w:r w:rsidRPr="00C34166">
        <w:rPr>
          <w:b/>
          <w:sz w:val="220"/>
          <w:szCs w:val="28"/>
        </w:rPr>
        <w:object w:dxaOrig="7216" w:dyaOrig="5390">
          <v:shape id="_x0000_i1032" type="#_x0000_t75" style="width:361pt;height:269pt" o:ole="">
            <v:imagedata r:id="rId18" o:title=""/>
          </v:shape>
          <o:OLEObject Type="Embed" ProgID="PowerPoint.Slide.12" ShapeID="_x0000_i1032" DrawAspect="Content" ObjectID="_1760112267" r:id="rId19"/>
        </w:object>
      </w:r>
    </w:p>
    <w:p w:rsidR="00A20195" w:rsidRPr="00CE54AF" w:rsidRDefault="00F85912" w:rsidP="003844A8">
      <w:pPr>
        <w:rPr>
          <w:b/>
          <w:sz w:val="220"/>
          <w:szCs w:val="28"/>
        </w:rPr>
      </w:pPr>
      <w:r w:rsidRPr="00220A13">
        <w:rPr>
          <w:b/>
          <w:sz w:val="220"/>
          <w:szCs w:val="28"/>
        </w:rPr>
        <w:lastRenderedPageBreak/>
        <w:t>“Друзья, ученье нас объединяет!”</w:t>
      </w:r>
    </w:p>
    <w:sectPr w:rsidR="00A20195" w:rsidRPr="00CE54AF" w:rsidSect="00A20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12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4E58-B1AC-443C-90EB-1F6CB6F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13" Type="http://schemas.openxmlformats.org/officeDocument/2006/relationships/oleObject" Target="embeddings/oleObject5.bin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NULL" TargetMode="External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NUL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NULL" TargetMode="External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NULL" TargetMode="External"/><Relationship Id="rId19" Type="http://schemas.openxmlformats.org/officeDocument/2006/relationships/oleObject" Target="embeddings/oleObject8.bin"/><Relationship Id="rId4" Type="http://schemas.openxmlformats.org/officeDocument/2006/relationships/image" Target="NULL" TargetMode="External"/><Relationship Id="rId9" Type="http://schemas.openxmlformats.org/officeDocument/2006/relationships/oleObject" Target="embeddings/oleObject3.bin"/><Relationship Id="rId14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2023-10-29T16:17:00Z</dcterms:created>
  <dcterms:modified xsi:type="dcterms:W3CDTF">2023-10-29T16:18:00Z</dcterms:modified>
</cp:coreProperties>
</file>