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36" w:rsidRDefault="00FB5876" w:rsidP="006C6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4F8030E">
            <wp:simplePos x="0" y="0"/>
            <wp:positionH relativeFrom="column">
              <wp:posOffset>7124065</wp:posOffset>
            </wp:positionH>
            <wp:positionV relativeFrom="paragraph">
              <wp:posOffset>-241300</wp:posOffset>
            </wp:positionV>
            <wp:extent cx="2950845" cy="1542415"/>
            <wp:effectExtent l="0" t="0" r="190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6536" w:rsidRPr="006C6536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750739">
        <w:rPr>
          <w:rFonts w:ascii="Times New Roman" w:hAnsi="Times New Roman" w:cs="Times New Roman"/>
          <w:b/>
          <w:sz w:val="32"/>
          <w:szCs w:val="32"/>
        </w:rPr>
        <w:t>ДЕКАДЫ</w:t>
      </w:r>
      <w:r w:rsidR="006C6536" w:rsidRPr="006C6536">
        <w:rPr>
          <w:rFonts w:ascii="Times New Roman" w:hAnsi="Times New Roman" w:cs="Times New Roman"/>
          <w:b/>
          <w:sz w:val="32"/>
          <w:szCs w:val="32"/>
        </w:rPr>
        <w:t xml:space="preserve"> НАЧАЛЬНОЙ ШКОЛЫ </w:t>
      </w:r>
    </w:p>
    <w:p w:rsidR="007A3E60" w:rsidRDefault="006C6536" w:rsidP="006C6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536"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750739" w:rsidRPr="00FB5876" w:rsidRDefault="00750739" w:rsidP="006C6536">
      <w:pPr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bookmarkStart w:id="0" w:name="_Hlk182751406"/>
      <w:r w:rsidRPr="00FB5876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«Цель одна-дорог много»</w:t>
      </w:r>
    </w:p>
    <w:bookmarkEnd w:id="0"/>
    <w:p w:rsidR="00CD287A" w:rsidRPr="00FB5876" w:rsidRDefault="00FB5876" w:rsidP="00FB5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</w:t>
      </w:r>
      <w:r w:rsidR="00CD287A" w:rsidRPr="00FB587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Девиз «Если хочешь лучшим стать, надо много, много знать!»</w:t>
      </w:r>
    </w:p>
    <w:p w:rsidR="00A967CD" w:rsidRPr="00A967CD" w:rsidRDefault="00A967CD" w:rsidP="00B9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– повышение интереса учеников к предметам, формирование познавательной активности, кругозора.</w:t>
      </w:r>
      <w:bookmarkStart w:id="1" w:name="_GoBack"/>
      <w:bookmarkEnd w:id="1"/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4369"/>
        <w:gridCol w:w="2263"/>
        <w:gridCol w:w="2537"/>
        <w:gridCol w:w="1413"/>
        <w:gridCol w:w="2112"/>
        <w:gridCol w:w="3325"/>
      </w:tblGrid>
      <w:tr w:rsidR="004A68D8" w:rsidRPr="00CA7267" w:rsidTr="009C4463">
        <w:tc>
          <w:tcPr>
            <w:tcW w:w="4369" w:type="dxa"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3" w:type="dxa"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7" w:type="dxa"/>
          </w:tcPr>
          <w:p w:rsidR="004A68D8" w:rsidRPr="00CA7267" w:rsidRDefault="004A68D8" w:rsidP="00B97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3" w:type="dxa"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12" w:type="dxa"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b/>
                <w:sz w:val="28"/>
                <w:szCs w:val="28"/>
              </w:rPr>
              <w:t>Дата/Время</w:t>
            </w:r>
          </w:p>
        </w:tc>
        <w:tc>
          <w:tcPr>
            <w:tcW w:w="3325" w:type="dxa"/>
          </w:tcPr>
          <w:p w:rsidR="004A68D8" w:rsidRDefault="004A68D8" w:rsidP="004A6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4A68D8" w:rsidRPr="00CA7267" w:rsidRDefault="004A68D8" w:rsidP="00B97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8D8" w:rsidRPr="00CA7267" w:rsidTr="009C4463">
        <w:trPr>
          <w:trHeight w:val="372"/>
        </w:trPr>
        <w:tc>
          <w:tcPr>
            <w:tcW w:w="4369" w:type="dxa"/>
            <w:vMerge w:val="restart"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Открытие декады.</w:t>
            </w:r>
          </w:p>
        </w:tc>
        <w:tc>
          <w:tcPr>
            <w:tcW w:w="2263" w:type="dxa"/>
            <w:vMerge w:val="restart"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 w:val="restart"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413" w:type="dxa"/>
          </w:tcPr>
          <w:p w:rsidR="004A68D8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1абв,2абв</w:t>
            </w:r>
          </w:p>
        </w:tc>
        <w:tc>
          <w:tcPr>
            <w:tcW w:w="2112" w:type="dxa"/>
          </w:tcPr>
          <w:p w:rsidR="004A68D8" w:rsidRDefault="004A68D8" w:rsidP="004A6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b/>
                <w:sz w:val="28"/>
                <w:szCs w:val="28"/>
              </w:rPr>
              <w:t>26.11.2024</w:t>
            </w:r>
          </w:p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325" w:type="dxa"/>
            <w:vMerge w:val="restart"/>
          </w:tcPr>
          <w:p w:rsidR="004A68D8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Летягина Н.А.</w:t>
            </w:r>
          </w:p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8D8" w:rsidRPr="00CA7267" w:rsidTr="009C4463">
        <w:trPr>
          <w:trHeight w:val="276"/>
        </w:trPr>
        <w:tc>
          <w:tcPr>
            <w:tcW w:w="4369" w:type="dxa"/>
            <w:vMerge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4A68D8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3абв,4абв</w:t>
            </w:r>
          </w:p>
        </w:tc>
        <w:tc>
          <w:tcPr>
            <w:tcW w:w="2112" w:type="dxa"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325" w:type="dxa"/>
            <w:vMerge/>
          </w:tcPr>
          <w:p w:rsidR="004A68D8" w:rsidRPr="00CA7267" w:rsidRDefault="004A68D8" w:rsidP="004A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84" w:rsidRPr="00CA7267" w:rsidTr="009C4463">
        <w:trPr>
          <w:trHeight w:val="276"/>
        </w:trPr>
        <w:tc>
          <w:tcPr>
            <w:tcW w:w="4369" w:type="dxa"/>
          </w:tcPr>
          <w:p w:rsidR="00BC3484" w:rsidRPr="00E637B6" w:rsidRDefault="00BC3484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«Красота человека – в красоте его письма»</w:t>
            </w:r>
          </w:p>
        </w:tc>
        <w:tc>
          <w:tcPr>
            <w:tcW w:w="2263" w:type="dxa"/>
          </w:tcPr>
          <w:p w:rsidR="00BC3484" w:rsidRPr="00E637B6" w:rsidRDefault="00BC3484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37" w:type="dxa"/>
          </w:tcPr>
          <w:p w:rsidR="00BC3484" w:rsidRPr="00E637B6" w:rsidRDefault="00BC3484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Конкурс каллиграфического письма</w:t>
            </w:r>
          </w:p>
        </w:tc>
        <w:tc>
          <w:tcPr>
            <w:tcW w:w="1413" w:type="dxa"/>
          </w:tcPr>
          <w:p w:rsidR="00BC3484" w:rsidRPr="00E637B6" w:rsidRDefault="00BC3484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1-4 классы</w:t>
            </w:r>
          </w:p>
        </w:tc>
        <w:tc>
          <w:tcPr>
            <w:tcW w:w="2112" w:type="dxa"/>
          </w:tcPr>
          <w:p w:rsidR="00BC3484" w:rsidRPr="00E637B6" w:rsidRDefault="00BC3484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27.12.2024-</w:t>
            </w:r>
          </w:p>
          <w:p w:rsidR="00BC3484" w:rsidRPr="00E637B6" w:rsidRDefault="00BC3484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02.12.2024</w:t>
            </w:r>
          </w:p>
        </w:tc>
        <w:tc>
          <w:tcPr>
            <w:tcW w:w="3325" w:type="dxa"/>
          </w:tcPr>
          <w:p w:rsidR="00BC3484" w:rsidRPr="00E637B6" w:rsidRDefault="00BC3484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Классные руководители 2-х классов</w:t>
            </w:r>
          </w:p>
        </w:tc>
      </w:tr>
      <w:tr w:rsidR="00BC3484" w:rsidRPr="00CA7267" w:rsidTr="009C4463">
        <w:trPr>
          <w:trHeight w:val="276"/>
        </w:trPr>
        <w:tc>
          <w:tcPr>
            <w:tcW w:w="4369" w:type="dxa"/>
          </w:tcPr>
          <w:p w:rsidR="00BC3484" w:rsidRPr="00E637B6" w:rsidRDefault="00E637B6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"Король (королева) чтения"</w:t>
            </w:r>
          </w:p>
        </w:tc>
        <w:tc>
          <w:tcPr>
            <w:tcW w:w="2263" w:type="dxa"/>
          </w:tcPr>
          <w:p w:rsidR="00BC3484" w:rsidRPr="00E637B6" w:rsidRDefault="00BC3484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37" w:type="dxa"/>
          </w:tcPr>
          <w:p w:rsidR="00BC3484" w:rsidRPr="00E637B6" w:rsidRDefault="00E637B6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Конкурс выразительного чтения</w:t>
            </w:r>
          </w:p>
        </w:tc>
        <w:tc>
          <w:tcPr>
            <w:tcW w:w="1413" w:type="dxa"/>
          </w:tcPr>
          <w:p w:rsidR="00BC3484" w:rsidRPr="00E637B6" w:rsidRDefault="00E637B6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1-4 классы </w:t>
            </w:r>
          </w:p>
        </w:tc>
        <w:tc>
          <w:tcPr>
            <w:tcW w:w="2112" w:type="dxa"/>
          </w:tcPr>
          <w:p w:rsidR="00BC3484" w:rsidRPr="00E637B6" w:rsidRDefault="00E637B6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02.12.2024-</w:t>
            </w:r>
          </w:p>
          <w:p w:rsidR="00E637B6" w:rsidRPr="00E637B6" w:rsidRDefault="00E637B6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06.12.2024</w:t>
            </w:r>
          </w:p>
        </w:tc>
        <w:tc>
          <w:tcPr>
            <w:tcW w:w="3325" w:type="dxa"/>
          </w:tcPr>
          <w:p w:rsidR="00BC3484" w:rsidRPr="00E637B6" w:rsidRDefault="00E637B6" w:rsidP="004A68D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Классные руководители 4-х классов</w:t>
            </w:r>
          </w:p>
        </w:tc>
      </w:tr>
      <w:tr w:rsidR="007C6F4D" w:rsidRPr="00CA7267" w:rsidTr="009C4463">
        <w:trPr>
          <w:trHeight w:val="276"/>
        </w:trPr>
        <w:tc>
          <w:tcPr>
            <w:tcW w:w="4369" w:type="dxa"/>
          </w:tcPr>
          <w:p w:rsidR="007C6F4D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«Самая лучшая тетрадь по математике»</w:t>
            </w:r>
          </w:p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«Самая лучшая тетрадь по русскому языку (пропись)»</w:t>
            </w:r>
          </w:p>
        </w:tc>
        <w:tc>
          <w:tcPr>
            <w:tcW w:w="2263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37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рабочих тетрадей, прописей</w:t>
            </w:r>
          </w:p>
        </w:tc>
        <w:tc>
          <w:tcPr>
            <w:tcW w:w="1413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1-4 классы</w:t>
            </w:r>
          </w:p>
        </w:tc>
        <w:tc>
          <w:tcPr>
            <w:tcW w:w="2112" w:type="dxa"/>
          </w:tcPr>
          <w:p w:rsidR="007C6F4D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09.12.2024-</w:t>
            </w:r>
          </w:p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11.12.2024</w:t>
            </w:r>
          </w:p>
        </w:tc>
        <w:tc>
          <w:tcPr>
            <w:tcW w:w="3325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-х классов</w:t>
            </w:r>
          </w:p>
        </w:tc>
      </w:tr>
      <w:tr w:rsidR="007C6F4D" w:rsidRPr="00CA7267" w:rsidTr="009C4463">
        <w:trPr>
          <w:trHeight w:val="276"/>
        </w:trPr>
        <w:tc>
          <w:tcPr>
            <w:tcW w:w="4369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C6F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"Маленькая страна под названием – Семья!"</w:t>
            </w:r>
          </w:p>
        </w:tc>
        <w:tc>
          <w:tcPr>
            <w:tcW w:w="2263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37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Конкурс фотоколлажей</w:t>
            </w:r>
          </w:p>
        </w:tc>
        <w:tc>
          <w:tcPr>
            <w:tcW w:w="1413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1-4 классы </w:t>
            </w:r>
          </w:p>
        </w:tc>
        <w:tc>
          <w:tcPr>
            <w:tcW w:w="2112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02.12.2024-</w:t>
            </w:r>
          </w:p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06.12.2024</w:t>
            </w:r>
          </w:p>
        </w:tc>
        <w:tc>
          <w:tcPr>
            <w:tcW w:w="3325" w:type="dxa"/>
          </w:tcPr>
          <w:p w:rsidR="007C6F4D" w:rsidRPr="00E637B6" w:rsidRDefault="007C6F4D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E637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-х классов</w:t>
            </w:r>
          </w:p>
        </w:tc>
      </w:tr>
      <w:tr w:rsidR="00B97F14" w:rsidRPr="00CA7267" w:rsidTr="009C4463">
        <w:trPr>
          <w:trHeight w:val="276"/>
        </w:trPr>
        <w:tc>
          <w:tcPr>
            <w:tcW w:w="4369" w:type="dxa"/>
          </w:tcPr>
          <w:p w:rsidR="00B97F14" w:rsidRPr="007C6F4D" w:rsidRDefault="00B97F14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«Занимательный английский »</w:t>
            </w:r>
          </w:p>
        </w:tc>
        <w:tc>
          <w:tcPr>
            <w:tcW w:w="2263" w:type="dxa"/>
          </w:tcPr>
          <w:p w:rsidR="00B97F14" w:rsidRPr="00E637B6" w:rsidRDefault="00B97F14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537" w:type="dxa"/>
          </w:tcPr>
          <w:p w:rsidR="00B97F14" w:rsidRDefault="00B97F14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Выступления</w:t>
            </w:r>
          </w:p>
        </w:tc>
        <w:tc>
          <w:tcPr>
            <w:tcW w:w="1413" w:type="dxa"/>
          </w:tcPr>
          <w:p w:rsidR="00B97F14" w:rsidRPr="00E637B6" w:rsidRDefault="00B97F14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2-4 классы</w:t>
            </w:r>
          </w:p>
        </w:tc>
        <w:tc>
          <w:tcPr>
            <w:tcW w:w="2112" w:type="dxa"/>
          </w:tcPr>
          <w:p w:rsidR="00B97F14" w:rsidRPr="00E637B6" w:rsidRDefault="00B97F14" w:rsidP="007C6F4D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325" w:type="dxa"/>
          </w:tcPr>
          <w:p w:rsidR="00B97F14" w:rsidRPr="00E637B6" w:rsidRDefault="00B97F14" w:rsidP="00B97F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Учителя английского языка</w:t>
            </w:r>
          </w:p>
        </w:tc>
      </w:tr>
      <w:tr w:rsidR="00E637B6" w:rsidRPr="00CA7267" w:rsidTr="009C4463">
        <w:trPr>
          <w:trHeight w:val="708"/>
        </w:trPr>
        <w:tc>
          <w:tcPr>
            <w:tcW w:w="4369" w:type="dxa"/>
            <w:vMerge w:val="restart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«Волшебник изумрудного города»</w:t>
            </w:r>
          </w:p>
        </w:tc>
        <w:tc>
          <w:tcPr>
            <w:tcW w:w="2263" w:type="dxa"/>
            <w:vMerge w:val="restart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 w:val="restart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Посещение постановки</w:t>
            </w:r>
          </w:p>
        </w:tc>
        <w:tc>
          <w:tcPr>
            <w:tcW w:w="141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3абв</w:t>
            </w:r>
          </w:p>
        </w:tc>
        <w:tc>
          <w:tcPr>
            <w:tcW w:w="2112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b/>
                <w:sz w:val="28"/>
                <w:szCs w:val="28"/>
              </w:rPr>
              <w:t>27. 11.2024</w:t>
            </w:r>
          </w:p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325" w:type="dxa"/>
            <w:vMerge w:val="restart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Бурнос</w:t>
            </w:r>
            <w:proofErr w:type="spellEnd"/>
            <w:r w:rsidRPr="00CA726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</w:tr>
      <w:tr w:rsidR="00E637B6" w:rsidRPr="00CA7267" w:rsidTr="009C4463">
        <w:trPr>
          <w:trHeight w:val="384"/>
        </w:trPr>
        <w:tc>
          <w:tcPr>
            <w:tcW w:w="4369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1абв</w:t>
            </w:r>
          </w:p>
        </w:tc>
        <w:tc>
          <w:tcPr>
            <w:tcW w:w="2112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325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B6" w:rsidRPr="00CA7267" w:rsidTr="009C4463">
        <w:trPr>
          <w:trHeight w:val="495"/>
        </w:trPr>
        <w:tc>
          <w:tcPr>
            <w:tcW w:w="4369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2абв</w:t>
            </w:r>
          </w:p>
        </w:tc>
        <w:tc>
          <w:tcPr>
            <w:tcW w:w="2112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b/>
                <w:sz w:val="28"/>
                <w:szCs w:val="28"/>
              </w:rPr>
              <w:t>28.11.2024</w:t>
            </w:r>
          </w:p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325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B6" w:rsidRPr="00CA7267" w:rsidTr="009C4463">
        <w:trPr>
          <w:trHeight w:val="396"/>
        </w:trPr>
        <w:tc>
          <w:tcPr>
            <w:tcW w:w="4369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267">
              <w:rPr>
                <w:rFonts w:ascii="Times New Roman" w:hAnsi="Times New Roman" w:cs="Times New Roman"/>
                <w:sz w:val="28"/>
                <w:szCs w:val="28"/>
              </w:rPr>
              <w:t>4абв</w:t>
            </w:r>
          </w:p>
        </w:tc>
        <w:tc>
          <w:tcPr>
            <w:tcW w:w="2112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9C4463" w:rsidRPr="00CA7267" w:rsidRDefault="009C4463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B6" w:rsidRPr="00CA7267" w:rsidTr="009C4463">
        <w:trPr>
          <w:trHeight w:val="396"/>
        </w:trPr>
        <w:tc>
          <w:tcPr>
            <w:tcW w:w="4369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«Моё здоровье -моё богатство»</w:t>
            </w:r>
          </w:p>
        </w:tc>
        <w:tc>
          <w:tcPr>
            <w:tcW w:w="226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клуб</w:t>
            </w:r>
          </w:p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вокруг нас»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37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D87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41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12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68D8"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325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Калгашкина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637B6" w:rsidRPr="00CA7267" w:rsidTr="009C4463">
        <w:trPr>
          <w:trHeight w:val="396"/>
        </w:trPr>
        <w:tc>
          <w:tcPr>
            <w:tcW w:w="4369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329866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«Слагаемое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Сумма »</w:t>
            </w:r>
          </w:p>
        </w:tc>
        <w:tc>
          <w:tcPr>
            <w:tcW w:w="226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37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D87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41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112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68D8"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325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</w:tr>
      <w:bookmarkEnd w:id="2"/>
      <w:tr w:rsidR="00E637B6" w:rsidRPr="00CA7267" w:rsidTr="009C4463">
        <w:trPr>
          <w:trHeight w:val="396"/>
        </w:trPr>
        <w:tc>
          <w:tcPr>
            <w:tcW w:w="4369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задач. Закрепление»</w:t>
            </w:r>
          </w:p>
        </w:tc>
        <w:tc>
          <w:tcPr>
            <w:tcW w:w="226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37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D87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41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112" w:type="dxa"/>
          </w:tcPr>
          <w:p w:rsidR="00E637B6" w:rsidRPr="002025DF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5DF">
              <w:rPr>
                <w:rFonts w:ascii="Times New Roman" w:hAnsi="Times New Roman" w:cs="Times New Roman"/>
                <w:b/>
                <w:sz w:val="28"/>
                <w:szCs w:val="28"/>
              </w:rPr>
              <w:t>04.12.2024</w:t>
            </w:r>
          </w:p>
          <w:p w:rsidR="00E637B6" w:rsidRPr="006760F5" w:rsidRDefault="00E637B6" w:rsidP="00E63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25DF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3325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А.А.</w:t>
            </w:r>
          </w:p>
        </w:tc>
      </w:tr>
      <w:tr w:rsidR="00E637B6" w:rsidRPr="00CA7267" w:rsidTr="009C4463">
        <w:tc>
          <w:tcPr>
            <w:tcW w:w="4369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«Ребята и утята»</w:t>
            </w:r>
          </w:p>
        </w:tc>
        <w:tc>
          <w:tcPr>
            <w:tcW w:w="226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37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112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D8">
              <w:rPr>
                <w:rFonts w:ascii="Times New Roman" w:hAnsi="Times New Roman" w:cs="Times New Roman"/>
                <w:b/>
                <w:sz w:val="28"/>
                <w:szCs w:val="28"/>
              </w:rPr>
              <w:t>05.12.2024</w:t>
            </w:r>
          </w:p>
          <w:p w:rsidR="00E637B6" w:rsidRPr="004A68D8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325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637B6" w:rsidRPr="00CA7267" w:rsidTr="009C4463">
        <w:tc>
          <w:tcPr>
            <w:tcW w:w="4369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со словарными словами»</w:t>
            </w:r>
          </w:p>
        </w:tc>
        <w:tc>
          <w:tcPr>
            <w:tcW w:w="226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язык+</w:t>
            </w:r>
          </w:p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слова»(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37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41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112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A68D8"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  <w:p w:rsidR="00E637B6" w:rsidRPr="006760F5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F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325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Е.А.</w:t>
            </w:r>
          </w:p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B6" w:rsidRPr="00CA7267" w:rsidTr="009C4463">
        <w:tc>
          <w:tcPr>
            <w:tcW w:w="4369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звери»</w:t>
            </w:r>
          </w:p>
        </w:tc>
        <w:tc>
          <w:tcPr>
            <w:tcW w:w="226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37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41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112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EA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B0EA2"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  <w:p w:rsidR="00E637B6" w:rsidRPr="00704D8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D87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325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E637B6" w:rsidRPr="00CA7267" w:rsidTr="009C4463">
        <w:tc>
          <w:tcPr>
            <w:tcW w:w="4369" w:type="dxa"/>
          </w:tcPr>
          <w:p w:rsidR="00E637B6" w:rsidRDefault="00181E9C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«Разнообразие животных»</w:t>
            </w:r>
          </w:p>
        </w:tc>
        <w:tc>
          <w:tcPr>
            <w:tcW w:w="226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0F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37" w:type="dxa"/>
          </w:tcPr>
          <w:p w:rsidR="00E637B6" w:rsidRDefault="00E637B6" w:rsidP="00E637B6">
            <w:pPr>
              <w:jc w:val="center"/>
            </w:pPr>
            <w:r w:rsidRPr="00442A81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41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112" w:type="dxa"/>
          </w:tcPr>
          <w:p w:rsidR="00E637B6" w:rsidRPr="00181E9C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9C">
              <w:rPr>
                <w:rFonts w:ascii="Times New Roman" w:hAnsi="Times New Roman" w:cs="Times New Roman"/>
                <w:b/>
                <w:sz w:val="28"/>
                <w:szCs w:val="28"/>
              </w:rPr>
              <w:t>10.12.2024</w:t>
            </w:r>
          </w:p>
          <w:p w:rsidR="00181E9C" w:rsidRPr="00181E9C" w:rsidRDefault="00181E9C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E9C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3325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Летягина Н.А.</w:t>
            </w:r>
          </w:p>
        </w:tc>
      </w:tr>
      <w:tr w:rsidR="009C4463" w:rsidRPr="00CA7267" w:rsidTr="009C4463">
        <w:tc>
          <w:tcPr>
            <w:tcW w:w="4369" w:type="dxa"/>
          </w:tcPr>
          <w:p w:rsidR="009C4463" w:rsidRPr="009C4463" w:rsidRDefault="009C4463" w:rsidP="009C4463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9C446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«Эффективные приёмы работы над каллиграфией»</w:t>
            </w:r>
          </w:p>
        </w:tc>
        <w:tc>
          <w:tcPr>
            <w:tcW w:w="2263" w:type="dxa"/>
          </w:tcPr>
          <w:p w:rsidR="009C4463" w:rsidRPr="009C4463" w:rsidRDefault="009C4463" w:rsidP="009C4463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537" w:type="dxa"/>
          </w:tcPr>
          <w:p w:rsidR="009C4463" w:rsidRPr="009C4463" w:rsidRDefault="009C4463" w:rsidP="009C4463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9C446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Мастер -класс </w:t>
            </w:r>
          </w:p>
        </w:tc>
        <w:tc>
          <w:tcPr>
            <w:tcW w:w="1413" w:type="dxa"/>
          </w:tcPr>
          <w:p w:rsidR="009C4463" w:rsidRPr="009C4463" w:rsidRDefault="009C4463" w:rsidP="009C4463">
            <w:pP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9C446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Учителя </w:t>
            </w:r>
          </w:p>
        </w:tc>
        <w:tc>
          <w:tcPr>
            <w:tcW w:w="2112" w:type="dxa"/>
          </w:tcPr>
          <w:p w:rsidR="009C4463" w:rsidRPr="009C4463" w:rsidRDefault="009C4463" w:rsidP="009C4463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9C4463"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  <w:t>10.12.2024</w:t>
            </w:r>
          </w:p>
          <w:p w:rsidR="009C4463" w:rsidRPr="009C4463" w:rsidRDefault="009C4463" w:rsidP="009C4463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  <w:r w:rsidRPr="009C446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6урок</w:t>
            </w:r>
          </w:p>
        </w:tc>
        <w:tc>
          <w:tcPr>
            <w:tcW w:w="3325" w:type="dxa"/>
          </w:tcPr>
          <w:p w:rsidR="009C4463" w:rsidRPr="009C4463" w:rsidRDefault="009C4463" w:rsidP="009C4463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9C4463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Лобанова И.К.</w:t>
            </w:r>
          </w:p>
        </w:tc>
      </w:tr>
      <w:tr w:rsidR="00E637B6" w:rsidRPr="00CA7267" w:rsidTr="009C4463">
        <w:tc>
          <w:tcPr>
            <w:tcW w:w="4369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«Склонение имён существительных»</w:t>
            </w:r>
          </w:p>
        </w:tc>
        <w:tc>
          <w:tcPr>
            <w:tcW w:w="226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7" w:type="dxa"/>
          </w:tcPr>
          <w:p w:rsidR="00E637B6" w:rsidRDefault="00E637B6" w:rsidP="00E637B6">
            <w:pPr>
              <w:jc w:val="center"/>
            </w:pPr>
            <w:r w:rsidRPr="00442A81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41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12" w:type="dxa"/>
          </w:tcPr>
          <w:p w:rsidR="00E637B6" w:rsidRDefault="00E637B6" w:rsidP="00E637B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B0EA2"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</w:tc>
        <w:tc>
          <w:tcPr>
            <w:tcW w:w="3325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Сигалова Н.А.</w:t>
            </w:r>
          </w:p>
        </w:tc>
      </w:tr>
      <w:tr w:rsidR="00E637B6" w:rsidRPr="00CA7267" w:rsidTr="009C4463">
        <w:tc>
          <w:tcPr>
            <w:tcW w:w="4369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Одоевский «Городок в табакерке»</w:t>
            </w:r>
          </w:p>
        </w:tc>
        <w:tc>
          <w:tcPr>
            <w:tcW w:w="226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37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12" w:type="dxa"/>
          </w:tcPr>
          <w:p w:rsidR="00E637B6" w:rsidRPr="004A68D8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A68D8"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</w:tc>
        <w:tc>
          <w:tcPr>
            <w:tcW w:w="3325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Шеварденидзе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637B6" w:rsidRPr="00CA7267" w:rsidTr="009C4463">
        <w:tc>
          <w:tcPr>
            <w:tcW w:w="4369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П.Бажов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«Серебряное копытце»</w:t>
            </w:r>
          </w:p>
        </w:tc>
        <w:tc>
          <w:tcPr>
            <w:tcW w:w="2263" w:type="dxa"/>
          </w:tcPr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37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E637B6" w:rsidRPr="00CA7267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112" w:type="dxa"/>
          </w:tcPr>
          <w:p w:rsidR="00E637B6" w:rsidRPr="004A68D8" w:rsidRDefault="00E637B6" w:rsidP="00E63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A68D8"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</w:tc>
        <w:tc>
          <w:tcPr>
            <w:tcW w:w="3325" w:type="dxa"/>
          </w:tcPr>
          <w:p w:rsidR="00E637B6" w:rsidRDefault="00E637B6" w:rsidP="00E6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А.А.</w:t>
            </w:r>
          </w:p>
        </w:tc>
      </w:tr>
      <w:tr w:rsidR="00E637B6" w:rsidRPr="00CA7267" w:rsidTr="009C4463">
        <w:tc>
          <w:tcPr>
            <w:tcW w:w="4369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Битва поколений</w:t>
            </w:r>
          </w:p>
        </w:tc>
        <w:tc>
          <w:tcPr>
            <w:tcW w:w="2263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537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Соревнования</w:t>
            </w:r>
          </w:p>
        </w:tc>
        <w:tc>
          <w:tcPr>
            <w:tcW w:w="1413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3абв</w:t>
            </w:r>
          </w:p>
          <w:p w:rsidR="00E637B6" w:rsidRPr="00FB5876" w:rsidRDefault="00E637B6" w:rsidP="007C6F4D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7абв</w:t>
            </w:r>
            <w:r w:rsidR="007C6F4D"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,11а</w:t>
            </w:r>
          </w:p>
        </w:tc>
        <w:tc>
          <w:tcPr>
            <w:tcW w:w="2112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3325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Учителя 3-х классов</w:t>
            </w:r>
          </w:p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Учителя </w:t>
            </w:r>
            <w:proofErr w:type="spellStart"/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физ</w:t>
            </w:r>
            <w:r w:rsidR="007C6F4D"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.культуры</w:t>
            </w:r>
            <w:proofErr w:type="spellEnd"/>
          </w:p>
        </w:tc>
      </w:tr>
      <w:tr w:rsidR="00E637B6" w:rsidRPr="00CA7267" w:rsidTr="009C4463">
        <w:trPr>
          <w:trHeight w:val="710"/>
        </w:trPr>
        <w:tc>
          <w:tcPr>
            <w:tcW w:w="4369" w:type="dxa"/>
            <w:vMerge w:val="restart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Закрытие декады.</w:t>
            </w:r>
          </w:p>
        </w:tc>
        <w:tc>
          <w:tcPr>
            <w:tcW w:w="2263" w:type="dxa"/>
            <w:vMerge w:val="restart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537" w:type="dxa"/>
            <w:vMerge w:val="restart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Линейка</w:t>
            </w:r>
          </w:p>
        </w:tc>
        <w:tc>
          <w:tcPr>
            <w:tcW w:w="1413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1абв,2абв</w:t>
            </w:r>
          </w:p>
        </w:tc>
        <w:tc>
          <w:tcPr>
            <w:tcW w:w="2112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13.12.2024</w:t>
            </w:r>
          </w:p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12.00</w:t>
            </w:r>
          </w:p>
        </w:tc>
        <w:tc>
          <w:tcPr>
            <w:tcW w:w="3325" w:type="dxa"/>
            <w:vMerge w:val="restart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Летягина Н.А.</w:t>
            </w:r>
          </w:p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Классные руководители</w:t>
            </w:r>
          </w:p>
        </w:tc>
      </w:tr>
      <w:tr w:rsidR="00E637B6" w:rsidRPr="00CA7267" w:rsidTr="009C4463">
        <w:trPr>
          <w:trHeight w:val="312"/>
        </w:trPr>
        <w:tc>
          <w:tcPr>
            <w:tcW w:w="4369" w:type="dxa"/>
            <w:vMerge/>
          </w:tcPr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413" w:type="dxa"/>
          </w:tcPr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3абв,4абв</w:t>
            </w:r>
          </w:p>
        </w:tc>
        <w:tc>
          <w:tcPr>
            <w:tcW w:w="2112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12.20</w:t>
            </w:r>
          </w:p>
        </w:tc>
        <w:tc>
          <w:tcPr>
            <w:tcW w:w="3325" w:type="dxa"/>
            <w:vMerge/>
          </w:tcPr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E637B6" w:rsidRPr="00CA7267" w:rsidTr="009C4463">
        <w:tc>
          <w:tcPr>
            <w:tcW w:w="6632" w:type="dxa"/>
            <w:gridSpan w:val="2"/>
          </w:tcPr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«Аспекты формирования функциональной грамотности младших школьников активными методами обучения»</w:t>
            </w:r>
          </w:p>
        </w:tc>
        <w:tc>
          <w:tcPr>
            <w:tcW w:w="2537" w:type="dxa"/>
          </w:tcPr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Мастер -класс </w:t>
            </w:r>
          </w:p>
        </w:tc>
        <w:tc>
          <w:tcPr>
            <w:tcW w:w="1413" w:type="dxa"/>
          </w:tcPr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Учителя </w:t>
            </w:r>
          </w:p>
        </w:tc>
        <w:tc>
          <w:tcPr>
            <w:tcW w:w="2112" w:type="dxa"/>
          </w:tcPr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13.12.2024</w:t>
            </w:r>
          </w:p>
          <w:p w:rsidR="00E637B6" w:rsidRPr="00FB5876" w:rsidRDefault="00E637B6" w:rsidP="00E637B6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13.00</w:t>
            </w:r>
          </w:p>
        </w:tc>
        <w:tc>
          <w:tcPr>
            <w:tcW w:w="3325" w:type="dxa"/>
          </w:tcPr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Летягина Н.А.</w:t>
            </w:r>
          </w:p>
          <w:p w:rsidR="00E637B6" w:rsidRPr="00FB5876" w:rsidRDefault="00E637B6" w:rsidP="00E637B6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FB5876"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>Груздева Е.А.</w:t>
            </w:r>
          </w:p>
        </w:tc>
      </w:tr>
    </w:tbl>
    <w:p w:rsidR="006C6536" w:rsidRPr="006C6536" w:rsidRDefault="006C6536" w:rsidP="006C6536">
      <w:pPr>
        <w:rPr>
          <w:rFonts w:ascii="Times New Roman" w:hAnsi="Times New Roman" w:cs="Times New Roman"/>
          <w:sz w:val="32"/>
          <w:szCs w:val="32"/>
        </w:rPr>
      </w:pPr>
    </w:p>
    <w:sectPr w:rsidR="006C6536" w:rsidRPr="006C6536" w:rsidSect="007C6F4D">
      <w:pgSz w:w="16838" w:h="11906" w:orient="landscape"/>
      <w:pgMar w:top="284" w:right="56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F2154"/>
    <w:multiLevelType w:val="hybridMultilevel"/>
    <w:tmpl w:val="A1FC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36"/>
    <w:rsid w:val="0014018F"/>
    <w:rsid w:val="00152065"/>
    <w:rsid w:val="0015685F"/>
    <w:rsid w:val="00181E9C"/>
    <w:rsid w:val="001914A2"/>
    <w:rsid w:val="001A18D0"/>
    <w:rsid w:val="001C3C6F"/>
    <w:rsid w:val="002025DF"/>
    <w:rsid w:val="002259F0"/>
    <w:rsid w:val="003D06C2"/>
    <w:rsid w:val="00423D14"/>
    <w:rsid w:val="00456556"/>
    <w:rsid w:val="004A68D8"/>
    <w:rsid w:val="005979F7"/>
    <w:rsid w:val="006471D0"/>
    <w:rsid w:val="006760F5"/>
    <w:rsid w:val="006C6536"/>
    <w:rsid w:val="00704D87"/>
    <w:rsid w:val="00750739"/>
    <w:rsid w:val="007A3E60"/>
    <w:rsid w:val="007C6F4D"/>
    <w:rsid w:val="008619F6"/>
    <w:rsid w:val="00967F5A"/>
    <w:rsid w:val="009869C8"/>
    <w:rsid w:val="009A0F4E"/>
    <w:rsid w:val="009C4463"/>
    <w:rsid w:val="00A01CEC"/>
    <w:rsid w:val="00A967CD"/>
    <w:rsid w:val="00AD31C8"/>
    <w:rsid w:val="00B97F14"/>
    <w:rsid w:val="00BC3484"/>
    <w:rsid w:val="00CA7267"/>
    <w:rsid w:val="00CC40E2"/>
    <w:rsid w:val="00CD287A"/>
    <w:rsid w:val="00CF3679"/>
    <w:rsid w:val="00DB5E7A"/>
    <w:rsid w:val="00E54656"/>
    <w:rsid w:val="00E637B6"/>
    <w:rsid w:val="00EC3B11"/>
    <w:rsid w:val="00FB5876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C4C8"/>
  <w15:chartTrackingRefBased/>
  <w15:docId w15:val="{597A887F-9765-4D56-A3E8-21B7E374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72B4-4184-40BE-BFDB-34CEC210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15</cp:revision>
  <dcterms:created xsi:type="dcterms:W3CDTF">2024-07-16T12:41:00Z</dcterms:created>
  <dcterms:modified xsi:type="dcterms:W3CDTF">2024-11-26T08:08:00Z</dcterms:modified>
</cp:coreProperties>
</file>